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2F6" w:rsidRPr="008A72F6" w:rsidRDefault="008A72F6" w:rsidP="008A7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2F6">
        <w:rPr>
          <w:rFonts w:ascii="Times New Roman" w:hAnsi="Times New Roman" w:cs="Times New Roman"/>
          <w:b/>
          <w:sz w:val="24"/>
          <w:szCs w:val="24"/>
        </w:rPr>
        <w:t>Как подготовиться и успешно сдать экзамены!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При подготовке к экзаменам: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1. Подумай, для чего тебе нужно сдать экзамен успешно. Это важно: если ты знаешь,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чего хочешь, то можешь спланировать, как достичь эту цель.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2. Относись к экзамену положительно. Думай только о тех задачах, которые необходимо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решить, а не о том, как ты к ним относишься.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3. Организуй себе комфортную учебную атмосферу, режим отдыха и питания. В помещении,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где ты будешь готовиться к экзаменам, не нужны зеркала, телевизор или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игровая приставка – они будут только отвлекать.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4. При подготовке к экзаменам важно помнить, что бояться – это нормально.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Большинство людей тревожит неизвестность. Поэтому постарайся узнать, как можно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больше об экзамене и возможных вариантах заданий.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5. Не откладывай подготовку к экзамену на последний день. Определи, сколько времени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на подготовку тебе необходимо в течение года. Опыт показывает, что 15–20 минут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ежедневного изучения материала в течение полугода дают отличные результаты!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6. Верь в себя и свои способности! Однако не забывай, что хорошая подготовка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необходима всегда.</w:t>
      </w:r>
    </w:p>
    <w:p w:rsidR="008A72F6" w:rsidRPr="008A72F6" w:rsidRDefault="008A72F6" w:rsidP="008A72F6">
      <w:pPr>
        <w:rPr>
          <w:rFonts w:ascii="Times New Roman" w:hAnsi="Times New Roman" w:cs="Times New Roman"/>
          <w:b/>
          <w:sz w:val="24"/>
          <w:szCs w:val="24"/>
        </w:rPr>
      </w:pPr>
      <w:r w:rsidRPr="008A72F6">
        <w:rPr>
          <w:rFonts w:ascii="Times New Roman" w:hAnsi="Times New Roman" w:cs="Times New Roman"/>
          <w:b/>
          <w:sz w:val="24"/>
          <w:szCs w:val="24"/>
        </w:rPr>
        <w:t>При работе с учебным материалом: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1. Определи четко тот объем материала, который тебе необходимо подготовить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к экзамену, с указанием тем и разделов.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2. Начни изучение материала с больших тем и постепенно переходи к небольшим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разделам.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3. Главное – понять учебный материал! Прочитал параграф – сразу запиши его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основные пункты, затем объясни своими словами прочитанное. Не забывай делать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паузы для отдыха.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4. Записывай все возникающие у тебя при изучении материала вопросы, чтобы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потом уточнить их у учителя или в классе. Это позволит быть уверенным в том,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что ты понял материал правильно.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5. Тренируйся! Организуй совместную подготовку к экзаменам с одноклассниками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или друзьями – таким образом значительно легче увидеть ошибки друг друга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и усвоить материал.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6. Пиши шпаргалки! Но не для использования на экзамене, а для того, чтобы лучше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запомнить материал.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7. Обращайся за помощью! Если у тебя возникают сложности в изучении материала,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обсуди это с учителями – в диалоге проработка трудных тем проходит значительно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эффективнее.</w:t>
      </w:r>
    </w:p>
    <w:p w:rsidR="008A72F6" w:rsidRPr="008A72F6" w:rsidRDefault="008A72F6" w:rsidP="008A72F6">
      <w:pPr>
        <w:rPr>
          <w:rFonts w:ascii="Times New Roman" w:hAnsi="Times New Roman" w:cs="Times New Roman"/>
          <w:b/>
          <w:sz w:val="24"/>
          <w:szCs w:val="24"/>
        </w:rPr>
      </w:pPr>
      <w:r w:rsidRPr="008A72F6">
        <w:rPr>
          <w:rFonts w:ascii="Times New Roman" w:hAnsi="Times New Roman" w:cs="Times New Roman"/>
          <w:b/>
          <w:sz w:val="24"/>
          <w:szCs w:val="24"/>
        </w:rPr>
        <w:t>На экзамене: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1. Осмотрись в аудитории, постарайся почувствовать себя максимально комфортно,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насколько это возможно, выпрямись, почувствуй свое дыхание. Эти несложные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действия позволят лучше сосредоточиться на решении задач.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2. Внимательно прочитай вопросы. Удели этому больше внимания, чтобы точно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понять, что требуется сделать в задании.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3. Прочитай все вопросы и задания. Это позволит оценить их сложность и определить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время, необходимое для выполнения. Сначала лучше выполнить более легкие</w:t>
      </w:r>
    </w:p>
    <w:p w:rsidR="008A72F6" w:rsidRPr="008A72F6" w:rsidRDefault="008A72F6" w:rsidP="008A72F6">
      <w:pPr>
        <w:rPr>
          <w:rFonts w:ascii="Times New Roman" w:hAnsi="Times New Roman" w:cs="Times New Roman"/>
          <w:sz w:val="24"/>
          <w:szCs w:val="24"/>
        </w:rPr>
      </w:pPr>
      <w:r w:rsidRPr="008A72F6">
        <w:rPr>
          <w:rFonts w:ascii="Times New Roman" w:hAnsi="Times New Roman" w:cs="Times New Roman"/>
          <w:sz w:val="24"/>
          <w:szCs w:val="24"/>
        </w:rPr>
        <w:t>задания, чтобы на сложные осталось больше времени.</w:t>
      </w:r>
    </w:p>
    <w:p w:rsidR="00862FC6" w:rsidRPr="008A72F6" w:rsidRDefault="008A72F6" w:rsidP="008A72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2F6">
        <w:rPr>
          <w:rFonts w:ascii="Times New Roman" w:hAnsi="Times New Roman" w:cs="Times New Roman"/>
          <w:b/>
          <w:sz w:val="24"/>
          <w:szCs w:val="24"/>
        </w:rPr>
        <w:t>Удачи и успеха!</w:t>
      </w:r>
    </w:p>
    <w:sectPr w:rsidR="00862FC6" w:rsidRPr="008A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D9"/>
    <w:rsid w:val="00763ED9"/>
    <w:rsid w:val="00862FC6"/>
    <w:rsid w:val="008A72F6"/>
    <w:rsid w:val="00D2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02F04-88B3-4985-9E37-66789E3A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online-pc</dc:creator>
  <cp:keywords/>
  <dc:description/>
  <cp:lastModifiedBy>юлия маслакова</cp:lastModifiedBy>
  <cp:revision>2</cp:revision>
  <dcterms:created xsi:type="dcterms:W3CDTF">2022-02-16T15:05:00Z</dcterms:created>
  <dcterms:modified xsi:type="dcterms:W3CDTF">2022-02-16T15:05:00Z</dcterms:modified>
</cp:coreProperties>
</file>