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AB" w:rsidRDefault="00C165AB" w:rsidP="00C165AB">
      <w:pPr>
        <w:shd w:val="clear" w:color="auto" w:fill="FFFFFF"/>
        <w:spacing w:after="57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Общешкольное родительское собрание.</w:t>
      </w:r>
    </w:p>
    <w:p w:rsidR="00C165AB" w:rsidRPr="004E4383" w:rsidRDefault="00C165AB" w:rsidP="00C165AB">
      <w:pPr>
        <w:shd w:val="clear" w:color="auto" w:fill="FFFFFF"/>
        <w:spacing w:after="5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</w:pPr>
      <w:r w:rsidRPr="004E4383">
        <w:rPr>
          <w:rFonts w:ascii="Times New Roman" w:hAnsi="Times New Roman" w:cs="Times New Roman"/>
          <w:b/>
          <w:sz w:val="32"/>
          <w:szCs w:val="32"/>
        </w:rPr>
        <w:t>«Как помочь своему ребенку учиться. Семья и школа -  шаг навстречу»</w:t>
      </w:r>
    </w:p>
    <w:p w:rsidR="00C165AB" w:rsidRDefault="00C165AB" w:rsidP="00C165AB">
      <w:p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C165AB" w:rsidRPr="00DB5F3E" w:rsidRDefault="00C165AB" w:rsidP="00C165AB">
      <w:p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Цель</w:t>
      </w: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: интеграция усилий родителей и педагогов по формированию успешной учебной деятельности учащихся.</w:t>
      </w:r>
    </w:p>
    <w:p w:rsidR="00C165AB" w:rsidRPr="00DB5F3E" w:rsidRDefault="00C165AB" w:rsidP="00C165AB">
      <w:p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Задачи:</w:t>
      </w:r>
    </w:p>
    <w:p w:rsidR="00C165AB" w:rsidRPr="00DB5F3E" w:rsidRDefault="00C165AB" w:rsidP="00C165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расширить объем знаний родителей о формах и методах решения возникших проблем с детьми;</w:t>
      </w:r>
    </w:p>
    <w:p w:rsidR="00C165AB" w:rsidRPr="00DB5F3E" w:rsidRDefault="00C165AB" w:rsidP="00C165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выработать совместную программу действий по стимулированию познавательной деятельности учащихся;</w:t>
      </w:r>
    </w:p>
    <w:p w:rsidR="00C165AB" w:rsidRPr="00DB5F3E" w:rsidRDefault="00C165AB" w:rsidP="00C165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выявить проблемы взаимодействия родителей с ребенком по преодолению учебных затруднений</w:t>
      </w:r>
    </w:p>
    <w:p w:rsidR="00C165AB" w:rsidRPr="00DB5F3E" w:rsidRDefault="00C165AB" w:rsidP="00C165AB">
      <w:p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Форма проведения</w:t>
      </w: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: круглый стол</w:t>
      </w:r>
    </w:p>
    <w:p w:rsidR="00C165AB" w:rsidRPr="00DB5F3E" w:rsidRDefault="00C165AB" w:rsidP="00C165AB">
      <w:p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Готовясь к проведению круглого стола, попросим ребят и родителей ответить на следующие вопросы:</w:t>
      </w:r>
    </w:p>
    <w:p w:rsidR="00C165AB" w:rsidRPr="00DB5F3E" w:rsidRDefault="00C165AB" w:rsidP="00C165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Легко ли быть учеником?</w:t>
      </w:r>
    </w:p>
    <w:p w:rsidR="00C165AB" w:rsidRPr="00DB5F3E" w:rsidRDefault="00C165AB" w:rsidP="00C165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учение было успешным ...</w:t>
      </w:r>
    </w:p>
    <w:p w:rsidR="00C165AB" w:rsidRPr="00DB5F3E" w:rsidRDefault="00C165AB" w:rsidP="00C165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Что обеспечивает успех урока?</w:t>
      </w:r>
    </w:p>
    <w:p w:rsidR="00C165AB" w:rsidRPr="00DB5F3E" w:rsidRDefault="00C165AB" w:rsidP="00C165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Почему мы хотим, чтобы ребенок хорошо учился?</w:t>
      </w:r>
    </w:p>
    <w:p w:rsidR="00C165AB" w:rsidRPr="00DB5F3E" w:rsidRDefault="00C165AB" w:rsidP="00C165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Что способствует повышению успеваемости дома?</w:t>
      </w:r>
    </w:p>
    <w:p w:rsidR="00C165AB" w:rsidRPr="00DB5F3E" w:rsidRDefault="00C165AB" w:rsidP="00C165AB">
      <w:p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Вступительное слово:</w:t>
      </w:r>
    </w:p>
    <w:p w:rsidR="00C165AB" w:rsidRPr="00DB5F3E" w:rsidRDefault="00C165AB" w:rsidP="00C165AB">
      <w:pPr>
        <w:shd w:val="clear" w:color="auto" w:fill="FFFFFF"/>
        <w:spacing w:after="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детстве большинству кажется, что учеба требует немало сил. Одни ученики схватывают все на лету, другие нет. У одних сильно развита способность </w:t>
      </w:r>
      <w:proofErr w:type="gramStart"/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слушать</w:t>
      </w:r>
      <w:proofErr w:type="gramEnd"/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, и они могут вполне хорошо воспринимать информацию на слух. У других же развито зрительное восприятие – материал при этом лучше усваивается при чтении. В этой ситуации у кого-то могут возникнуть трудности в учебе. Оказывается, более двух третей неуспевающих потенциально способны, но эти способности не получили развития по разным причинам. Вероятно, одной из таких причин явилось неумение (а иногда и нежелание) вовремя оказать поддержку своему ребенку в учебной деятельности. Отсюда успеваемость порой не соответствует уровню собственных возможностей учащегося.</w:t>
      </w:r>
    </w:p>
    <w:p w:rsidR="00C165AB" w:rsidRPr="00DB5F3E" w:rsidRDefault="00C165AB" w:rsidP="00C165AB">
      <w:pPr>
        <w:shd w:val="clear" w:color="auto" w:fill="FFFFFF"/>
        <w:spacing w:after="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Обучение идет очень трудно. Дети начинают переживать из-за оценок. Кто-то пропускает учебные занятия, объясняя это тем, что как бы он ни старался, не может усвоить в полном объёме учебный материал, кто-то сидит целыми вечерами, заучивая домашнее задание. Для некоторых ребят учение превратилось в тяжкую повинность, а её формальный признак – оценка – увы, часто не радует. Кроме того, по оценкам родители получают некоторое представление о том, как их ребенок учится, ведь учеба наших детей – это то, </w:t>
      </w: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что сопровождает вашу, уважаемые родители, жизнь на протяжении длительного времени и в чем вы (в разной степени конечно) обязательно участвуете. Сколько надежд, сколько счастливых ожиданий связывалось с учебой в семьях!</w:t>
      </w:r>
    </w:p>
    <w:p w:rsidR="00C165AB" w:rsidRPr="00DB5F3E" w:rsidRDefault="00C165AB" w:rsidP="00C165AB">
      <w:pPr>
        <w:shd w:val="clear" w:color="auto" w:fill="FFFFFF"/>
        <w:spacing w:after="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Наша задача сегодня состоит в том, чтобы вместе выявить типичные проблемы в учебной деятельности детей и отработать практические приемы оказания помощи им в этой деятельности.</w:t>
      </w:r>
    </w:p>
    <w:p w:rsidR="00C165AB" w:rsidRPr="00DB5F3E" w:rsidRDefault="00C165AB" w:rsidP="00C165AB">
      <w:pPr>
        <w:shd w:val="clear" w:color="auto" w:fill="FFFFFF"/>
        <w:spacing w:after="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Но прежде мы хотим, чтобы вы улыбнулись, “вошли в проблему”, для этого мы сейчас с помощью наших детей покажем вам шуточную сценку.</w:t>
      </w:r>
    </w:p>
    <w:p w:rsidR="00C165AB" w:rsidRPr="00DB5F3E" w:rsidRDefault="00C165AB" w:rsidP="00C165AB">
      <w:pPr>
        <w:shd w:val="clear" w:color="auto" w:fill="FFFFFF"/>
        <w:spacing w:after="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(-Когда ты собираешься делать уроки?</w:t>
      </w:r>
      <w:proofErr w:type="gramEnd"/>
    </w:p>
    <w:p w:rsidR="00C165AB" w:rsidRPr="00DB5F3E" w:rsidRDefault="00C165AB" w:rsidP="00C165AB">
      <w:pPr>
        <w:shd w:val="clear" w:color="auto" w:fill="FFFFFF"/>
        <w:spacing w:after="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- После кино.</w:t>
      </w:r>
    </w:p>
    <w:p w:rsidR="00C165AB" w:rsidRPr="00DB5F3E" w:rsidRDefault="00C165AB" w:rsidP="00C165AB">
      <w:pPr>
        <w:shd w:val="clear" w:color="auto" w:fill="FFFFFF"/>
        <w:spacing w:after="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- После кино поздно!</w:t>
      </w:r>
    </w:p>
    <w:p w:rsidR="00C165AB" w:rsidRPr="00DB5F3E" w:rsidRDefault="00C165AB" w:rsidP="00C165AB">
      <w:pPr>
        <w:shd w:val="clear" w:color="auto" w:fill="FFFFFF"/>
        <w:spacing w:after="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- Учиться никогда не поздно!</w:t>
      </w:r>
    </w:p>
    <w:p w:rsidR="00C165AB" w:rsidRPr="00DB5F3E" w:rsidRDefault="00C165AB" w:rsidP="00C165AB">
      <w:pPr>
        <w:shd w:val="clear" w:color="auto" w:fill="FFFFFF"/>
        <w:spacing w:after="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- Почему ты дома не открываешь учебник?</w:t>
      </w:r>
    </w:p>
    <w:p w:rsidR="00C165AB" w:rsidRPr="00DB5F3E" w:rsidRDefault="00C165AB" w:rsidP="00C165AB">
      <w:pPr>
        <w:shd w:val="clear" w:color="auto" w:fill="FFFFFF"/>
        <w:spacing w:after="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gramStart"/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Ну</w:t>
      </w:r>
      <w:proofErr w:type="gramEnd"/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ты же сама говорила, что учебники надо беречь!)</w:t>
      </w:r>
    </w:p>
    <w:p w:rsidR="00C165AB" w:rsidRPr="00DB5F3E" w:rsidRDefault="00C165AB" w:rsidP="00C165AB">
      <w:p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Вопрос к родителям:</w:t>
      </w:r>
    </w:p>
    <w:p w:rsidR="00C165AB" w:rsidRPr="00DB5F3E" w:rsidRDefault="00C165AB" w:rsidP="00C165AB">
      <w:p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- </w:t>
      </w:r>
      <w:r w:rsidRPr="00DB5F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Почему мы хотим, чтобы наш ребенок хорошо учился?</w:t>
      </w: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 (ответы родителей на поставленный вопрос)</w:t>
      </w:r>
    </w:p>
    <w:p w:rsidR="00C165AB" w:rsidRPr="00DB5F3E" w:rsidRDefault="00C165AB" w:rsidP="00C165AB">
      <w:p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Стандартные ответы – чтобы был не хуже, других, чтобы поступил в институт, сделал карьеру и т.п. Но это для - нас. Давайте послушаем детей</w:t>
      </w:r>
      <w:r w:rsidRPr="00DB5F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 w:rsidRPr="00DB5F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легко ли им быть учениками и что значит – хорошо учиться? (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записи ответов </w:t>
      </w:r>
      <w:r w:rsidRPr="00DB5F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3-4 учеников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- видеофильм</w:t>
      </w:r>
      <w:r w:rsidRPr="00DB5F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).</w:t>
      </w:r>
    </w:p>
    <w:p w:rsidR="00C165AB" w:rsidRPr="00DB5F3E" w:rsidRDefault="00C165AB" w:rsidP="00C165AB">
      <w:p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Вопрос к учителям</w:t>
      </w: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C165AB" w:rsidRPr="00DB5F3E" w:rsidRDefault="00C165AB" w:rsidP="00C165AB">
      <w:p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 </w:t>
      </w:r>
      <w:r w:rsidRPr="00DB5F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Что же, по вашему мнению, обеспечивает успех урока?</w:t>
      </w: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 Приглашенные учителя дают необходимую информацию о том, что нужно сделать учащимся, чтобы урок прошел не зря.</w:t>
      </w:r>
    </w:p>
    <w:p w:rsidR="00C165AB" w:rsidRPr="00DB5F3E" w:rsidRDefault="00C165AB" w:rsidP="00C165AB">
      <w:p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Исходя из выше сказанного следует</w:t>
      </w:r>
      <w:proofErr w:type="gramEnd"/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C165AB" w:rsidRPr="00DB5F3E" w:rsidRDefault="00C165AB" w:rsidP="00C165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Для того чтобы повысить свою успеваемость необходимо относиться к учебе ответственно!</w:t>
      </w:r>
    </w:p>
    <w:p w:rsidR="00C165AB" w:rsidRPr="00DB5F3E" w:rsidRDefault="00C165AB" w:rsidP="00C165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Никогда не оправдывайте свою неуспеваемость причинами, от вас не зависящими: слишком трудные были задания </w:t>
      </w:r>
      <w:proofErr w:type="gramStart"/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контрольной, придирчив учитель и т.п.</w:t>
      </w:r>
    </w:p>
    <w:p w:rsidR="00C165AB" w:rsidRPr="00DB5F3E" w:rsidRDefault="00C165AB" w:rsidP="00C165AB">
      <w:p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Давайте спросим сегодня тех, кто к учебе относится добросовестно, в чем секрет их успеха? (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учащиеся </w:t>
      </w:r>
      <w:r w:rsidRPr="00DB5F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делятся опытом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- видеофильм</w:t>
      </w:r>
      <w:r w:rsidRPr="00DB5F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C165AB" w:rsidRPr="00DB5F3E" w:rsidRDefault="00C165AB" w:rsidP="00C165AB">
      <w:p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выработаем программу по стимулированию познавательной деятельности учащихся. Примите советы, которые помогут повысить свою успеваемость.</w:t>
      </w:r>
    </w:p>
    <w:p w:rsidR="00C165AB" w:rsidRPr="00DB5F3E" w:rsidRDefault="00C165AB" w:rsidP="00C165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Серьезно относитесь к выполнению домашних заданий.</w:t>
      </w:r>
    </w:p>
    <w:p w:rsidR="00C165AB" w:rsidRPr="00DB5F3E" w:rsidRDefault="00C165AB" w:rsidP="00C165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Составьте план изучения предметов.</w:t>
      </w:r>
    </w:p>
    <w:p w:rsidR="00C165AB" w:rsidRPr="00DB5F3E" w:rsidRDefault="00C165AB" w:rsidP="00C165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Не забывайте устраивать между предметами короткие перерывы, особенно если задание большое.</w:t>
      </w:r>
    </w:p>
    <w:p w:rsidR="00C165AB" w:rsidRPr="00DB5F3E" w:rsidRDefault="00C165AB" w:rsidP="00C165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Домашнее задание начинайте выполнять с трудного предмета.</w:t>
      </w:r>
    </w:p>
    <w:p w:rsidR="00C165AB" w:rsidRPr="00DB5F3E" w:rsidRDefault="00C165AB" w:rsidP="00C165AB">
      <w:p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Советы родителям:</w:t>
      </w:r>
    </w:p>
    <w:p w:rsidR="00C165AB" w:rsidRPr="00DB5F3E" w:rsidRDefault="00C165AB" w:rsidP="00C165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Никогда не называйте ребенка бестолковым и т.п.</w:t>
      </w:r>
    </w:p>
    <w:p w:rsidR="00C165AB" w:rsidRPr="00DB5F3E" w:rsidRDefault="00C165AB" w:rsidP="00C165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Хвалите ребенка за любой успех, пусть даже самый незначительный.</w:t>
      </w:r>
    </w:p>
    <w:p w:rsidR="00C165AB" w:rsidRPr="00DB5F3E" w:rsidRDefault="00C165AB" w:rsidP="00C165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Ежедневно просматривайте без нареканий тетради, дневник, спокойно попросите объяснения по тому или иному факту, а затем спросите, чем вы можете помочь.</w:t>
      </w:r>
    </w:p>
    <w:p w:rsidR="00C165AB" w:rsidRPr="00DB5F3E" w:rsidRDefault="00C165AB" w:rsidP="00C165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Любите своего ребенка и вселяйте ежедневно в него уверенность.</w:t>
      </w:r>
    </w:p>
    <w:p w:rsidR="00C165AB" w:rsidRPr="00DB5F3E" w:rsidRDefault="00C165AB" w:rsidP="00C165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Не ругайте, а учите!</w:t>
      </w:r>
    </w:p>
    <w:p w:rsidR="00C165AB" w:rsidRPr="00DB5F3E" w:rsidRDefault="00C165AB" w:rsidP="00C165AB">
      <w:p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А сейчас, уважаемые участники, мы поработаем в группах и попытаемся вместе “докопаться” до причин недостаточного интереса наших детей к учебной деятельности</w:t>
      </w:r>
    </w:p>
    <w:p w:rsidR="00C165AB" w:rsidRPr="00DB5F3E" w:rsidRDefault="00C165AB" w:rsidP="00C165AB">
      <w:pPr>
        <w:spacing w:after="57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DB5F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Обмен мнениями по вопросу “Почему у наших детей снижается интерес к учению?”</w:t>
      </w:r>
    </w:p>
    <w:p w:rsidR="00C165AB" w:rsidRPr="00DB5F3E" w:rsidRDefault="00C165AB" w:rsidP="00C165AB">
      <w:p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Подведение итогов собрания.</w:t>
      </w:r>
    </w:p>
    <w:p w:rsidR="00C165AB" w:rsidRPr="00DB5F3E" w:rsidRDefault="00C165AB" w:rsidP="00C165AB">
      <w:pPr>
        <w:shd w:val="clear" w:color="auto" w:fill="FFFFFF"/>
        <w:spacing w:after="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Мы сегодня убедились, что причин “неуспешной” учебной деятельности детей очень много. Узнать эти причины и избавиться от них можно только при поддержке педагогов и вас родителей. Каждый ребенок уникален. В заключении хочется, чтобы вы, ребята, не теряли времени даром и старались изо всех сил хорошо учиться. Тогда ваши старания увенчаются успехом в учебе, что принесет, в свою очередь, каждому ученику и его родителям много радости и большое удовлетворение, Я подготовила для вас буклеты “Психотерапия неуспеваемости” и с удовольствием предлагаю их вам, завершая сегодняшний разговор (раздаю рекомендации родителям).</w:t>
      </w:r>
    </w:p>
    <w:p w:rsidR="00C165AB" w:rsidRPr="00DB5F3E" w:rsidRDefault="00C165AB" w:rsidP="00C165AB">
      <w:pPr>
        <w:spacing w:after="57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DB5F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Советы родителям “психотерапия неуспеваемости” (по материалам О.В. Полянской, </w:t>
      </w:r>
      <w:proofErr w:type="spellStart"/>
      <w:r w:rsidRPr="00DB5F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Т.И.Беляшкиной</w:t>
      </w:r>
      <w:proofErr w:type="spellEnd"/>
      <w:r w:rsidRPr="00DB5F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)</w:t>
      </w:r>
    </w:p>
    <w:p w:rsidR="00C165AB" w:rsidRPr="00DB5F3E" w:rsidRDefault="00C165AB" w:rsidP="00C165AB">
      <w:pPr>
        <w:shd w:val="clear" w:color="auto" w:fill="FFFFFF"/>
        <w:spacing w:after="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Правило первое: не бей </w:t>
      </w:r>
      <w:proofErr w:type="gramStart"/>
      <w:r w:rsidRPr="00DB5F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лежачего</w:t>
      </w:r>
      <w:proofErr w:type="gramEnd"/>
      <w:r w:rsidRPr="00DB5F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 “Двойка” - достаточное наказание, и не стоит дважды наказывать за одни и те же ошибки. Оценку своих знаний ребенок уже получил, и дома от своих родителей он ждет спокойной помощи, а не новых упреков.</w:t>
      </w:r>
    </w:p>
    <w:p w:rsidR="00C165AB" w:rsidRPr="00DB5F3E" w:rsidRDefault="00C165AB" w:rsidP="00C165AB">
      <w:pPr>
        <w:shd w:val="clear" w:color="auto" w:fill="FFFFFF"/>
        <w:spacing w:after="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Правило второе: не более одного недостатка в минутку.</w:t>
      </w: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 Чтобы избавить ребенка от недостатка, замечайте не более одного в минуту. Знайте меру. Иначе ваш ребенок просто “отключится”, перестанет реагировать на такие речи, станет нечувствительным к вашим оценкам. Конечно, это очень трудно, но по возможности выберите из множества недостатков ребенка тот, который сейчас для вас особенно переносим, который вы хотите ликвидировать в первую очередь, и говорить только о нем. Остальное же будет преодолено позже либо просто окажется несущественным.</w:t>
      </w:r>
    </w:p>
    <w:p w:rsidR="00C165AB" w:rsidRPr="00DB5F3E" w:rsidRDefault="00C165AB" w:rsidP="00C165AB">
      <w:pPr>
        <w:shd w:val="clear" w:color="auto" w:fill="FFFFFF"/>
        <w:spacing w:after="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lastRenderedPageBreak/>
        <w:t>Правило третье: за двумя зайцами погонишься...</w:t>
      </w: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 Посоветуйтесь с ребенком и начните с ликвидации тех учебных трудностей, которые наиболее значимы для него самого. Здесь вы скорее встретите понимание и единодушие.</w:t>
      </w:r>
    </w:p>
    <w:p w:rsidR="00C165AB" w:rsidRPr="00DB5F3E" w:rsidRDefault="00C165AB" w:rsidP="00C165AB">
      <w:pPr>
        <w:shd w:val="clear" w:color="auto" w:fill="FFFFFF"/>
        <w:spacing w:after="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Правило четвертое: хвалить - исполнителя, критиковать - исполнение</w:t>
      </w: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. Оценка должна иметь точный адрес. Ребенок обычно считает, что оценивают всю его личность. В ваших силах помочь ему отделить оценку его личности от оценки его работы. Адресовать к личности надо похвалу. Положительная оценка должна относиться к человеку, который стал чуточку более знающим и умелым. Если благодаря такой вашей похвале ребенок начнет уважать себя за эти качества, то вы заложите еще одно важнейшее основание желания учиться.</w:t>
      </w:r>
    </w:p>
    <w:p w:rsidR="00C165AB" w:rsidRPr="00DB5F3E" w:rsidRDefault="00C165AB" w:rsidP="00C165AB">
      <w:pPr>
        <w:shd w:val="clear" w:color="auto" w:fill="FFFFFF"/>
        <w:spacing w:after="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Правило пятое: оценка должна сравнивать сегодняшние успехи ребенка с его собственными вчерашними неудачами.</w:t>
      </w: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 Не надо сравнивать ребенка с успехами соседского. Ведь даже самый малый успех ребенка – это реальная победа над собой, и она должна быть замечена и оценена по заслугам.</w:t>
      </w:r>
    </w:p>
    <w:p w:rsidR="00C165AB" w:rsidRPr="00DB5F3E" w:rsidRDefault="00C165AB" w:rsidP="00C165AB">
      <w:pPr>
        <w:shd w:val="clear" w:color="auto" w:fill="FFFFFF"/>
        <w:spacing w:after="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Правило шестое: не скупитесь на похвалу</w:t>
      </w: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. Нет такого двоечника, которого не за что было бы похвалить. Выделить из потока неудач крошечный островок, соломинку, и у ребенка возникнет плацдарм, с которого можно вести наступление на незнание и неумение. Ведь родительские: “Не сделал, не старался, не учил” порождает Эхо: “не хочу, не могу, не буду!”</w:t>
      </w:r>
    </w:p>
    <w:p w:rsidR="00C165AB" w:rsidRPr="00DB5F3E" w:rsidRDefault="00C165AB" w:rsidP="00C165AB">
      <w:pPr>
        <w:shd w:val="clear" w:color="auto" w:fill="FFFFFF"/>
        <w:spacing w:after="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Правило седьмое: техника оценочной безопасности</w:t>
      </w: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. Оценивать детский труд надо очень дробно, дифференцированно. Здесь не годится глобальная оценка, в которой соединены плоды очень разных усилий ребенка – и правильность вычислений, и умение решать задачи определенного типа, и грамотность записи, и внешний вид работы. При дифференцированной оценке у ребенка нет ни иллюзии полного успеха, ни ощущения полной неудачи. Возникает самая деловая мотивация учения: “Еще не знаю, но могу и хочу знать”.</w:t>
      </w:r>
    </w:p>
    <w:p w:rsidR="00C165AB" w:rsidRPr="00DB5F3E" w:rsidRDefault="00C165AB" w:rsidP="00C165AB">
      <w:pPr>
        <w:shd w:val="clear" w:color="auto" w:fill="FFFFFF"/>
        <w:spacing w:after="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5F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Правило восьмое: ставьте перед ребенком предельно конкретные цели</w:t>
      </w:r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Тогда он попытается их достигнуть. Не искушайте ребенка невыполненными целями, не толкайте его на путь заведомого </w:t>
      </w:r>
      <w:proofErr w:type="gramStart"/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вранья</w:t>
      </w:r>
      <w:proofErr w:type="gramEnd"/>
      <w:r w:rsidRPr="00DB5F3E">
        <w:rPr>
          <w:rFonts w:ascii="Times New Roman" w:eastAsia="Times New Roman" w:hAnsi="Times New Roman" w:cs="Times New Roman"/>
          <w:color w:val="333333"/>
          <w:sz w:val="28"/>
          <w:szCs w:val="28"/>
        </w:rPr>
        <w:t>. Если он сделал в диктанте девять ошибок, не берите с него обещания постараться в следующий раз написать без ошибок. Договоритесь, что их будет не более семи, и радуйтесь вместе с ребенком, если это будет достигнуто.</w:t>
      </w:r>
    </w:p>
    <w:p w:rsidR="00C165AB" w:rsidRDefault="00C165AB" w:rsidP="00C165AB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31A4" w:rsidRDefault="00E931A4"/>
    <w:sectPr w:rsidR="00E9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816"/>
    <w:multiLevelType w:val="multilevel"/>
    <w:tmpl w:val="B260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314FC"/>
    <w:multiLevelType w:val="multilevel"/>
    <w:tmpl w:val="70D2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D1627"/>
    <w:multiLevelType w:val="multilevel"/>
    <w:tmpl w:val="167C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370BC"/>
    <w:multiLevelType w:val="multilevel"/>
    <w:tmpl w:val="7378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BC359C"/>
    <w:multiLevelType w:val="multilevel"/>
    <w:tmpl w:val="DC86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5AB"/>
    <w:rsid w:val="00C165AB"/>
    <w:rsid w:val="00E9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7171</Characters>
  <Application>Microsoft Office Word</Application>
  <DocSecurity>0</DocSecurity>
  <Lines>59</Lines>
  <Paragraphs>16</Paragraphs>
  <ScaleCrop>false</ScaleCrop>
  <Company>MultiDVD Team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Маяк_1</dc:creator>
  <cp:keywords/>
  <dc:description/>
  <cp:lastModifiedBy>Маяк_1</cp:lastModifiedBy>
  <cp:revision>2</cp:revision>
  <dcterms:created xsi:type="dcterms:W3CDTF">2021-02-07T23:55:00Z</dcterms:created>
  <dcterms:modified xsi:type="dcterms:W3CDTF">2021-02-08T00:01:00Z</dcterms:modified>
</cp:coreProperties>
</file>