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3A9E" w14:textId="77777777" w:rsidR="00EF1091" w:rsidRPr="00A53303" w:rsidRDefault="00EF1091" w:rsidP="00EF1091">
      <w:pPr>
        <w:tabs>
          <w:tab w:val="left" w:pos="4220"/>
        </w:tabs>
        <w:jc w:val="center"/>
        <w:rPr>
          <w:b/>
        </w:rPr>
      </w:pPr>
      <w:r w:rsidRPr="00A53303">
        <w:rPr>
          <w:b/>
        </w:rPr>
        <w:t>Муниципальное бюджетное  общеобразовательное учреждение</w:t>
      </w:r>
    </w:p>
    <w:p w14:paraId="4DE58468" w14:textId="62E1C92C" w:rsidR="00EF1091" w:rsidRPr="00A53303" w:rsidRDefault="00EF1091" w:rsidP="00EF1091">
      <w:pPr>
        <w:jc w:val="center"/>
        <w:rPr>
          <w:b/>
        </w:rPr>
      </w:pPr>
      <w:r w:rsidRPr="00A53303">
        <w:rPr>
          <w:b/>
        </w:rPr>
        <w:t>«Средняя общеобразовательная школа с.</w:t>
      </w:r>
      <w:r>
        <w:rPr>
          <w:b/>
        </w:rPr>
        <w:t xml:space="preserve"> </w:t>
      </w:r>
      <w:r w:rsidRPr="00A53303">
        <w:rPr>
          <w:b/>
        </w:rPr>
        <w:t>Маяк</w:t>
      </w:r>
      <w:r>
        <w:rPr>
          <w:b/>
        </w:rPr>
        <w:t xml:space="preserve"> </w:t>
      </w:r>
      <w:r w:rsidRPr="00A53303">
        <w:rPr>
          <w:b/>
        </w:rPr>
        <w:t>»</w:t>
      </w:r>
    </w:p>
    <w:p w14:paraId="79156EC8" w14:textId="77777777" w:rsidR="00EF1091" w:rsidRDefault="00EF1091" w:rsidP="00EF1091">
      <w:pPr>
        <w:jc w:val="center"/>
        <w:rPr>
          <w:b/>
        </w:rPr>
      </w:pPr>
    </w:p>
    <w:p w14:paraId="4647E92A" w14:textId="77777777" w:rsidR="00EF1091" w:rsidRDefault="00EF1091" w:rsidP="00EF1091">
      <w:pPr>
        <w:jc w:val="center"/>
        <w:rPr>
          <w:b/>
        </w:rPr>
      </w:pPr>
      <w:r w:rsidRPr="00A53303">
        <w:rPr>
          <w:b/>
        </w:rPr>
        <w:t xml:space="preserve">ПРИКАЗ </w:t>
      </w:r>
    </w:p>
    <w:p w14:paraId="4FC8C97F" w14:textId="77777777" w:rsidR="00EF1091" w:rsidRDefault="00EF1091" w:rsidP="00EF1091">
      <w:pPr>
        <w:jc w:val="center"/>
        <w:rPr>
          <w:b/>
        </w:rPr>
      </w:pPr>
    </w:p>
    <w:p w14:paraId="64E6F3C9" w14:textId="77777777" w:rsidR="00EF1091" w:rsidRPr="00A53303" w:rsidRDefault="00EF1091" w:rsidP="00EF1091">
      <w:pPr>
        <w:jc w:val="center"/>
        <w:rPr>
          <w:b/>
        </w:rPr>
      </w:pPr>
    </w:p>
    <w:p w14:paraId="0B236062" w14:textId="77777777" w:rsidR="00EF1091" w:rsidRPr="00A53303" w:rsidRDefault="00EF1091" w:rsidP="00EF1091">
      <w:r>
        <w:t>От 20.05.20</w:t>
      </w:r>
      <w:r w:rsidRPr="00A53303">
        <w:t xml:space="preserve"> г.        </w:t>
      </w:r>
      <w:r>
        <w:t xml:space="preserve">                            </w:t>
      </w:r>
      <w:r w:rsidRPr="00A53303">
        <w:t xml:space="preserve">                           </w:t>
      </w:r>
      <w:r>
        <w:t xml:space="preserve">                            № 65</w:t>
      </w:r>
      <w:r w:rsidRPr="00A53303">
        <w:t>-од</w:t>
      </w:r>
    </w:p>
    <w:p w14:paraId="67353477" w14:textId="77777777" w:rsidR="00EF1091" w:rsidRPr="00954BD2" w:rsidRDefault="00EF1091" w:rsidP="00EF1091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 w:rsidRPr="00954BD2">
        <w:rPr>
          <w:rFonts w:eastAsia="Times New Roman"/>
          <w:bCs/>
          <w:color w:val="000000"/>
          <w:lang w:eastAsia="ru-RU"/>
        </w:rPr>
        <w:t>Об утверждении временного</w:t>
      </w:r>
    </w:p>
    <w:p w14:paraId="7F2AA127" w14:textId="77777777" w:rsidR="00EF1091" w:rsidRPr="00954BD2" w:rsidRDefault="00EF1091" w:rsidP="00EF1091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 w:rsidRPr="00954BD2">
        <w:rPr>
          <w:rFonts w:eastAsia="Times New Roman"/>
          <w:bCs/>
          <w:color w:val="000000"/>
          <w:lang w:eastAsia="ru-RU"/>
        </w:rPr>
        <w:t xml:space="preserve"> порядка проведения промежуточной</w:t>
      </w:r>
    </w:p>
    <w:p w14:paraId="217552E6" w14:textId="77777777" w:rsidR="00EF1091" w:rsidRPr="00954BD2" w:rsidRDefault="00EF1091" w:rsidP="00EF1091">
      <w:pPr>
        <w:shd w:val="clear" w:color="auto" w:fill="FFFFFF"/>
        <w:rPr>
          <w:rFonts w:eastAsia="Times New Roman"/>
          <w:bCs/>
          <w:lang w:eastAsia="ru-RU"/>
        </w:rPr>
      </w:pPr>
      <w:r w:rsidRPr="00954BD2">
        <w:rPr>
          <w:rFonts w:eastAsia="Times New Roman"/>
          <w:bCs/>
          <w:color w:val="000000"/>
          <w:lang w:eastAsia="ru-RU"/>
        </w:rPr>
        <w:t xml:space="preserve"> и итоговой аттестации выпускников МБОУ СОШ с. Маяк</w:t>
      </w:r>
    </w:p>
    <w:p w14:paraId="2CFA139A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b/>
          <w:lang w:eastAsia="ru-RU"/>
        </w:rPr>
      </w:pPr>
      <w:r w:rsidRPr="00954BD2">
        <w:rPr>
          <w:rFonts w:eastAsia="Times New Roman"/>
          <w:bCs/>
          <w:lang w:eastAsia="ru-RU"/>
        </w:rPr>
        <w:t>в 2019-2020  учебном году</w:t>
      </w:r>
    </w:p>
    <w:p w14:paraId="10CED0D1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692D9B8B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15B5177D" w14:textId="77777777" w:rsidR="00EF1091" w:rsidRDefault="00EF1091" w:rsidP="00EF1091">
      <w:pPr>
        <w:shd w:val="clear" w:color="auto" w:fill="FFFFFF"/>
        <w:spacing w:line="368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Указа Президента Российской Федерации от 02 апреля 2020 г. № 545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приказа Министерства просвещения РФ от 18 мая 2020 года № 237/588, решения педагогического совета, протокол № 6  от 19.05.2020 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обучения)</w:t>
      </w:r>
    </w:p>
    <w:p w14:paraId="5F52D0C7" w14:textId="77777777" w:rsidR="00EF1091" w:rsidRDefault="00EF1091" w:rsidP="00EF1091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</w:p>
    <w:p w14:paraId="07204F3E" w14:textId="77777777" w:rsidR="00EF1091" w:rsidRDefault="00EF1091" w:rsidP="00EF1091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</w:p>
    <w:p w14:paraId="7D8CB50B" w14:textId="77777777" w:rsidR="00EF1091" w:rsidRDefault="00EF1091" w:rsidP="00EF1091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 р и к а з ы в а ю</w:t>
      </w:r>
      <w:r>
        <w:rPr>
          <w:rFonts w:eastAsia="Times New Roman"/>
          <w:color w:val="000000"/>
          <w:lang w:eastAsia="ru-RU"/>
        </w:rPr>
        <w:t>:</w:t>
      </w:r>
    </w:p>
    <w:p w14:paraId="1A0A57B1" w14:textId="77777777" w:rsidR="00EF1091" w:rsidRDefault="00EF1091" w:rsidP="00EF1091">
      <w:pPr>
        <w:shd w:val="clear" w:color="auto" w:fill="FFFFFF"/>
        <w:ind w:firstLine="851"/>
        <w:rPr>
          <w:rFonts w:eastAsia="Times New Roman"/>
          <w:color w:val="000000"/>
          <w:lang w:eastAsia="ru-RU"/>
        </w:rPr>
      </w:pPr>
    </w:p>
    <w:p w14:paraId="19D2DBF9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 Утвердить временный порядок организации и проведения промежуточной и итоговой аттестации выпускников общеобразовательной организации, завершивших обучение по образовательным программам основного общего и среднего общего образования в 2019-2020 учебном году в условиях дистанционного обучения, согласно приложению (Приложение 1)</w:t>
      </w:r>
    </w:p>
    <w:p w14:paraId="494D9B8D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41553DA0" w14:textId="77777777" w:rsidR="00EF1091" w:rsidRDefault="00EF1091" w:rsidP="00EF1091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2 Савинской Г.Е. разместить приказ на официальном сайте МБОУ СОШ с. Маяк</w:t>
      </w:r>
    </w:p>
    <w:p w14:paraId="7E29EEF3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 Классным руководителям ознакомить обучающихся и их родителей</w:t>
      </w:r>
    </w:p>
    <w:p w14:paraId="29C0D997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(законных представителей) с Временным порядком промежуточной и итоговой аттестации.</w:t>
      </w:r>
    </w:p>
    <w:p w14:paraId="66682C54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45796E61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 Контроль за выполнением данного приказа оставляю за собой.</w:t>
      </w:r>
    </w:p>
    <w:p w14:paraId="5E8C4D3D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477BFA5F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7A40E6D9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FF0000"/>
          <w:lang w:eastAsia="ru-RU"/>
        </w:rPr>
      </w:pPr>
      <w:r>
        <w:rPr>
          <w:rFonts w:ascii="yandex-sans" w:eastAsia="Times New Roman" w:hAnsi="yandex-sans"/>
          <w:color w:val="000000"/>
          <w:lang w:eastAsia="ru-RU"/>
        </w:rPr>
        <w:t>Директор                                                Е.В.Сотникова</w:t>
      </w:r>
      <w:r>
        <w:rPr>
          <w:rFonts w:ascii="yandex-sans" w:eastAsia="Times New Roman" w:hAnsi="yandex-sans"/>
          <w:color w:val="FF0000"/>
          <w:lang w:eastAsia="ru-RU"/>
        </w:rPr>
        <w:t xml:space="preserve">                                                                                   </w:t>
      </w:r>
    </w:p>
    <w:p w14:paraId="26E518F5" w14:textId="77777777" w:rsidR="00EF1091" w:rsidRDefault="00EF1091" w:rsidP="00EF1091">
      <w:pPr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14:paraId="3DFB27E0" w14:textId="77777777" w:rsidR="00EF1091" w:rsidRDefault="00EF1091" w:rsidP="00EF1091">
      <w:pPr>
        <w:rPr>
          <w:color w:val="FF0000"/>
        </w:rPr>
      </w:pPr>
    </w:p>
    <w:p w14:paraId="667248F7" w14:textId="77777777" w:rsidR="00EF1091" w:rsidRDefault="00EF1091" w:rsidP="00EF1091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49661BF9" w14:textId="77777777" w:rsidR="00EF1091" w:rsidRDefault="00EF1091" w:rsidP="00EF1091">
      <w:pPr>
        <w:shd w:val="clear" w:color="auto" w:fill="FFFFFF"/>
        <w:jc w:val="right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приказу от 20.05.2020. № 65</w:t>
      </w:r>
    </w:p>
    <w:p w14:paraId="6D4BFD0A" w14:textId="77777777" w:rsidR="00EF1091" w:rsidRDefault="00EF1091" w:rsidP="00EF1091">
      <w:pPr>
        <w:shd w:val="clear" w:color="auto" w:fill="FFFFFF"/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14:paraId="173763D1" w14:textId="77777777" w:rsidR="00EF1091" w:rsidRDefault="00EF1091" w:rsidP="00EF1091">
      <w:pPr>
        <w:shd w:val="clear" w:color="auto" w:fill="FFFFFF"/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p w14:paraId="42FD1414" w14:textId="77777777" w:rsidR="00EF1091" w:rsidRDefault="00EF1091" w:rsidP="00EF1091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Временный порядок организации и проведения</w:t>
      </w:r>
    </w:p>
    <w:p w14:paraId="01F8243A" w14:textId="77777777" w:rsidR="00EF1091" w:rsidRDefault="00EF1091" w:rsidP="00EF1091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промежуточной и итоговой аттестации </w:t>
      </w:r>
      <w:r>
        <w:rPr>
          <w:rFonts w:eastAsia="Times New Roman"/>
          <w:b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>
        <w:rPr>
          <w:rFonts w:eastAsia="Times New Roman"/>
          <w:b/>
          <w:sz w:val="26"/>
          <w:szCs w:val="26"/>
          <w:lang w:eastAsia="ru-RU"/>
        </w:rPr>
        <w:t xml:space="preserve"> основного общего и среднего общего образования </w:t>
      </w:r>
    </w:p>
    <w:p w14:paraId="27927A32" w14:textId="77777777" w:rsidR="00EF1091" w:rsidRDefault="00EF1091" w:rsidP="00EF1091">
      <w:pPr>
        <w:shd w:val="clear" w:color="auto" w:fill="FFFFFF"/>
        <w:jc w:val="center"/>
        <w:rPr>
          <w:rFonts w:ascii="yandex-sans" w:eastAsia="Times New Roman" w:hAnsi="yandex-sans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в 2019-2020 учебном году в условиях дистанционного обучения</w:t>
      </w:r>
    </w:p>
    <w:p w14:paraId="3966A1B0" w14:textId="77777777" w:rsidR="00EF1091" w:rsidRDefault="00EF1091" w:rsidP="00EF1091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3155BF65" w14:textId="77777777" w:rsidR="00EF1091" w:rsidRDefault="00EF1091" w:rsidP="00EF1091">
      <w:pPr>
        <w:shd w:val="clear" w:color="auto" w:fill="FFFFFF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1 Общие положения</w:t>
      </w:r>
    </w:p>
    <w:p w14:paraId="419C5318" w14:textId="77777777" w:rsidR="00EF1091" w:rsidRDefault="00EF1091" w:rsidP="00EF1091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коронавирусной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МБОУ СОШ с. Маяк</w:t>
      </w:r>
    </w:p>
    <w:p w14:paraId="252C8B8C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</w:p>
    <w:p w14:paraId="38F24CCE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 готовности и самоизоляции детей и взрослых, МБОУ СОШ с. Маяк</w:t>
      </w:r>
      <w:r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обучения по возможности используются информационно - коммуникационные технологии.</w:t>
      </w:r>
    </w:p>
    <w:p w14:paraId="42795799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</w:p>
    <w:p w14:paraId="44225D7A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14:paraId="7568E370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14:paraId="53EA42E3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</w:p>
    <w:p w14:paraId="5D14DA67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1.4. Период действия Временного порядка на 2019-2020 уч.год.</w:t>
      </w:r>
    </w:p>
    <w:p w14:paraId="040B7664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</w:p>
    <w:p w14:paraId="46C98D0E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3D352ACD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2.1. МБОУ СОШ с. Маяк </w:t>
      </w:r>
      <w:r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14:paraId="3BB7D6B6" w14:textId="77777777" w:rsidR="00EF1091" w:rsidRDefault="00EF1091" w:rsidP="00EF1091">
      <w:pPr>
        <w:shd w:val="clear" w:color="auto" w:fill="FFFFFF"/>
        <w:rPr>
          <w:rFonts w:eastAsia="Times New Roman"/>
          <w:color w:val="FF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2.2. С учетом сложной эпидемиологической ситуации отменяется проведение промежуточной аттестации обучающихся 9 и 11 классов в форме переводных экзаменов, контрольных работ, защиты индивидуальных проектов, итоговых тестов, сочинений и т.п.</w:t>
      </w:r>
    </w:p>
    <w:p w14:paraId="16B4CE99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обучающихся в дистанционном режиме. </w:t>
      </w:r>
    </w:p>
    <w:p w14:paraId="31668C30" w14:textId="77777777" w:rsidR="00EF1091" w:rsidRDefault="00EF1091" w:rsidP="00EF1091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2.4. Годовая оценка на уровне основного общего и среднего общего</w:t>
      </w:r>
      <w:r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14:paraId="461CE7A7" w14:textId="77777777" w:rsidR="00EF1091" w:rsidRDefault="00EF1091" w:rsidP="00EF1091"/>
    <w:p w14:paraId="22F5A890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38A3E0EE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35E3B06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77A15E43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0D0FD91C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F5A538D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DD85A97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011D9F3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294540A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42226D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26E56F3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DC8144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0D8A29C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0F577A1C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B0D15B3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AE66657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E0C6CEB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670F83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BC66153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94C7C4A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71FED61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5A72FEE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71C80E4B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035B1772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D3087FD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FC6F140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820956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A129834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0E81487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3D3FAD0F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5B43C412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2A32DDC2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40B9E10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74E04A9A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6246A88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16013949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2D78789B" w14:textId="77777777" w:rsidR="00EF1091" w:rsidRDefault="00EF1091" w:rsidP="00EF1091">
      <w:pPr>
        <w:tabs>
          <w:tab w:val="left" w:pos="4220"/>
        </w:tabs>
        <w:jc w:val="center"/>
        <w:rPr>
          <w:b/>
        </w:rPr>
      </w:pPr>
    </w:p>
    <w:p w14:paraId="3AD3C556" w14:textId="47FF7000" w:rsidR="00EF1091" w:rsidRPr="00A53303" w:rsidRDefault="00EF1091" w:rsidP="00EF1091">
      <w:pPr>
        <w:tabs>
          <w:tab w:val="left" w:pos="4220"/>
        </w:tabs>
        <w:jc w:val="center"/>
        <w:rPr>
          <w:b/>
        </w:rPr>
      </w:pPr>
      <w:r w:rsidRPr="00A53303">
        <w:rPr>
          <w:b/>
        </w:rPr>
        <w:lastRenderedPageBreak/>
        <w:t>Муниципальное бюджетное  общеобразовательное учреждение</w:t>
      </w:r>
    </w:p>
    <w:p w14:paraId="69464670" w14:textId="77777777" w:rsidR="00EF1091" w:rsidRPr="00A53303" w:rsidRDefault="00EF1091" w:rsidP="00EF1091">
      <w:pPr>
        <w:jc w:val="center"/>
        <w:rPr>
          <w:b/>
        </w:rPr>
      </w:pPr>
      <w:r w:rsidRPr="00A53303">
        <w:rPr>
          <w:b/>
        </w:rPr>
        <w:t>«Средняя общеобразовательная школа с.</w:t>
      </w:r>
      <w:r>
        <w:rPr>
          <w:b/>
        </w:rPr>
        <w:t xml:space="preserve"> </w:t>
      </w:r>
      <w:r w:rsidRPr="00A53303">
        <w:rPr>
          <w:b/>
        </w:rPr>
        <w:t>Маяк</w:t>
      </w:r>
      <w:r>
        <w:rPr>
          <w:b/>
        </w:rPr>
        <w:t xml:space="preserve"> </w:t>
      </w:r>
      <w:r w:rsidRPr="00A53303">
        <w:rPr>
          <w:b/>
        </w:rPr>
        <w:t>»</w:t>
      </w:r>
    </w:p>
    <w:p w14:paraId="48091A7E" w14:textId="77777777" w:rsidR="00EF1091" w:rsidRDefault="00EF1091" w:rsidP="00EF1091">
      <w:pPr>
        <w:jc w:val="center"/>
        <w:rPr>
          <w:b/>
        </w:rPr>
      </w:pPr>
    </w:p>
    <w:p w14:paraId="204A2B84" w14:textId="77777777" w:rsidR="00EF1091" w:rsidRDefault="00EF1091" w:rsidP="00EF1091">
      <w:pPr>
        <w:jc w:val="center"/>
        <w:rPr>
          <w:b/>
        </w:rPr>
      </w:pPr>
      <w:r w:rsidRPr="00A53303">
        <w:rPr>
          <w:b/>
        </w:rPr>
        <w:t xml:space="preserve">ПРИКАЗ </w:t>
      </w:r>
    </w:p>
    <w:p w14:paraId="58743554" w14:textId="77777777" w:rsidR="00EF1091" w:rsidRDefault="00EF1091" w:rsidP="00EF1091">
      <w:pPr>
        <w:jc w:val="center"/>
        <w:rPr>
          <w:b/>
        </w:rPr>
      </w:pPr>
    </w:p>
    <w:p w14:paraId="7D2EB134" w14:textId="77777777" w:rsidR="00EF1091" w:rsidRPr="00A53303" w:rsidRDefault="00EF1091" w:rsidP="00EF1091">
      <w:pPr>
        <w:jc w:val="center"/>
        <w:rPr>
          <w:b/>
        </w:rPr>
      </w:pPr>
    </w:p>
    <w:p w14:paraId="035101FE" w14:textId="77777777" w:rsidR="00EF1091" w:rsidRPr="00954BD2" w:rsidRDefault="00EF1091" w:rsidP="00EF1091">
      <w:r>
        <w:t>От 20.05.20</w:t>
      </w:r>
      <w:r w:rsidRPr="00A53303">
        <w:t xml:space="preserve"> г.        </w:t>
      </w:r>
      <w:r>
        <w:t xml:space="preserve">                            </w:t>
      </w:r>
      <w:r w:rsidRPr="00A53303">
        <w:t xml:space="preserve">                           </w:t>
      </w:r>
      <w:r>
        <w:t xml:space="preserve">                            № 67</w:t>
      </w:r>
      <w:r w:rsidRPr="00A53303">
        <w:t>-од</w:t>
      </w:r>
    </w:p>
    <w:p w14:paraId="55C6288A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 проведении промежуточной </w:t>
      </w:r>
    </w:p>
    <w:p w14:paraId="2E0E29FA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аттестации учащихся 9-х, 11-х  классов </w:t>
      </w:r>
    </w:p>
    <w:p w14:paraId="706D1F41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2019-2020 учебном году</w:t>
      </w:r>
    </w:p>
    <w:p w14:paraId="2554ECBD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14:paraId="460AC655" w14:textId="77777777" w:rsidR="00EF1091" w:rsidRDefault="00EF1091" w:rsidP="00EF1091">
      <w:pPr>
        <w:shd w:val="clear" w:color="auto" w:fill="FFFFFF"/>
        <w:spacing w:line="368" w:lineRule="atLeast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eastAsia="Times New Roman"/>
          <w:lang w:val="en-US" w:eastAsia="ru-RU"/>
        </w:rPr>
        <w:t>COVID</w:t>
      </w:r>
      <w:r>
        <w:rPr>
          <w:rFonts w:eastAsia="Times New Roman"/>
          <w:lang w:eastAsia="ru-RU"/>
        </w:rPr>
        <w:t>-2019), на основании статьи 28 Федерального закона от 29.12.2012 № 273-ФЗ «Об образовании в Российской Федерации», приказа МП РФ от 18 мая 2020 года № 237/588, приказа МБОУ СОШ с. Маяк 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короновирусной инфекции (</w:t>
      </w:r>
      <w:r>
        <w:rPr>
          <w:rFonts w:eastAsia="Times New Roman"/>
          <w:lang w:val="en-US" w:eastAsia="ru-RU"/>
        </w:rPr>
        <w:t>COVID</w:t>
      </w:r>
      <w:r>
        <w:rPr>
          <w:rFonts w:eastAsia="Times New Roman"/>
          <w:lang w:eastAsia="ru-RU"/>
        </w:rPr>
        <w:t>-19),</w:t>
      </w:r>
    </w:p>
    <w:p w14:paraId="26678325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b/>
          <w:bCs/>
          <w:lang w:eastAsia="ru-RU"/>
        </w:rPr>
      </w:pPr>
    </w:p>
    <w:p w14:paraId="6C1EFB3B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ПРИКАЗЫВАЮ: </w:t>
      </w:r>
    </w:p>
    <w:p w14:paraId="7B98E9A3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</w:p>
    <w:p w14:paraId="3447FEF0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Провести с 25.05.2020г. по 30.05.2020г. промежуточную аттестацию по</w:t>
      </w:r>
      <w:r>
        <w:rPr>
          <w:rFonts w:eastAsia="Times New Roman"/>
          <w:lang w:eastAsia="ru-RU"/>
        </w:rPr>
        <w:br/>
        <w:t>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14:paraId="490C063E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        за четвертую  четверть в 9 классе - в форме учета результатов текущего контроля успеваемости;</w:t>
      </w:r>
    </w:p>
    <w:p w14:paraId="6D58562E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        годовую в 9 классе  - как среднюю  арифметическую в соответствии с правилами математического округления по результатам учебных четвертей по каждому учебному предмету в соответствии с учебным планом </w:t>
      </w:r>
    </w:p>
    <w:p w14:paraId="70EF24DC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  за  второе полугодие  в 11 классе – в форме учета результатов текущего контроля успеваемости;</w:t>
      </w:r>
    </w:p>
    <w:p w14:paraId="2165F965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 годовую в 11 классе - как среднюю арифметическую в соответствии с правилами математического округления по результатам учебных полугодий по каждому учебному предмету в соответствии с учебным планом</w:t>
      </w:r>
    </w:p>
    <w:p w14:paraId="601D59B4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Назначить ответственным координатором проведения промежуточной</w:t>
      </w:r>
      <w:r>
        <w:rPr>
          <w:rFonts w:eastAsia="Times New Roman"/>
          <w:lang w:eastAsia="ru-RU"/>
        </w:rPr>
        <w:br/>
        <w:t>аттестации заместителя директора по УР Савинскую Г.Е.,</w:t>
      </w:r>
    </w:p>
    <w:p w14:paraId="61072934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2.1. обеспечить  информирование учителей,  родителей  и учащихся</w:t>
      </w:r>
      <w:r>
        <w:rPr>
          <w:rFonts w:eastAsia="Times New Roman"/>
          <w:lang w:eastAsia="ru-RU"/>
        </w:rPr>
        <w:br/>
        <w:t>МБОУ СОШ с. Маяк</w:t>
      </w:r>
    </w:p>
    <w:p w14:paraId="6AC48F6C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приказ разместить на сайте МБОУ СОШ с. Маяк</w:t>
      </w:r>
    </w:p>
    <w:p w14:paraId="11BF12C8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    Ответственность за исполнения данного приказа возложить на заместителя директора по УР Савинскую Г.Е.</w:t>
      </w:r>
    </w:p>
    <w:p w14:paraId="6A402F63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     Контроль исполнения настоящего приказа оставляю за собой.</w:t>
      </w:r>
    </w:p>
    <w:p w14:paraId="3B66D3AA" w14:textId="77777777" w:rsidR="00EF1091" w:rsidRDefault="00EF1091" w:rsidP="00EF1091">
      <w:pPr>
        <w:shd w:val="clear" w:color="auto" w:fill="FFFFFF"/>
        <w:spacing w:line="368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14:paraId="72D2ED68" w14:textId="77777777" w:rsidR="00EF1091" w:rsidRDefault="00EF1091" w:rsidP="00EF1091">
      <w:pPr>
        <w:rPr>
          <w:rFonts w:eastAsia="Times New Roman"/>
          <w:lang w:eastAsia="ru-RU"/>
        </w:rPr>
      </w:pPr>
    </w:p>
    <w:p w14:paraId="20EAA804" w14:textId="77777777" w:rsidR="00EF1091" w:rsidRDefault="00EF1091" w:rsidP="00EF109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 школы:                                                        Е.В.Сотникова</w:t>
      </w:r>
    </w:p>
    <w:p w14:paraId="7E625ED4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910F070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55CF10B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45F284CA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5368212E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5C8F7729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23AD0E30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D8BD3C7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25462397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6400EBFB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449B311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7956044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340BCE65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5E234A36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3D97417E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2F468690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3D0A8C45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E996F5F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0F50031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B3381EB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2BA2231D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F724A7E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5D64BFE9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4C774623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71625539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2C18F68D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750FE77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916ECBB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39DAD4D3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37F38768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1FDE4B69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44D7FB90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5A588C80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7DF91F4B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p w14:paraId="023CE488" w14:textId="77777777" w:rsidR="00EF1091" w:rsidRDefault="00EF1091" w:rsidP="00EF1091">
      <w:pPr>
        <w:jc w:val="center"/>
        <w:rPr>
          <w:rFonts w:eastAsia="Times New Roman"/>
          <w:b/>
          <w:lang w:eastAsia="ru-RU"/>
        </w:rPr>
      </w:pPr>
    </w:p>
    <w:sectPr w:rsidR="00E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DD"/>
    <w:rsid w:val="00020795"/>
    <w:rsid w:val="000C0A93"/>
    <w:rsid w:val="002751A7"/>
    <w:rsid w:val="00E331DD"/>
    <w:rsid w:val="00E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2C0"/>
  <w15:chartTrackingRefBased/>
  <w15:docId w15:val="{D59D4054-C092-40D8-B21A-CBF36C5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4</cp:revision>
  <dcterms:created xsi:type="dcterms:W3CDTF">2020-06-14T22:51:00Z</dcterms:created>
  <dcterms:modified xsi:type="dcterms:W3CDTF">2020-06-14T23:42:00Z</dcterms:modified>
</cp:coreProperties>
</file>