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7" w:rsidRPr="00CE76DB" w:rsidRDefault="000515AC" w:rsidP="0005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выдачи </w:t>
      </w:r>
      <w:proofErr w:type="spellStart"/>
      <w:r w:rsidRPr="00CE76D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E76D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76DB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5AC" w:rsidRPr="00CE76DB" w:rsidRDefault="000515AC" w:rsidP="0005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6DB">
        <w:rPr>
          <w:rFonts w:ascii="Times New Roman" w:hAnsi="Times New Roman" w:cs="Times New Roman"/>
          <w:b/>
          <w:bCs/>
          <w:sz w:val="24"/>
          <w:szCs w:val="24"/>
        </w:rPr>
        <w:t>с 06.04.</w:t>
      </w:r>
      <w:r w:rsidR="001317C3"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E76DB">
        <w:rPr>
          <w:rFonts w:ascii="Times New Roman" w:hAnsi="Times New Roman" w:cs="Times New Roman"/>
          <w:b/>
          <w:bCs/>
          <w:sz w:val="24"/>
          <w:szCs w:val="24"/>
        </w:rPr>
        <w:t>30.04.</w:t>
      </w:r>
    </w:p>
    <w:p w:rsidR="000515AC" w:rsidRPr="00CE76DB" w:rsidRDefault="000515AC" w:rsidP="000515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выдается в </w:t>
      </w:r>
      <w:r w:rsidR="001317C3" w:rsidRPr="00CE76DB">
        <w:rPr>
          <w:rFonts w:ascii="Times New Roman" w:hAnsi="Times New Roman" w:cs="Times New Roman"/>
          <w:b/>
          <w:bCs/>
          <w:sz w:val="24"/>
          <w:szCs w:val="24"/>
        </w:rPr>
        <w:t>течени</w:t>
      </w:r>
      <w:proofErr w:type="gramStart"/>
      <w:r w:rsidR="001317C3" w:rsidRPr="00CE76DB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="001317C3"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, учащиеся </w:t>
      </w:r>
      <w:r w:rsidR="001317C3" w:rsidRPr="00CE76DB">
        <w:rPr>
          <w:rFonts w:ascii="Times New Roman" w:hAnsi="Times New Roman" w:cs="Times New Roman"/>
          <w:b/>
          <w:bCs/>
          <w:sz w:val="24"/>
          <w:szCs w:val="24"/>
        </w:rPr>
        <w:t>предоставляют выполненное</w:t>
      </w:r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76DB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CE76D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76DB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E76DB">
        <w:rPr>
          <w:rFonts w:ascii="Times New Roman" w:hAnsi="Times New Roman" w:cs="Times New Roman"/>
          <w:b/>
          <w:bCs/>
          <w:sz w:val="24"/>
          <w:szCs w:val="24"/>
        </w:rPr>
        <w:t xml:space="preserve"> за день до следующего урока с </w:t>
      </w:r>
      <w:r w:rsidR="00B95511">
        <w:rPr>
          <w:rFonts w:ascii="Times New Roman" w:hAnsi="Times New Roman" w:cs="Times New Roman"/>
          <w:b/>
          <w:bCs/>
          <w:sz w:val="24"/>
          <w:szCs w:val="24"/>
        </w:rPr>
        <w:t xml:space="preserve">6.00 до 9.00 ( в связи с тем, что днем  дневник перегружен и у нас хорошо работает только </w:t>
      </w:r>
      <w:r w:rsidR="00F70B03">
        <w:rPr>
          <w:rFonts w:ascii="Times New Roman" w:hAnsi="Times New Roman" w:cs="Times New Roman"/>
          <w:b/>
          <w:bCs/>
          <w:sz w:val="24"/>
          <w:szCs w:val="24"/>
        </w:rPr>
        <w:t>утром)</w:t>
      </w:r>
    </w:p>
    <w:tbl>
      <w:tblPr>
        <w:tblStyle w:val="a3"/>
        <w:tblW w:w="15646" w:type="dxa"/>
        <w:tblInd w:w="-431" w:type="dxa"/>
        <w:tblLook w:val="04A0"/>
      </w:tblPr>
      <w:tblGrid>
        <w:gridCol w:w="1576"/>
        <w:gridCol w:w="2252"/>
        <w:gridCol w:w="1843"/>
        <w:gridCol w:w="1701"/>
        <w:gridCol w:w="1985"/>
        <w:gridCol w:w="1984"/>
        <w:gridCol w:w="2268"/>
        <w:gridCol w:w="1985"/>
        <w:gridCol w:w="52"/>
      </w:tblGrid>
      <w:tr w:rsidR="001317C3" w:rsidTr="001317C3">
        <w:trPr>
          <w:gridAfter w:val="1"/>
          <w:wAfter w:w="52" w:type="dxa"/>
        </w:trPr>
        <w:tc>
          <w:tcPr>
            <w:tcW w:w="1576" w:type="dxa"/>
            <w:vMerge w:val="restart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52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317C3" w:rsidTr="001317C3">
        <w:tc>
          <w:tcPr>
            <w:tcW w:w="1576" w:type="dxa"/>
            <w:vMerge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0" w:type="dxa"/>
            <w:gridSpan w:val="8"/>
          </w:tcPr>
          <w:p w:rsidR="001317C3" w:rsidRDefault="001317C3" w:rsidP="0013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Математика 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317C3" w:rsidRPr="00CE76DB" w:rsidRDefault="001317C3" w:rsidP="0013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Общество Геометрия</w:t>
            </w:r>
          </w:p>
          <w:p w:rsidR="001317C3" w:rsidRPr="00CE76DB" w:rsidRDefault="001317C3" w:rsidP="0013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CE76DB" w:rsidRPr="00CE76DB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7C3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у,п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6DB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50E" w:rsidRPr="00CE76D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п,у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50E" w:rsidRPr="00CE76D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п,у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у,п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6DB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E76DB"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CE76DB" w:rsidRPr="00CE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E76DB"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6DB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1317C3" w:rsidTr="001317C3">
        <w:trPr>
          <w:gridAfter w:val="1"/>
          <w:wAfter w:w="52" w:type="dxa"/>
        </w:trPr>
        <w:tc>
          <w:tcPr>
            <w:tcW w:w="1576" w:type="dxa"/>
          </w:tcPr>
          <w:p w:rsidR="001317C3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252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B650E" w:rsidRPr="00CE76DB" w:rsidRDefault="00CB650E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84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317C3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E76DB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CE76DB" w:rsidRPr="00CE76DB" w:rsidRDefault="00CE76DB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C3" w:rsidRPr="00CE76DB" w:rsidRDefault="001317C3" w:rsidP="000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AC" w:rsidRPr="000515AC" w:rsidRDefault="000515AC" w:rsidP="000515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5AC" w:rsidRPr="000515AC" w:rsidSect="001317C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2F"/>
    <w:rsid w:val="000515AC"/>
    <w:rsid w:val="001317C3"/>
    <w:rsid w:val="002751A7"/>
    <w:rsid w:val="00393640"/>
    <w:rsid w:val="00424370"/>
    <w:rsid w:val="00475113"/>
    <w:rsid w:val="00A57D2F"/>
    <w:rsid w:val="00AA69AE"/>
    <w:rsid w:val="00B904D6"/>
    <w:rsid w:val="00B95511"/>
    <w:rsid w:val="00CB650E"/>
    <w:rsid w:val="00CE76DB"/>
    <w:rsid w:val="00F7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1</cp:lastModifiedBy>
  <cp:revision>4</cp:revision>
  <dcterms:created xsi:type="dcterms:W3CDTF">2020-04-06T09:35:00Z</dcterms:created>
  <dcterms:modified xsi:type="dcterms:W3CDTF">2020-04-06T23:41:00Z</dcterms:modified>
</cp:coreProperties>
</file>