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945"/>
        <w:tblW w:w="13958" w:type="dxa"/>
        <w:tblLook w:val="04A0" w:firstRow="1" w:lastRow="0" w:firstColumn="1" w:lastColumn="0" w:noHBand="0" w:noVBand="1"/>
      </w:tblPr>
      <w:tblGrid>
        <w:gridCol w:w="704"/>
        <w:gridCol w:w="1314"/>
        <w:gridCol w:w="1014"/>
        <w:gridCol w:w="504"/>
        <w:gridCol w:w="566"/>
        <w:gridCol w:w="504"/>
        <w:gridCol w:w="740"/>
        <w:gridCol w:w="1047"/>
        <w:gridCol w:w="1307"/>
        <w:gridCol w:w="2608"/>
        <w:gridCol w:w="2898"/>
        <w:gridCol w:w="752"/>
      </w:tblGrid>
      <w:tr w:rsidR="00AF6C66" w:rsidRPr="00AF6C66" w:rsidTr="00AF6C66">
        <w:trPr>
          <w:trHeight w:val="20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66" w:rsidRPr="00AF6C66" w:rsidRDefault="00AF6C66" w:rsidP="00AF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обучения (класс)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тур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тур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66" w:rsidRPr="00AF6C66" w:rsidRDefault="00AF6C66" w:rsidP="00AF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тур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(балл)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(процент)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(победитель, призёр, участник)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66" w:rsidRPr="00AF6C66" w:rsidRDefault="00AF6C66" w:rsidP="00AF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Учитель/наставник (ФИО)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ОВЗ</w:t>
            </w:r>
          </w:p>
        </w:tc>
      </w:tr>
      <w:tr w:rsidR="00AF6C66" w:rsidRPr="00AF6C66" w:rsidTr="00AF6C6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6A0BC5" w:rsidP="006A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05-03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Савчук Марина Степановна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 и географии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F6C66" w:rsidRPr="00AF6C66" w:rsidTr="00AF6C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6A0BC5" w:rsidP="006A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05-02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Савчук Марина Степановна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 и географии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F6C66" w:rsidRPr="00AF6C66" w:rsidTr="00AF6C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6C66" w:rsidRPr="00AF6C66" w:rsidRDefault="006A0BC5" w:rsidP="006A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05-01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Савчук Марина Степановна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 и географии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F6C66" w:rsidRPr="00AF6C66" w:rsidTr="00AF6C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6A0BC5" w:rsidP="006A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06-01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Савчук Марина Степановна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 и географии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F6C66" w:rsidRPr="00AF6C66" w:rsidTr="00AF6C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6A0BC5" w:rsidP="006A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07-02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Савчук Марина Степановна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 и географии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F6C66" w:rsidRPr="00AF6C66" w:rsidTr="00AF6C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6A0BC5" w:rsidP="006A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07-01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Савчук Марина Степановна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 и географии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F6C66" w:rsidRPr="00AF6C66" w:rsidTr="00AF6C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6A0BC5" w:rsidP="006A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08-03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Савчук Марина Степановна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 и географии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F6C66" w:rsidRPr="00AF6C66" w:rsidTr="00AF6C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F6C66" w:rsidRPr="00AF6C66" w:rsidRDefault="006A0BC5" w:rsidP="006A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08-02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C66">
              <w:rPr>
                <w:rFonts w:ascii="Calibri" w:eastAsia="Times New Roman" w:hAnsi="Calibri" w:cs="Calibri"/>
                <w:color w:val="000000"/>
                <w:lang w:eastAsia="ru-RU"/>
              </w:rPr>
              <w:t>51,00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Савчук Марина Степановна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 и географии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F6C66" w:rsidRPr="00AF6C66" w:rsidTr="00AF6C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C66" w:rsidRPr="00AF6C66" w:rsidRDefault="006A0BC5" w:rsidP="006A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08-01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Савчук Марина Степановна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 и географии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F6C66" w:rsidRPr="00AF6C66" w:rsidTr="00AF6C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C66" w:rsidRPr="00AF6C66" w:rsidRDefault="006A0BC5" w:rsidP="006A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09-01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Савчук Марина Степановна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 и географии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F6C66" w:rsidRPr="00AF6C66" w:rsidTr="00AF6C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C66" w:rsidRPr="00AF6C66" w:rsidRDefault="006A0BC5" w:rsidP="006A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09-02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C66">
              <w:rPr>
                <w:rFonts w:ascii="Calibri" w:eastAsia="Times New Roman" w:hAnsi="Calibri" w:cs="Calibri"/>
                <w:color w:val="000000"/>
                <w:lang w:eastAsia="ru-RU"/>
              </w:rPr>
              <w:t>Савчук Марина Степановна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C66">
              <w:rPr>
                <w:rFonts w:ascii="Calibri" w:eastAsia="Times New Roman" w:hAnsi="Calibri" w:cs="Calibri"/>
                <w:color w:val="000000"/>
                <w:lang w:eastAsia="ru-RU"/>
              </w:rPr>
              <w:t>учитель биологии и географии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F6C66" w:rsidRPr="00AF6C66" w:rsidTr="00AF6C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C66" w:rsidRPr="00AF6C66" w:rsidRDefault="006A0BC5" w:rsidP="006A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09-03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Савчук Марина Степановна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6C66">
              <w:rPr>
                <w:rFonts w:ascii="Calibri" w:eastAsia="Times New Roman" w:hAnsi="Calibri" w:cs="Calibri"/>
                <w:color w:val="000000"/>
                <w:lang w:eastAsia="ru-RU"/>
              </w:rPr>
              <w:t>учитель биологии и географии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F6C66" w:rsidRPr="00AF6C66" w:rsidTr="00AF6C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F6C66" w:rsidRPr="00AF6C66" w:rsidRDefault="006A0BC5" w:rsidP="006A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09-04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Савчук Марина Степановна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 и географии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F6C66" w:rsidRPr="00AF6C66" w:rsidTr="00AF6C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F6C66" w:rsidRPr="00AF6C66" w:rsidRDefault="006A0BC5" w:rsidP="006A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09-05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Савчук Марина Степановна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 и географии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F6C66" w:rsidRPr="00AF6C66" w:rsidTr="00AF6C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C66" w:rsidRPr="00AF6C66" w:rsidRDefault="006A0BC5" w:rsidP="006A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09-06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Савчук Марина Степановна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 и географии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F6C66" w:rsidRPr="00AF6C66" w:rsidTr="00AF6C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C66" w:rsidRPr="00AF6C66" w:rsidRDefault="006A0BC5" w:rsidP="006A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11-01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Савчук Марина Степановна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 и географии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F6C66" w:rsidRPr="00AF6C66" w:rsidTr="00AF6C6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C66" w:rsidRPr="00AF6C66" w:rsidRDefault="006A0BC5" w:rsidP="006A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11-02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Савчук Марина Степановна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 и географии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6C66" w:rsidRPr="00AF6C66" w:rsidRDefault="00AF6C66" w:rsidP="00A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E959A4" w:rsidRPr="00AF6C66" w:rsidRDefault="00AF6C6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6C66">
        <w:rPr>
          <w:rFonts w:ascii="Times New Roman" w:hAnsi="Times New Roman" w:cs="Times New Roman"/>
          <w:b/>
          <w:i/>
          <w:sz w:val="24"/>
          <w:szCs w:val="24"/>
        </w:rPr>
        <w:t xml:space="preserve">Протокол школьного </w:t>
      </w:r>
      <w:proofErr w:type="gramStart"/>
      <w:r w:rsidRPr="00AF6C66">
        <w:rPr>
          <w:rFonts w:ascii="Times New Roman" w:hAnsi="Times New Roman" w:cs="Times New Roman"/>
          <w:b/>
          <w:i/>
          <w:sz w:val="24"/>
          <w:szCs w:val="24"/>
        </w:rPr>
        <w:t xml:space="preserve">этапа  </w:t>
      </w:r>
      <w:proofErr w:type="spellStart"/>
      <w:r w:rsidRPr="00AF6C66">
        <w:rPr>
          <w:rFonts w:ascii="Times New Roman" w:hAnsi="Times New Roman" w:cs="Times New Roman"/>
          <w:b/>
          <w:i/>
          <w:sz w:val="24"/>
          <w:szCs w:val="24"/>
        </w:rPr>
        <w:t>ВсОШ</w:t>
      </w:r>
      <w:proofErr w:type="spellEnd"/>
      <w:proofErr w:type="gramEnd"/>
      <w:r w:rsidRPr="00AF6C66">
        <w:rPr>
          <w:rFonts w:ascii="Times New Roman" w:hAnsi="Times New Roman" w:cs="Times New Roman"/>
          <w:b/>
          <w:i/>
          <w:sz w:val="24"/>
          <w:szCs w:val="24"/>
        </w:rPr>
        <w:t xml:space="preserve"> по биологии 2019-2020 учебный год</w:t>
      </w:r>
    </w:p>
    <w:sectPr w:rsidR="00E959A4" w:rsidRPr="00AF6C66" w:rsidSect="00AF6C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49"/>
    <w:rsid w:val="006A0BC5"/>
    <w:rsid w:val="00AF6C66"/>
    <w:rsid w:val="00B57549"/>
    <w:rsid w:val="00E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00DF"/>
  <w15:chartTrackingRefBased/>
  <w15:docId w15:val="{D6AA5A09-CCBB-41ED-860A-28FBC4A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дир. по УР</dc:creator>
  <cp:keywords/>
  <dc:description/>
  <cp:lastModifiedBy>Зам. дир. по УР</cp:lastModifiedBy>
  <cp:revision>3</cp:revision>
  <dcterms:created xsi:type="dcterms:W3CDTF">2019-10-03T23:12:00Z</dcterms:created>
  <dcterms:modified xsi:type="dcterms:W3CDTF">2019-10-03T23:16:00Z</dcterms:modified>
</cp:coreProperties>
</file>