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7" w:rsidRPr="00BA2F1A" w:rsidRDefault="00932509" w:rsidP="00F15F6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F1A">
        <w:rPr>
          <w:rFonts w:ascii="Times New Roman" w:hAnsi="Times New Roman" w:cs="Times New Roman"/>
          <w:b/>
          <w:bCs/>
          <w:sz w:val="24"/>
          <w:szCs w:val="24"/>
        </w:rPr>
        <w:t>Сценарий праздника «Посвящение в читатели» для первоклассников</w:t>
      </w:r>
    </w:p>
    <w:p w:rsidR="000564DE" w:rsidRPr="00BA2F1A" w:rsidRDefault="000564DE" w:rsidP="00DE2E3E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2F1A">
        <w:rPr>
          <w:rFonts w:ascii="Times New Roman" w:hAnsi="Times New Roman" w:cs="Times New Roman"/>
          <w:bCs/>
          <w:sz w:val="24"/>
          <w:szCs w:val="24"/>
        </w:rPr>
        <w:t xml:space="preserve">Песня </w:t>
      </w:r>
      <w:r w:rsidR="00996D1F" w:rsidRPr="00BA2F1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библиотечная </w:t>
      </w:r>
      <w:r w:rsidR="00996D1F" w:rsidRPr="00BA2F1A">
        <w:rPr>
          <w:rFonts w:ascii="Times New Roman" w:hAnsi="Times New Roman" w:cs="Times New Roman"/>
          <w:b/>
          <w:sz w:val="24"/>
          <w:szCs w:val="24"/>
        </w:rPr>
        <w:t xml:space="preserve">песня 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>(Татьяна Бокова)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Если мечтаешь найти чудеса,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 сказку попасть ненароком, 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Вовсе не надо бродить по лесам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И колесить по дорогам.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Есть по соседству библиотека!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 ней лекарства, словно в аптеке, 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От коварства, глупости, лени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Лечат книги без промедлений.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Есть по соседству библиотека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 ней все средства для человека,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Чтобы умным стать и великим…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Пусть всегда да здравствуют книги!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 залах рядами стоят стеллажи,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Тысячи книжек на полках.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Каждый здесь что-то найдет для души,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Лишь заглянув ненадолго.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Мир приключений и царство идей,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Знаний источник и смеха: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И для детей, и для взрослых людей –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Все это – библиотека!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Очень важно для человека 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Знать дорогу в библиотеку.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Протяните к знаниям руку,</w:t>
      </w:r>
    </w:p>
    <w:p w:rsidR="00DE2E3E" w:rsidRPr="00BA2F1A" w:rsidRDefault="00DE2E3E" w:rsidP="00DE2E3E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 xml:space="preserve"> Выбирайте книгу, как друга</w:t>
      </w:r>
    </w:p>
    <w:p w:rsidR="008E65C2" w:rsidRPr="00BA2F1A" w:rsidRDefault="00932509" w:rsidP="002B602D">
      <w:pPr>
        <w:shd w:val="clear" w:color="auto" w:fill="FFFFFF"/>
        <w:spacing w:after="0" w:line="240" w:lineRule="auto"/>
        <w:ind w:left="5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мы снова собрались все вместе в нашем красивом зале. А это значит, что у нас праздник. Вы все уже научились хорошо читать, и сегодня праздник «Посвящение в читатели»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(На сцену выходят </w:t>
      </w:r>
      <w:r w:rsidR="00F76937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первоклассники и читают стихи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и). </w:t>
      </w:r>
    </w:p>
    <w:tbl>
      <w:tblPr>
        <w:tblStyle w:val="a8"/>
        <w:tblW w:w="0" w:type="auto"/>
        <w:tblInd w:w="57" w:type="dxa"/>
        <w:tblLook w:val="04A0"/>
      </w:tblPr>
      <w:tblGrid>
        <w:gridCol w:w="5692"/>
        <w:gridCol w:w="5693"/>
      </w:tblGrid>
      <w:tr w:rsidR="008E65C2" w:rsidRPr="00BA2F1A" w:rsidTr="008E65C2"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Уже земля сменила платье,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Надела вешний свой наряд.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праздник!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Школьный праздник</w:t>
            </w:r>
            <w:proofErr w:type="gramStart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всех читающих ребят. </w:t>
            </w:r>
          </w:p>
        </w:tc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 сначала мы не знали,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Книжки мамы нам читали.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читаем сами,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Подружились книжки с нами.</w:t>
            </w:r>
          </w:p>
        </w:tc>
      </w:tr>
      <w:tr w:rsidR="008E65C2" w:rsidRPr="00BA2F1A" w:rsidTr="008E65C2"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добрая, живая,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Чудеса она творит!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Обо всем на свете знает </w:t>
            </w:r>
          </w:p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 мною говорит.</w:t>
            </w:r>
          </w:p>
        </w:tc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.Из нее узнаешь ты</w:t>
            </w:r>
            <w:proofErr w:type="gramStart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всем на свете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любой вопрос она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труда ответит.</w:t>
            </w:r>
          </w:p>
        </w:tc>
      </w:tr>
      <w:tr w:rsidR="008E65C2" w:rsidRPr="00BA2F1A" w:rsidTr="008E65C2"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любят книжки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Взрослые и дети.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Никому без книжки</w:t>
            </w:r>
            <w:proofErr w:type="gramStart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нельзя на свете.</w:t>
            </w:r>
          </w:p>
        </w:tc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полезно чтение</w:t>
            </w:r>
            <w:proofErr w:type="gramStart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 себя и вслух.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Книга – самый верный,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Самый лучший друг.</w:t>
            </w:r>
          </w:p>
        </w:tc>
      </w:tr>
      <w:tr w:rsidR="008E65C2" w:rsidRPr="00BA2F1A" w:rsidTr="008E65C2"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стихи и сказки,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к твоим услугам!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Береги же книгу!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Стань и ты ей другом!</w:t>
            </w:r>
          </w:p>
        </w:tc>
        <w:tc>
          <w:tcPr>
            <w:tcW w:w="5721" w:type="dxa"/>
          </w:tcPr>
          <w:p w:rsidR="008E65C2" w:rsidRPr="00BA2F1A" w:rsidRDefault="008E65C2" w:rsidP="002B602D">
            <w:pPr>
              <w:ind w:right="-2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заветные страницы,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Помогают людям жить.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работать, и учиться</w:t>
            </w:r>
            <w:proofErr w:type="gramStart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отчизной дорожить.</w:t>
            </w:r>
          </w:p>
        </w:tc>
      </w:tr>
    </w:tbl>
    <w:p w:rsidR="00662E45" w:rsidRPr="00BA2F1A" w:rsidRDefault="00932509" w:rsidP="009021C5">
      <w:pPr>
        <w:shd w:val="clear" w:color="auto" w:fill="FFFFFF"/>
        <w:spacing w:after="0" w:line="240" w:lineRule="auto"/>
        <w:ind w:left="5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скажите, пожалуйста, а кто в нашей школе заведует книгами? Конечно, это наш школьный библиотекарь. Встречаем дружными аплодисментами хозяйку школьного книжного царства Ольгу  Николаевну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 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</w:t>
      </w:r>
      <w:r w:rsidR="00D02D71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«Библиотекарь»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школьный библиотекарь)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 В нашем книжном царстве всегда рады гостям.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снаружи дом как дом,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нет жильцов обычных в нем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книги ин</w:t>
      </w:r>
      <w:r w:rsidR="006B0664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тересные</w:t>
      </w:r>
      <w:r w:rsidR="006B0664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Стоят рядами тесными.</w:t>
      </w:r>
      <w:r w:rsidR="006B0664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знаете, что это за дом? (ответы детей) БИБЛИОТЕКА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библиотека. И не зря её называют Книжным царством – мудрым государством. Как вы думаете, почему? (ответы детей). Действительно, здесь очень многое можно узнать. Но государство наше не простое, поэтому попасть в него может не каждый. Ворота книжного царства откроются только для того, кто сможет ответить на все задания, которые подготовили для вас герои книг. Готовы ли вы к сложным испытаниям? Тогда нач</w:t>
      </w:r>
      <w:r w:rsidR="00212FC9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инаем!</w:t>
      </w:r>
      <w:r w:rsidR="00212FC9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2FC9"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</w:t>
      </w:r>
      <w:r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ыходят дети и читают стихи).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Ind w:w="57" w:type="dxa"/>
        <w:tblLook w:val="04A0"/>
      </w:tblPr>
      <w:tblGrid>
        <w:gridCol w:w="5693"/>
        <w:gridCol w:w="5692"/>
      </w:tblGrid>
      <w:tr w:rsidR="00662E45" w:rsidRPr="00BA2F1A" w:rsidTr="00662E45">
        <w:tc>
          <w:tcPr>
            <w:tcW w:w="5721" w:type="dxa"/>
          </w:tcPr>
          <w:p w:rsidR="00662E45" w:rsidRPr="00BA2F1A" w:rsidRDefault="00662E45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Сегодня сказка оживёт,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волшебством порадует,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Улыбки, радость принесёт,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Согреет сердце каждого! </w:t>
            </w:r>
          </w:p>
        </w:tc>
        <w:tc>
          <w:tcPr>
            <w:tcW w:w="5721" w:type="dxa"/>
          </w:tcPr>
          <w:p w:rsidR="00662E45" w:rsidRPr="00BA2F1A" w:rsidRDefault="00662E45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.Веселые и грустные,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добрые всегда,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Волшебные, искусные</w:t>
            </w:r>
            <w:proofErr w:type="gramStart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ивут в них мастера. </w:t>
            </w:r>
          </w:p>
        </w:tc>
      </w:tr>
      <w:tr w:rsidR="00662E45" w:rsidRPr="00BA2F1A" w:rsidTr="00662E45">
        <w:tc>
          <w:tcPr>
            <w:tcW w:w="5721" w:type="dxa"/>
          </w:tcPr>
          <w:p w:rsidR="00662E45" w:rsidRPr="00BA2F1A" w:rsidRDefault="00662E45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Картину пишут красками, 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красок яркий цвет.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Жизнь украшают сказками,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сказок дивный свет.</w:t>
            </w:r>
          </w:p>
        </w:tc>
        <w:tc>
          <w:tcPr>
            <w:tcW w:w="5721" w:type="dxa"/>
          </w:tcPr>
          <w:p w:rsidR="00662E45" w:rsidRPr="00BA2F1A" w:rsidRDefault="00662E45" w:rsidP="002B602D">
            <w:pPr>
              <w:ind w:right="-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Любуемся мы красками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Картинного холста.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Жизнь украшаем сказками,</w:t>
            </w:r>
            <w:r w:rsidRPr="00BA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Которым нет конца!</w:t>
            </w:r>
          </w:p>
        </w:tc>
      </w:tr>
    </w:tbl>
    <w:p w:rsidR="000B4D6C" w:rsidRPr="00BA2F1A" w:rsidRDefault="00932509" w:rsidP="002B602D">
      <w:pPr>
        <w:shd w:val="clear" w:color="auto" w:fill="FFFFFF"/>
        <w:spacing w:after="0" w:line="240" w:lineRule="auto"/>
        <w:ind w:left="57"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Дорогие первоклассники, для вас первое испытание. В нашей библиотеке храниться Чудо-сундучок, в </w:t>
      </w:r>
      <w:r w:rsidR="00921E5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сказочные герои спрятали разные предметы. Узнайте и назовите их, а также вспомните, в какой сказке они вам встречались и кому принадлежат?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01B80"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(ИГРА 1)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1.Этот фрукт едва не погубил жизнь молодой принцессы. (Яблоко)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2.Этот предмет вам всегда подскажет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насколько вы привлекательны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существует ли кто-нибудь на свете прекраснее вас. (Зеркало)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3.Этот предмет не только годится в пищу, но и поможет устроить личную жизнь. (Горошина)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4.Здесь находится предмет гигиены, который проглотил однажды разъярённый крокодил. (Мочалка)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5.С помощью этого предмета можно открыть волшебную дверь. (Золотой ключик)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6.Сказочное транспортное средство, которое одновременно является напольным покрытием. (Ковер-самолет)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Кроватка одной маленькой девочки. (Скорлупа грецкого ореха из сказки Дюймовочка).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Острый предмет, в котором хранилась смерть 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Кощея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Бессмертного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Очень крепкий предмет, который не могли разбить ни бабка, ни 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(Золотое яичко, которое 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снесла Курочка Ряба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Молодцы, вы прекрасно справились с этим заданием. Слышите, к нам на праздник спешат сказочные герои. 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выходят сказочные персонажи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B4D6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уже первый гость. (Входит Кот ученый)</w:t>
      </w:r>
      <w:r w:rsidR="000045D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D6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0045D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4D6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 Князев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очень мудрый и учёный кот.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меня, друзья, всегда полно забот.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иду направо, песенки пою.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певец известный, правду говорю!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иду налево, то слагаю сказки.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Выполнить заданье нужно без подсказки!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ребята, для вас приготовил задание: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 Дополни имя сказочного героя».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01B80"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(ИГРА 2)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…Бессмертный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Сестрица - …</w:t>
      </w:r>
      <w:proofErr w:type="spell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Баба - …Яга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Иван - …царевич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Крошечка - …</w:t>
      </w:r>
      <w:proofErr w:type="spell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- …Прекрасная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Мальчик- с -…пальчик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Братец - …Иванушка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Змей - …Горыныч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Ясный …Сокол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с заданием вы справились. С нетерпением буду ждать вас в книжном царстве. До встречи!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(Кланяется и уходит).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а у нас новая гостья. Это сказочная Фея.</w:t>
      </w:r>
      <w:r w:rsidR="000B4D6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Диана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Фея.</w:t>
      </w:r>
    </w:p>
    <w:p w:rsidR="000B4D6C" w:rsidRPr="00BA2F1A" w:rsidRDefault="00932509" w:rsidP="008E65C2">
      <w:pPr>
        <w:shd w:val="clear" w:color="auto" w:fill="FFFFFF"/>
        <w:spacing w:after="0" w:line="240" w:lineRule="auto"/>
        <w:ind w:left="57" w:right="-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Здравствуйте!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r w:rsidR="005E3642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22B41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E3642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илетела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страны далёкой,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волшебники живут не одиноко!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и Золушка танцуют,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Богатырь со злом воюет.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Карлсон кушает варенье,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Мальвина учит Буратино пенью.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Сказки к нам войдут сюда.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Пригласить их, дети?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</w:t>
      </w:r>
      <w:r w:rsidR="000564DE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Фея </w:t>
      </w:r>
      <w:r w:rsidR="000564DE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будет загадывать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волшебные загадки, если </w:t>
      </w:r>
      <w:r w:rsidR="000564DE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их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4DE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отгадаете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64DE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564DE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 гости придут сказочные герои.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загадки и на сцену под музыку выходят сказочные герои) </w:t>
      </w:r>
      <w:r w:rsidR="00921E5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6B0664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Умён, изворотлив усатый дружок -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Хозяина сделал богатым.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жить он не может без красных сапог.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это, скажите, ребята?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 в сапогах: </w:t>
      </w:r>
      <w:r w:rsidR="00A2440A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921E5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еня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придумал Шарль Перро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Сапоги на лапки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торчит перо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молодецкой шапке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Котище в сапогах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сказке мне неведом страх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6B0664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Появилась девочка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чашечке цветка.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была та девочка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 больше ноготка.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Дюймовочка: </w:t>
      </w:r>
      <w:r w:rsidR="00A2440A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женой крота не стала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усатого жука!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ласточкой летала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 под облака.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0564DE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девчонки и мальчишки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олюбить его успели.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- герой веселой книжки,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спиной его - пропеллер.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Карлсон</w:t>
      </w:r>
      <w:r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6B0664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D6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 Смирнов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боюсь я высоты,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её страшишься ты,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мой дом на самой крыше.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лишь летают выше.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известный всем чудак,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Попроказничать – мастак.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Обожаю я варенье,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Торты, плюшки и печенье.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0564DE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она артисткой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Прекрасной как звезда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злого Карабаса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Сбежала навсегда.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Мальвина.</w:t>
      </w:r>
      <w:r w:rsidR="006B0664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Буратино учила писать,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ключ золотой помогала искать.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девочка-кукла с большими глазами,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неба лазурного высь, волосами,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0564DE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букварем шагает в школу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Деревянный мальчуган.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Попадает вместо школы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разноцветный балаган.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зовется эта книжка?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зовется сам мальчишка?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0508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мальчишка деревянный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носом длинным, очень странным.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Добрый, славный, озорной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весёлый, боевой.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однажды подарила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 волшебный золотой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 добрейшая </w:t>
      </w:r>
      <w:proofErr w:type="spell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Тортила</w:t>
      </w:r>
      <w:proofErr w:type="spellEnd"/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дала простой: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«Дверцу в сказку отворить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друзей своих любить!»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0564DE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была трудолюбива,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сестёр не горделива,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щёчках пятна от золы,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ей хотелось на балы.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Золушка.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0508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росла в семье суровой,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носила платье новым.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трудилась и трудилась!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однажды очутилась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принцем на балу чудесном,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звучали звуки песен,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Угощенья, радость, смех…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Вальс кружил волшебный всех!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64DE" w:rsidRPr="00BA2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Фея</w:t>
      </w:r>
      <w:r w:rsidR="000564DE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мальчишкой все смеются: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он делает не так!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желает он учиться,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Несознательный чудак!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0664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болтают всякий вздор,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глупый я мальчишка.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Отвечу вам: «Ну, это слишком!»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Стихи умею я писать,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мастерить, и рисовать.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я часто ошибаюсь,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Поверьте, я всегда стараюсь!</w:t>
      </w:r>
    </w:p>
    <w:p w:rsidR="000B4D6C" w:rsidRPr="00BA2F1A" w:rsidRDefault="001C13DB" w:rsidP="002722C3">
      <w:pPr>
        <w:shd w:val="clear" w:color="auto" w:fill="FFFFFF"/>
        <w:spacing w:after="0" w:line="240" w:lineRule="auto"/>
        <w:ind w:left="57" w:right="-2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С ГЕРОЯМИ</w:t>
      </w:r>
      <w:r w:rsidRPr="00BA2F1A">
        <w:rPr>
          <w:rFonts w:ascii="Times New Roman" w:hAnsi="Times New Roman" w:cs="Times New Roman"/>
          <w:color w:val="000000"/>
          <w:sz w:val="24"/>
          <w:szCs w:val="24"/>
        </w:rPr>
        <w:t xml:space="preserve"> ИГРА СОСТАВЬ СЛОВО</w:t>
      </w:r>
      <w:r w:rsidR="00932509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2509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="00932509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Вы действительно, хорошо знаете сказочных героев.</w:t>
      </w:r>
      <w:r w:rsidR="00932509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Дети, а у нас ещё один важный гость. Это наш друг – Пиши-читай. Он пришёл, рассказать нам что-то важное.</w:t>
      </w:r>
      <w:r w:rsidR="00932509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2509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Пиши-читай.</w:t>
      </w:r>
      <w:r w:rsidR="002722C3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D6C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Миша Бельды</w:t>
      </w:r>
    </w:p>
    <w:p w:rsidR="00921E5C" w:rsidRPr="00BA2F1A" w:rsidRDefault="00932509" w:rsidP="003B6148">
      <w:pPr>
        <w:shd w:val="clear" w:color="auto" w:fill="FFFFFF"/>
        <w:spacing w:after="0" w:line="240" w:lineRule="auto"/>
        <w:ind w:left="57"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ребята.</w:t>
      </w:r>
      <w:r w:rsidR="000B4D6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Искать меня недолго,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близок, так и знай, —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 на книжной полке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друг Пиши</w:t>
      </w:r>
      <w:r w:rsidR="007A06BD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об руку со мною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ридешь в волшебный край,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 мир тебе откроет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Твой друг Пиши</w:t>
      </w:r>
      <w:r w:rsidR="007A06BD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мной, </w:t>
      </w:r>
      <w:proofErr w:type="spell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</w:t>
      </w:r>
      <w:r w:rsidR="007A06BD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proofErr w:type="spell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подружись,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дружба та большая</w:t>
      </w:r>
      <w:proofErr w:type="gramStart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кончится всю жизнь.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знаете, что книжки тоже могут заболе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Да-да, не удивляйтесь. Прав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они не чихают, не кашляют. Книжки не плачут, не стонут, не жалуются, но они страдают: </w:t>
      </w:r>
      <w:r w:rsidR="00921E5C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начинают бледнеть, желтеть, сохнуть, рассыпаться на листочки. И вот тут на помощь</w:t>
      </w:r>
      <w:r w:rsidR="003B6148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прихожу я и мои помощники. Мы подклеиваем книжку, расправляем ей странички, делаем новый корешок. Книга – огромная ценность и относиться к ней надо бережно. 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Пиши-читай.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Постарайтесь запомнить несколько правил: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1.Берите книжку чистыми руками.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2.Не перегибайте книгу – от этого выпадают страницы.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3.Не кладите в книгу карандаши и другие предметы. От этого рвется переплет.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4.Не загибайте страницы, пользуйтесь закладкой.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5.Не читайте книгу во время еды.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6.Чтобы книга и учебник дольше служили, оберните их.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7.Пользуйтесь закладками.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обещаете выполнять данные правила? Давайте все вместе скажем: «Обещаем». (Дети говорят все вместе «Обещаем».)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Библиотекарь.</w:t>
      </w:r>
      <w:r w:rsidR="002722C3" w:rsidRPr="00BA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кажется, что кто-то тихонько постучал в двери.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кто же там?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Смотрите - конверт от Бабы-Яги. А что же там. Письмо … Баба - Яга предлагает свои загадки. 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любит книжка?». 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ее условия - 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считаете, что книжки это любят должны говорить хором «Да». Если не согласны — «Нет!»</w:t>
      </w:r>
      <w:r w:rsidR="00401B80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B80"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(ИГРА </w:t>
      </w:r>
      <w:r w:rsidR="00921E5C"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01B80"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2F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Игра «Что любит книжка?»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Обложку. — Да.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Грязные руки. — Нет.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Закладку. — Да.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и снег. — Нет.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Бережное отношение. — Да.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Ласку. - Да. Яичницу. - Нет.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Чистые руки. - Да.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Валяться на полу. — Нет.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Драться. — Нет.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на книжной полке. — Да.</w:t>
      </w:r>
      <w:r w:rsidR="00E3629F"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Любознательных читателей. — Да.</w:t>
      </w:r>
      <w:r w:rsidRPr="00BA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1E5C" w:rsidRPr="00BA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Библиотекарь. </w:t>
      </w:r>
      <w:r w:rsidR="00921E5C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Ребята! А что за шум </w:t>
      </w:r>
      <w:r w:rsidR="00BF3656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соседней комнате?</w:t>
      </w:r>
      <w:r w:rsidR="00921E5C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02D71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Выйду</w:t>
      </w:r>
      <w:r w:rsidR="00BF3656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921E5C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посмотрю</w:t>
      </w:r>
      <w:r w:rsidR="00D02D71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что там делается</w:t>
      </w:r>
      <w:r w:rsidR="00921E5C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CB0954" w:rsidRPr="00BA2F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Входят две книжки</w:t>
      </w:r>
    </w:p>
    <w:p w:rsidR="00CB0954" w:rsidRPr="00BA2F1A" w:rsidRDefault="00921E5C" w:rsidP="00921E5C">
      <w:pPr>
        <w:pStyle w:val="a5"/>
        <w:spacing w:before="0" w:beforeAutospacing="0" w:after="0" w:afterAutospacing="0"/>
        <w:rPr>
          <w:b/>
          <w:bCs/>
        </w:rPr>
      </w:pPr>
      <w:r w:rsidRPr="00BA2F1A">
        <w:rPr>
          <w:b/>
          <w:bCs/>
        </w:rPr>
        <w:t>Сценка.</w:t>
      </w:r>
      <w:r w:rsidR="000B4D6C" w:rsidRPr="00BA2F1A">
        <w:rPr>
          <w:b/>
          <w:bCs/>
        </w:rPr>
        <w:t xml:space="preserve"> 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b/>
          <w:bCs/>
          <w:color w:val="000000"/>
        </w:rPr>
        <w:t> </w:t>
      </w:r>
      <w:r w:rsidRPr="00BA2F1A">
        <w:rPr>
          <w:color w:val="000000"/>
        </w:rPr>
        <w:t>Автор. Однажды встретились две книги, разговорились меж собой.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b/>
          <w:bCs/>
          <w:color w:val="000000"/>
        </w:rPr>
        <w:t>1 книга. </w:t>
      </w:r>
      <w:r w:rsidRPr="00BA2F1A">
        <w:rPr>
          <w:color w:val="000000"/>
        </w:rPr>
        <w:t xml:space="preserve">Скажи мне, как твои </w:t>
      </w:r>
      <w:proofErr w:type="gramStart"/>
      <w:r w:rsidRPr="00BA2F1A">
        <w:rPr>
          <w:color w:val="000000"/>
        </w:rPr>
        <w:t>делишки</w:t>
      </w:r>
      <w:proofErr w:type="gramEnd"/>
      <w:r w:rsidRPr="00BA2F1A">
        <w:rPr>
          <w:color w:val="000000"/>
        </w:rPr>
        <w:t>?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b/>
          <w:color w:val="000000"/>
        </w:rPr>
        <w:t>Автор</w:t>
      </w:r>
      <w:r w:rsidRPr="00BA2F1A">
        <w:rPr>
          <w:color w:val="000000"/>
        </w:rPr>
        <w:t>. Одна спросила у другой.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b/>
          <w:color w:val="000000"/>
        </w:rPr>
        <w:t>2 книга</w:t>
      </w:r>
      <w:r w:rsidRPr="00BA2F1A">
        <w:rPr>
          <w:color w:val="000000"/>
        </w:rPr>
        <w:t>. Ох, милая, мне стыдно перед классом: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Хозяин мой обложку вырвал с мясом.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Да что обложка, вырваны листы.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Он делает из них кораблики, плоты.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Боюсь, на змей пойдут последних три листа,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Тогда лететь мне в облака.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А у тебя целы бока?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b/>
          <w:color w:val="000000"/>
        </w:rPr>
        <w:t>1книга.</w:t>
      </w:r>
      <w:r w:rsidRPr="00BA2F1A">
        <w:rPr>
          <w:color w:val="000000"/>
        </w:rPr>
        <w:t xml:space="preserve"> Твои мне не знакомы муки-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Не помню я такого дня,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BA2F1A">
        <w:rPr>
          <w:color w:val="000000"/>
        </w:rPr>
        <w:t>Чтобы</w:t>
      </w:r>
      <w:proofErr w:type="gramEnd"/>
      <w:r w:rsidRPr="00BA2F1A">
        <w:rPr>
          <w:color w:val="000000"/>
        </w:rPr>
        <w:t xml:space="preserve"> не вымыв чисто руки,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Хозяин мой читал меня.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b/>
          <w:color w:val="000000"/>
        </w:rPr>
        <w:t>Автор.</w:t>
      </w:r>
      <w:r w:rsidRPr="00BA2F1A">
        <w:rPr>
          <w:color w:val="000000"/>
        </w:rPr>
        <w:t xml:space="preserve"> Каждому это должно быть понятно:</w:t>
      </w:r>
    </w:p>
    <w:p w:rsidR="00921E5C" w:rsidRPr="00BA2F1A" w:rsidRDefault="00921E5C" w:rsidP="00921E5C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>Книгу любую храните всегда,</w:t>
      </w:r>
    </w:p>
    <w:p w:rsidR="00CB0954" w:rsidRPr="00BA2F1A" w:rsidRDefault="00921E5C" w:rsidP="00CB0954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t xml:space="preserve">Чтоб новой её сохранить </w:t>
      </w:r>
      <w:proofErr w:type="gramStart"/>
      <w:r w:rsidRPr="00BA2F1A">
        <w:rPr>
          <w:color w:val="000000"/>
        </w:rPr>
        <w:t>на</w:t>
      </w:r>
      <w:proofErr w:type="gramEnd"/>
      <w:r w:rsidRPr="00BA2F1A">
        <w:rPr>
          <w:color w:val="000000"/>
        </w:rPr>
        <w:t xml:space="preserve"> года.</w:t>
      </w:r>
    </w:p>
    <w:p w:rsidR="00720771" w:rsidRPr="00BA2F1A" w:rsidRDefault="00720771" w:rsidP="00CB0954">
      <w:pPr>
        <w:pStyle w:val="a5"/>
        <w:spacing w:before="0" w:beforeAutospacing="0" w:after="0" w:afterAutospacing="0"/>
      </w:pPr>
      <w:r w:rsidRPr="00BA2F1A">
        <w:rPr>
          <w:rStyle w:val="a3"/>
          <w:shd w:val="clear" w:color="auto" w:fill="FFFFFF"/>
        </w:rPr>
        <w:t>Книга:</w:t>
      </w:r>
      <w:r w:rsidRPr="00BA2F1A">
        <w:rPr>
          <w:shd w:val="clear" w:color="auto" w:fill="FFFFFF"/>
        </w:rPr>
        <w:t xml:space="preserve"> Привет! Я </w:t>
      </w:r>
      <w:proofErr w:type="gramStart"/>
      <w:r w:rsidRPr="00BA2F1A">
        <w:rPr>
          <w:shd w:val="clear" w:color="auto" w:fill="FFFFFF"/>
        </w:rPr>
        <w:t>-К</w:t>
      </w:r>
      <w:proofErr w:type="gramEnd"/>
      <w:r w:rsidRPr="00BA2F1A">
        <w:rPr>
          <w:shd w:val="clear" w:color="auto" w:fill="FFFFFF"/>
        </w:rPr>
        <w:t xml:space="preserve">нижка. Я слышала, как вы здорово говорили обо мне. Слышала я, что вы хотите дружить с книгой! А знаете, что я могу? Я могу поднять вам настроение, могу дать советы, люблю играть и </w:t>
      </w:r>
      <w:r w:rsidRPr="00BA2F1A">
        <w:rPr>
          <w:shd w:val="clear" w:color="auto" w:fill="FFFFFF"/>
        </w:rPr>
        <w:lastRenderedPageBreak/>
        <w:t>мастерить. Я очень скучаю, когда вы не приходите в библиотеку. Так давайте дружить!</w:t>
      </w:r>
      <w:r w:rsidRPr="00BA2F1A">
        <w:br/>
      </w:r>
      <w:r w:rsidRPr="00BA2F1A">
        <w:rPr>
          <w:shd w:val="clear" w:color="auto" w:fill="FFFFFF"/>
        </w:rPr>
        <w:t xml:space="preserve">А теперь положите свои ладошки на ладошки рядом </w:t>
      </w:r>
      <w:proofErr w:type="gramStart"/>
      <w:r w:rsidRPr="00BA2F1A">
        <w:rPr>
          <w:shd w:val="clear" w:color="auto" w:fill="FFFFFF"/>
        </w:rPr>
        <w:t>сидящих</w:t>
      </w:r>
      <w:proofErr w:type="gramEnd"/>
      <w:r w:rsidRPr="00BA2F1A">
        <w:rPr>
          <w:shd w:val="clear" w:color="auto" w:fill="FFFFFF"/>
        </w:rPr>
        <w:t>.</w:t>
      </w:r>
      <w:r w:rsidRPr="00BA2F1A">
        <w:br/>
      </w:r>
      <w:r w:rsidRPr="00BA2F1A">
        <w:rPr>
          <w:shd w:val="clear" w:color="auto" w:fill="FFFFFF"/>
        </w:rPr>
        <w:t>«Добрый день», - тебе сказали, </w:t>
      </w:r>
      <w:r w:rsidRPr="00BA2F1A">
        <w:br/>
      </w:r>
      <w:r w:rsidRPr="00BA2F1A">
        <w:rPr>
          <w:shd w:val="clear" w:color="auto" w:fill="FFFFFF"/>
        </w:rPr>
        <w:t>«Добрый день», — ответил ты. </w:t>
      </w:r>
      <w:r w:rsidRPr="00BA2F1A">
        <w:br/>
      </w:r>
      <w:r w:rsidRPr="00BA2F1A">
        <w:rPr>
          <w:shd w:val="clear" w:color="auto" w:fill="FFFFFF"/>
        </w:rPr>
        <w:t>Как две ниточки связали </w:t>
      </w:r>
      <w:r w:rsidRPr="00BA2F1A">
        <w:br/>
      </w:r>
      <w:r w:rsidRPr="00BA2F1A">
        <w:rPr>
          <w:shd w:val="clear" w:color="auto" w:fill="FFFFFF"/>
        </w:rPr>
        <w:t>Теплоты и доброты</w:t>
      </w:r>
    </w:p>
    <w:p w:rsidR="00E24309" w:rsidRPr="00BA2F1A" w:rsidRDefault="009325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rPr>
          <w:b/>
          <w:bCs/>
        </w:rPr>
        <w:t>Библиотекарь.</w:t>
      </w:r>
      <w:r w:rsidRPr="00BA2F1A">
        <w:t> </w:t>
      </w:r>
      <w:r w:rsidR="00E24309" w:rsidRPr="00BA2F1A">
        <w:rPr>
          <w:b/>
        </w:rPr>
        <w:t>Игра</w:t>
      </w:r>
      <w:proofErr w:type="gramStart"/>
      <w:r w:rsidR="00E24309" w:rsidRPr="00BA2F1A">
        <w:rPr>
          <w:b/>
        </w:rPr>
        <w:t xml:space="preserve"> </w:t>
      </w:r>
      <w:r w:rsidR="001C13DB" w:rsidRPr="00BA2F1A">
        <w:t xml:space="preserve"> </w:t>
      </w:r>
      <w:r w:rsidR="00E24309" w:rsidRPr="00BA2F1A">
        <w:rPr>
          <w:shd w:val="clear" w:color="auto" w:fill="FFFFFF"/>
        </w:rPr>
        <w:t>А</w:t>
      </w:r>
      <w:proofErr w:type="gramEnd"/>
      <w:r w:rsidR="00E24309" w:rsidRPr="00BA2F1A">
        <w:rPr>
          <w:shd w:val="clear" w:color="auto" w:fill="FFFFFF"/>
        </w:rPr>
        <w:t xml:space="preserve"> сейчас мы поиграем с вами в игру.</w:t>
      </w:r>
      <w:r w:rsidR="00E24309" w:rsidRPr="00BA2F1A">
        <w:t xml:space="preserve"> 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t>Говорящее полено. (Буратино)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t xml:space="preserve">Волшебница, исполнявшая желания Емели. </w:t>
      </w:r>
      <w:r w:rsidRPr="00BA2F1A">
        <w:rPr>
          <w:i/>
        </w:rPr>
        <w:t>(Щука)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t xml:space="preserve">Сказочный начальник чистоты. </w:t>
      </w:r>
      <w:r w:rsidRPr="00BA2F1A">
        <w:rPr>
          <w:i/>
        </w:rPr>
        <w:t>(</w:t>
      </w:r>
      <w:proofErr w:type="spellStart"/>
      <w:r w:rsidRPr="00BA2F1A">
        <w:rPr>
          <w:i/>
        </w:rPr>
        <w:t>Мойдодыр</w:t>
      </w:r>
      <w:proofErr w:type="spellEnd"/>
      <w:r w:rsidRPr="00BA2F1A">
        <w:rPr>
          <w:i/>
        </w:rPr>
        <w:t>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t xml:space="preserve">Девочка из Страны чудес. </w:t>
      </w:r>
      <w:r w:rsidRPr="00BA2F1A">
        <w:rPr>
          <w:i/>
        </w:rPr>
        <w:t>(Алиса)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t>В сказках бывает на весь мир</w:t>
      </w:r>
      <w:r w:rsidRPr="00BA2F1A">
        <w:rPr>
          <w:i/>
        </w:rPr>
        <w:t>. (Пир)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</w:pPr>
      <w:r w:rsidRPr="00BA2F1A">
        <w:t xml:space="preserve">Личный охранник </w:t>
      </w:r>
      <w:proofErr w:type="spellStart"/>
      <w:r w:rsidRPr="00BA2F1A">
        <w:t>Мальвины</w:t>
      </w:r>
      <w:proofErr w:type="spellEnd"/>
      <w:r w:rsidRPr="00BA2F1A">
        <w:t xml:space="preserve">. </w:t>
      </w:r>
      <w:r w:rsidRPr="00BA2F1A">
        <w:rPr>
          <w:i/>
        </w:rPr>
        <w:t>(</w:t>
      </w:r>
      <w:proofErr w:type="spellStart"/>
      <w:r w:rsidRPr="00BA2F1A">
        <w:rPr>
          <w:i/>
        </w:rPr>
        <w:t>Артемон</w:t>
      </w:r>
      <w:proofErr w:type="spellEnd"/>
      <w:r w:rsidRPr="00BA2F1A">
        <w:rPr>
          <w:i/>
        </w:rPr>
        <w:t>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BA2F1A">
        <w:t xml:space="preserve">Из этого металла был сделан стойкий солдатик. </w:t>
      </w:r>
      <w:r w:rsidRPr="00BA2F1A">
        <w:rPr>
          <w:i/>
        </w:rPr>
        <w:t>(Олово)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BA2F1A">
        <w:t xml:space="preserve">Транспортное средство Бабы Яги. </w:t>
      </w:r>
      <w:r w:rsidRPr="00BA2F1A">
        <w:rPr>
          <w:i/>
        </w:rPr>
        <w:t>(Ступа)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BA2F1A">
        <w:t xml:space="preserve">От кого звонил слон К.И.Чуковскому? </w:t>
      </w:r>
      <w:r w:rsidRPr="00BA2F1A">
        <w:rPr>
          <w:i/>
        </w:rPr>
        <w:t>(Верблюд)</w:t>
      </w:r>
    </w:p>
    <w:p w:rsidR="00E24309" w:rsidRPr="00BA2F1A" w:rsidRDefault="00E24309" w:rsidP="00E24309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BA2F1A">
        <w:t xml:space="preserve">В чём тащил медведь Машу с пирожками к бабушке и дедушке? </w:t>
      </w:r>
      <w:r w:rsidRPr="00BA2F1A">
        <w:rPr>
          <w:i/>
        </w:rPr>
        <w:t>(Короб)</w:t>
      </w:r>
    </w:p>
    <w:p w:rsidR="00C46E7C" w:rsidRPr="00BA2F1A" w:rsidRDefault="00E24309" w:rsidP="00CB0954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333333"/>
          <w:shd w:val="clear" w:color="auto" w:fill="FFFFFF"/>
        </w:rPr>
        <w:t xml:space="preserve"> Молодцы! </w:t>
      </w:r>
      <w:r w:rsidR="00932509" w:rsidRPr="00BA2F1A">
        <w:rPr>
          <w:color w:val="000000"/>
        </w:rPr>
        <w:t>Вы справились со всеми заданиями. Значит, вы можете стать нашими читателями, приходить сюда и путешествовать по Книжному царству – мудрому государству.</w:t>
      </w:r>
      <w:r w:rsidR="00932509" w:rsidRPr="00BA2F1A">
        <w:rPr>
          <w:color w:val="000000"/>
        </w:rPr>
        <w:br/>
        <w:t>Книги откроют вам удивительный мир. Мы поздравляем вас с этим большим событием. </w:t>
      </w:r>
      <w:r w:rsidR="001C13DB" w:rsidRPr="00BA2F1A">
        <w:rPr>
          <w:color w:val="000000"/>
        </w:rPr>
        <w:t xml:space="preserve">  БИБ ПЕСНЯ </w:t>
      </w:r>
      <w:r w:rsidR="001C13DB" w:rsidRPr="00BA2F1A">
        <w:rPr>
          <w:b/>
          <w:color w:val="000000"/>
        </w:rPr>
        <w:t>ВРУЧАЕМ ЧИТ БИЛЕТЫ</w:t>
      </w:r>
      <w:r w:rsidR="00932509" w:rsidRPr="00BA2F1A">
        <w:rPr>
          <w:color w:val="000000"/>
        </w:rPr>
        <w:br/>
        <w:t xml:space="preserve">(На сцену </w:t>
      </w:r>
      <w:r w:rsidR="002722C3" w:rsidRPr="00BA2F1A">
        <w:rPr>
          <w:color w:val="000000"/>
        </w:rPr>
        <w:t>выходят дети и читают стихи). </w:t>
      </w:r>
    </w:p>
    <w:tbl>
      <w:tblPr>
        <w:tblStyle w:val="a8"/>
        <w:tblW w:w="0" w:type="auto"/>
        <w:tblLook w:val="04A0"/>
      </w:tblPr>
      <w:tblGrid>
        <w:gridCol w:w="5721"/>
        <w:gridCol w:w="5721"/>
      </w:tblGrid>
      <w:tr w:rsidR="00C46E7C" w:rsidRPr="00BA2F1A" w:rsidTr="00C46E7C">
        <w:tc>
          <w:tcPr>
            <w:tcW w:w="5721" w:type="dxa"/>
          </w:tcPr>
          <w:p w:rsidR="00C46E7C" w:rsidRPr="00BA2F1A" w:rsidRDefault="00C46E7C" w:rsidP="00C46E7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Мы дружны с печатным словом,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Если б не было его,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Ни о старом, ни о новом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Мы не знали 6 ничего! </w:t>
            </w:r>
          </w:p>
        </w:tc>
        <w:tc>
          <w:tcPr>
            <w:tcW w:w="5721" w:type="dxa"/>
          </w:tcPr>
          <w:p w:rsidR="00C46E7C" w:rsidRPr="00BA2F1A" w:rsidRDefault="00C46E7C" w:rsidP="00CB09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 xml:space="preserve">7. От бесстрашного </w:t>
            </w:r>
            <w:proofErr w:type="spellStart"/>
            <w:r w:rsidRPr="00BA2F1A">
              <w:rPr>
                <w:color w:val="323229"/>
                <w:shd w:val="clear" w:color="auto" w:fill="F0ECCD"/>
              </w:rPr>
              <w:t>Гавроша</w:t>
            </w:r>
            <w:proofErr w:type="spellEnd"/>
            <w:proofErr w:type="gramStart"/>
            <w:r w:rsidRPr="00BA2F1A">
              <w:rPr>
                <w:color w:val="323229"/>
                <w:shd w:val="clear" w:color="auto" w:fill="F0ECCD"/>
              </w:rPr>
              <w:t>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Д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>о Тимура и до Кроша -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Сколько их, друзей ребят,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Тех, что нам добра хотят! </w:t>
            </w:r>
          </w:p>
        </w:tc>
      </w:tr>
      <w:tr w:rsidR="00C46E7C" w:rsidRPr="00BA2F1A" w:rsidTr="00C46E7C">
        <w:tc>
          <w:tcPr>
            <w:tcW w:w="5721" w:type="dxa"/>
          </w:tcPr>
          <w:p w:rsidR="00C46E7C" w:rsidRPr="00BA2F1A" w:rsidRDefault="00C46E7C" w:rsidP="00C46E7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Ты представь себе на миг,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Как бы жили мы без книг?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Что бы делал ученик,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Если не было бы книг, </w:t>
            </w:r>
          </w:p>
        </w:tc>
        <w:tc>
          <w:tcPr>
            <w:tcW w:w="5721" w:type="dxa"/>
          </w:tcPr>
          <w:p w:rsidR="00C46E7C" w:rsidRPr="00BA2F1A" w:rsidRDefault="00C46E7C" w:rsidP="002542F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8. Книге смелой, книге честной,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 xml:space="preserve">  Пусть немного в ней страниц,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В целом мире, как известно, </w:t>
            </w:r>
            <w:r w:rsidRPr="00BA2F1A">
              <w:rPr>
                <w:color w:val="323229"/>
              </w:rPr>
              <w:br/>
            </w:r>
            <w:proofErr w:type="gramStart"/>
            <w:r w:rsidRPr="00BA2F1A">
              <w:rPr>
                <w:color w:val="323229"/>
                <w:shd w:val="clear" w:color="auto" w:fill="F0ECCD"/>
              </w:rPr>
              <w:t>Нет и не было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 xml:space="preserve"> границ. </w:t>
            </w:r>
          </w:p>
        </w:tc>
      </w:tr>
      <w:tr w:rsidR="00C46E7C" w:rsidRPr="00BA2F1A" w:rsidTr="00C46E7C">
        <w:tc>
          <w:tcPr>
            <w:tcW w:w="5721" w:type="dxa"/>
          </w:tcPr>
          <w:p w:rsidR="00C46E7C" w:rsidRPr="00BA2F1A" w:rsidRDefault="00C46E7C" w:rsidP="00C46E7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Если б всё исчезло разом,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Что писалось для детей: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От волшебных добрых сказок</w:t>
            </w:r>
            <w:proofErr w:type="gramStart"/>
            <w:r w:rsidRPr="00BA2F1A">
              <w:rPr>
                <w:color w:val="323229"/>
                <w:shd w:val="clear" w:color="auto" w:fill="F0ECCD"/>
              </w:rPr>
              <w:t>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Д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>о весёлых повестей?.. </w:t>
            </w:r>
          </w:p>
        </w:tc>
        <w:tc>
          <w:tcPr>
            <w:tcW w:w="5721" w:type="dxa"/>
          </w:tcPr>
          <w:p w:rsidR="00C46E7C" w:rsidRPr="00BA2F1A" w:rsidRDefault="00C46E7C" w:rsidP="002542F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9. Книге смелой, книге честной,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Пусть немного в ней страниц,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В целом мире, как известно, </w:t>
            </w:r>
            <w:r w:rsidRPr="00BA2F1A">
              <w:rPr>
                <w:color w:val="323229"/>
              </w:rPr>
              <w:br/>
            </w:r>
            <w:proofErr w:type="gramStart"/>
            <w:r w:rsidRPr="00BA2F1A">
              <w:rPr>
                <w:color w:val="323229"/>
                <w:shd w:val="clear" w:color="auto" w:fill="F0ECCD"/>
              </w:rPr>
              <w:t>Нет и не было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 xml:space="preserve"> границ. </w:t>
            </w:r>
          </w:p>
        </w:tc>
      </w:tr>
      <w:tr w:rsidR="00C46E7C" w:rsidRPr="00BA2F1A" w:rsidTr="00C46E7C">
        <w:tc>
          <w:tcPr>
            <w:tcW w:w="5721" w:type="dxa"/>
          </w:tcPr>
          <w:p w:rsidR="00C46E7C" w:rsidRPr="00BA2F1A" w:rsidRDefault="00C46E7C" w:rsidP="00C46E7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Ты хотел развеять скуку,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На вопрос найти ответ.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Протянул за книжкой руку,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А её на полке нет! </w:t>
            </w:r>
          </w:p>
        </w:tc>
        <w:tc>
          <w:tcPr>
            <w:tcW w:w="5721" w:type="dxa"/>
          </w:tcPr>
          <w:p w:rsidR="00C46E7C" w:rsidRPr="00BA2F1A" w:rsidRDefault="00C46E7C" w:rsidP="002542F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Ей открыты все дороги,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И на всех материках</w:t>
            </w:r>
            <w:proofErr w:type="gramStart"/>
            <w:r w:rsidRPr="00BA2F1A">
              <w:rPr>
                <w:color w:val="323229"/>
                <w:shd w:val="clear" w:color="auto" w:fill="F0ECCD"/>
              </w:rPr>
              <w:t>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Г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>оворит она на многих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Самых разных языках. </w:t>
            </w:r>
          </w:p>
        </w:tc>
      </w:tr>
      <w:tr w:rsidR="00C46E7C" w:rsidRPr="00BA2F1A" w:rsidTr="00C46E7C">
        <w:tc>
          <w:tcPr>
            <w:tcW w:w="5721" w:type="dxa"/>
          </w:tcPr>
          <w:p w:rsidR="00C46E7C" w:rsidRPr="00BA2F1A" w:rsidRDefault="00C46E7C" w:rsidP="00C46E7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229"/>
                <w:shd w:val="clear" w:color="auto" w:fill="F0ECCD"/>
              </w:rPr>
            </w:pPr>
            <w:r w:rsidRPr="00BA2F1A">
              <w:rPr>
                <w:color w:val="323229"/>
                <w:shd w:val="clear" w:color="auto" w:fill="F0ECCD"/>
              </w:rPr>
              <w:t>Нет твоей любимой книжки -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«</w:t>
            </w:r>
            <w:proofErr w:type="spellStart"/>
            <w:r w:rsidRPr="00BA2F1A">
              <w:rPr>
                <w:color w:val="323229"/>
                <w:shd w:val="clear" w:color="auto" w:fill="F0ECCD"/>
              </w:rPr>
              <w:t>Чипполино</w:t>
            </w:r>
            <w:proofErr w:type="spellEnd"/>
            <w:r w:rsidRPr="00BA2F1A">
              <w:rPr>
                <w:color w:val="323229"/>
                <w:shd w:val="clear" w:color="auto" w:fill="F0ECCD"/>
              </w:rPr>
              <w:t>», например,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И сбежали, как мальчишки,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Робинзон и Гулливер. </w:t>
            </w:r>
          </w:p>
        </w:tc>
        <w:tc>
          <w:tcPr>
            <w:tcW w:w="5721" w:type="dxa"/>
          </w:tcPr>
          <w:p w:rsidR="00C46E7C" w:rsidRPr="00BA2F1A" w:rsidRDefault="00C46E7C" w:rsidP="002542F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A2F1A">
              <w:rPr>
                <w:color w:val="323229"/>
                <w:shd w:val="clear" w:color="auto" w:fill="F0ECCD"/>
              </w:rPr>
              <w:t>И она в любые страны</w:t>
            </w:r>
            <w:proofErr w:type="gramStart"/>
            <w:r w:rsidRPr="00BA2F1A">
              <w:rPr>
                <w:color w:val="323229"/>
                <w:shd w:val="clear" w:color="auto" w:fill="F0ECCD"/>
              </w:rPr>
              <w:t>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Ч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>ерез все века пройдёт,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Как великие романы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«Тихий Дон» и «Дон Кихот»! </w:t>
            </w:r>
          </w:p>
        </w:tc>
      </w:tr>
      <w:tr w:rsidR="00C46E7C" w:rsidRPr="00BA2F1A" w:rsidTr="00C46E7C">
        <w:tc>
          <w:tcPr>
            <w:tcW w:w="5721" w:type="dxa"/>
          </w:tcPr>
          <w:p w:rsidR="00C46E7C" w:rsidRPr="00BA2F1A" w:rsidRDefault="00C46E7C" w:rsidP="00C46E7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229"/>
                <w:shd w:val="clear" w:color="auto" w:fill="F0ECCD"/>
              </w:rPr>
            </w:pPr>
            <w:r w:rsidRPr="00BA2F1A">
              <w:rPr>
                <w:color w:val="323229"/>
                <w:shd w:val="clear" w:color="auto" w:fill="F0ECCD"/>
              </w:rPr>
              <w:t>Нет, нельзя себе представить,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Чтоб такой момент возник</w:t>
            </w:r>
            <w:proofErr w:type="gramStart"/>
            <w:r w:rsidRPr="00BA2F1A">
              <w:rPr>
                <w:color w:val="323229"/>
                <w:shd w:val="clear" w:color="auto" w:fill="F0ECCD"/>
              </w:rPr>
              <w:t>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И</w:t>
            </w:r>
            <w:proofErr w:type="gramEnd"/>
            <w:r w:rsidRPr="00BA2F1A">
              <w:rPr>
                <w:color w:val="323229"/>
                <w:shd w:val="clear" w:color="auto" w:fill="F0ECCD"/>
              </w:rPr>
              <w:t xml:space="preserve"> тебя могли оставить </w:t>
            </w:r>
            <w:r w:rsidRPr="00BA2F1A">
              <w:rPr>
                <w:color w:val="323229"/>
              </w:rPr>
              <w:br/>
            </w:r>
            <w:r w:rsidRPr="00BA2F1A">
              <w:rPr>
                <w:color w:val="323229"/>
                <w:shd w:val="clear" w:color="auto" w:fill="F0ECCD"/>
              </w:rPr>
              <w:t>Все герои детских книг. </w:t>
            </w:r>
          </w:p>
        </w:tc>
        <w:tc>
          <w:tcPr>
            <w:tcW w:w="5721" w:type="dxa"/>
          </w:tcPr>
          <w:p w:rsidR="00C46E7C" w:rsidRPr="00BA2F1A" w:rsidRDefault="00C46E7C" w:rsidP="00CB0954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02D71" w:rsidRPr="00BA2F1A" w:rsidRDefault="002722C3" w:rsidP="00CB0954">
      <w:pPr>
        <w:pStyle w:val="a5"/>
        <w:spacing w:before="0" w:beforeAutospacing="0" w:after="0" w:afterAutospacing="0"/>
        <w:rPr>
          <w:color w:val="000000"/>
        </w:rPr>
      </w:pPr>
      <w:r w:rsidRPr="00BA2F1A">
        <w:rPr>
          <w:color w:val="000000"/>
        </w:rPr>
        <w:br/>
      </w:r>
      <w:r w:rsidR="00932509" w:rsidRPr="00BA2F1A">
        <w:rPr>
          <w:b/>
          <w:color w:val="000000"/>
        </w:rPr>
        <w:t>1</w:t>
      </w:r>
      <w:r w:rsidR="00932509" w:rsidRPr="00BA2F1A">
        <w:rPr>
          <w:color w:val="000000"/>
        </w:rPr>
        <w:t>. Дети, читайте всегда и повсюду</w:t>
      </w:r>
      <w:r w:rsidR="00932509" w:rsidRPr="00BA2F1A">
        <w:rPr>
          <w:color w:val="000000"/>
        </w:rPr>
        <w:br/>
        <w:t>Добрые книжки, известные людям!</w:t>
      </w:r>
      <w:r w:rsidR="00932509" w:rsidRPr="00BA2F1A">
        <w:rPr>
          <w:color w:val="000000"/>
        </w:rPr>
        <w:br/>
        <w:t>Приветливо двери свои распахнёт</w:t>
      </w:r>
      <w:proofErr w:type="gramStart"/>
      <w:r w:rsidR="00932509" w:rsidRPr="00BA2F1A">
        <w:rPr>
          <w:color w:val="000000"/>
        </w:rPr>
        <w:br/>
        <w:t>Т</w:t>
      </w:r>
      <w:proofErr w:type="gramEnd"/>
      <w:r w:rsidR="00932509" w:rsidRPr="00BA2F1A">
        <w:rPr>
          <w:color w:val="000000"/>
        </w:rPr>
        <w:t>от за</w:t>
      </w:r>
      <w:r w:rsidRPr="00BA2F1A">
        <w:rPr>
          <w:color w:val="000000"/>
        </w:rPr>
        <w:t>мок, где дивная сказка живёт! </w:t>
      </w:r>
      <w:r w:rsidRPr="00BA2F1A">
        <w:rPr>
          <w:color w:val="000000"/>
        </w:rPr>
        <w:br/>
      </w:r>
      <w:r w:rsidR="00932509" w:rsidRPr="00BA2F1A">
        <w:rPr>
          <w:b/>
          <w:color w:val="000000"/>
        </w:rPr>
        <w:t>2</w:t>
      </w:r>
      <w:r w:rsidR="00932509" w:rsidRPr="00BA2F1A">
        <w:rPr>
          <w:color w:val="000000"/>
        </w:rPr>
        <w:t>. Библиотека читателей ждёт!</w:t>
      </w:r>
      <w:r w:rsidR="00932509" w:rsidRPr="00BA2F1A">
        <w:rPr>
          <w:color w:val="000000"/>
        </w:rPr>
        <w:br/>
        <w:t>Библиотекарь всех в гости зовёт!</w:t>
      </w:r>
      <w:r w:rsidR="00932509" w:rsidRPr="00BA2F1A">
        <w:rPr>
          <w:color w:val="000000"/>
        </w:rPr>
        <w:br/>
        <w:t>В зале читальном всегда тишина,</w:t>
      </w:r>
      <w:r w:rsidR="00932509" w:rsidRPr="00BA2F1A">
        <w:rPr>
          <w:color w:val="000000"/>
        </w:rPr>
        <w:br/>
        <w:t>О</w:t>
      </w:r>
      <w:r w:rsidRPr="00BA2F1A">
        <w:rPr>
          <w:color w:val="000000"/>
        </w:rPr>
        <w:t>на для читателей очень важна! </w:t>
      </w:r>
      <w:r w:rsidRPr="00BA2F1A">
        <w:rPr>
          <w:color w:val="000000"/>
        </w:rPr>
        <w:br/>
      </w:r>
      <w:r w:rsidR="00932509" w:rsidRPr="00BA2F1A">
        <w:rPr>
          <w:b/>
          <w:color w:val="000000"/>
        </w:rPr>
        <w:t>3.</w:t>
      </w:r>
      <w:r w:rsidR="00932509" w:rsidRPr="00BA2F1A">
        <w:rPr>
          <w:color w:val="000000"/>
        </w:rPr>
        <w:t xml:space="preserve"> Спешите, ребята, скорее читать!</w:t>
      </w:r>
      <w:r w:rsidR="00932509" w:rsidRPr="00BA2F1A">
        <w:rPr>
          <w:color w:val="000000"/>
        </w:rPr>
        <w:br/>
        <w:t>Героев волшебных повсюду встречать!</w:t>
      </w:r>
      <w:r w:rsidR="00932509" w:rsidRPr="00BA2F1A">
        <w:rPr>
          <w:color w:val="000000"/>
        </w:rPr>
        <w:br/>
        <w:t>Для нас ведь писали чудесные книги,</w:t>
      </w:r>
      <w:r w:rsidR="00932509" w:rsidRPr="00BA2F1A">
        <w:rPr>
          <w:color w:val="000000"/>
        </w:rPr>
        <w:br/>
      </w:r>
      <w:r w:rsidR="00932509" w:rsidRPr="00BA2F1A">
        <w:lastRenderedPageBreak/>
        <w:t>Слагали загадки, рассказы, былины!</w:t>
      </w:r>
      <w:r w:rsidR="00932509" w:rsidRPr="00BA2F1A">
        <w:br/>
      </w:r>
      <w:r w:rsidR="00932509" w:rsidRPr="00BA2F1A">
        <w:rPr>
          <w:b/>
          <w:u w:val="single"/>
          <w:bdr w:val="none" w:sz="0" w:space="0" w:color="auto" w:frame="1"/>
        </w:rPr>
        <w:t>Говорят вместе: </w:t>
      </w:r>
      <w:r w:rsidR="00932509" w:rsidRPr="00BA2F1A">
        <w:rPr>
          <w:b/>
        </w:rPr>
        <w:t>Книжку за книжкой будем открывать.</w:t>
      </w:r>
      <w:r w:rsidR="00932509" w:rsidRPr="00BA2F1A">
        <w:br/>
        <w:t>С каждым днем все больше будем узнавать!</w:t>
      </w:r>
      <w:r w:rsidR="00932509" w:rsidRPr="00BA2F1A">
        <w:br/>
      </w:r>
      <w:r w:rsidR="00932509" w:rsidRPr="00BA2F1A">
        <w:rPr>
          <w:b/>
          <w:bCs/>
        </w:rPr>
        <w:t>Библиотекарь.</w:t>
      </w:r>
      <w:r w:rsidR="00932509" w:rsidRPr="00BA2F1A">
        <w:t xml:space="preserve"> Дети, </w:t>
      </w:r>
      <w:r w:rsidR="00CB0954" w:rsidRPr="00BA2F1A">
        <w:t xml:space="preserve">а теперь мы </w:t>
      </w:r>
      <w:r w:rsidR="00932509" w:rsidRPr="00BA2F1A">
        <w:t xml:space="preserve"> вручи</w:t>
      </w:r>
      <w:r w:rsidR="00CB0954" w:rsidRPr="00BA2F1A">
        <w:t>м</w:t>
      </w:r>
      <w:r w:rsidR="00932509" w:rsidRPr="00BA2F1A">
        <w:t xml:space="preserve"> вам «Памятки читателей», которые расскажут о правилах школьной библиотеки и о правилах обращения с книгами.</w:t>
      </w:r>
      <w:r w:rsidR="00932509" w:rsidRPr="00BA2F1A">
        <w:br/>
        <w:t>(Вруча</w:t>
      </w:r>
      <w:r w:rsidR="00CB0954" w:rsidRPr="00BA2F1A">
        <w:t>ются</w:t>
      </w:r>
      <w:r w:rsidR="00932509" w:rsidRPr="00BA2F1A">
        <w:t xml:space="preserve"> детям памятки)</w:t>
      </w:r>
    </w:p>
    <w:p w:rsidR="00932509" w:rsidRPr="00BA2F1A" w:rsidRDefault="00932509" w:rsidP="00CB0954">
      <w:pPr>
        <w:pStyle w:val="a5"/>
        <w:spacing w:before="0" w:beforeAutospacing="0" w:after="0" w:afterAutospacing="0"/>
      </w:pPr>
      <w:r w:rsidRPr="00BA2F1A">
        <w:rPr>
          <w:b/>
          <w:bCs/>
        </w:rPr>
        <w:t>Учитель.</w:t>
      </w:r>
      <w:r w:rsidRPr="00BA2F1A">
        <w:t xml:space="preserve"> Дети, давайте поблагодарим </w:t>
      </w:r>
      <w:r w:rsidR="006B0664" w:rsidRPr="00BA2F1A">
        <w:t>Ольгу Николаевну</w:t>
      </w:r>
      <w:r w:rsidRPr="00BA2F1A">
        <w:t xml:space="preserve"> и наших героев за интересный праздник! Хором скажем: «Спасибо!». (Дети говорят «Спасибо»)</w:t>
      </w:r>
      <w:r w:rsidRPr="00BA2F1A">
        <w:br/>
        <w:t>Под музыку дети покидают зал.</w:t>
      </w:r>
      <w:r w:rsidRPr="00BA2F1A">
        <w:br/>
      </w:r>
      <w:r w:rsidRPr="00BA2F1A">
        <w:rPr>
          <w:b/>
          <w:bCs/>
        </w:rPr>
        <w:t>Список литературы:</w:t>
      </w:r>
      <w:r w:rsidRPr="00BA2F1A">
        <w:br/>
        <w:t>1.Агеева И.Д. Новые загадки про слова для всех детских праздников – Москва: ТЦ Сфера, 2003.</w:t>
      </w:r>
      <w:r w:rsidRPr="00BA2F1A">
        <w:br/>
        <w:t>2.Блинова И.В. Занимательные сказочные материалы к урокам литературного чтения и математики в 104 классах – Волгоград: Учитель, 2006.</w:t>
      </w:r>
      <w:r w:rsidRPr="00BA2F1A">
        <w:br/>
        <w:t>3.Мищенкова Л.В. Игровые программы и праздники в начальной школе – Ярославль: Академия развития, 2007.</w:t>
      </w:r>
      <w:r w:rsidRPr="00BA2F1A">
        <w:br/>
        <w:t xml:space="preserve">4.Яровая Л.Н., </w:t>
      </w:r>
      <w:proofErr w:type="spellStart"/>
      <w:r w:rsidRPr="00BA2F1A">
        <w:t>Жиренко</w:t>
      </w:r>
      <w:proofErr w:type="spellEnd"/>
      <w:r w:rsidRPr="00BA2F1A">
        <w:t xml:space="preserve"> О.Е., </w:t>
      </w:r>
      <w:proofErr w:type="spellStart"/>
      <w:r w:rsidRPr="00BA2F1A">
        <w:t>Барылкина</w:t>
      </w:r>
      <w:proofErr w:type="spellEnd"/>
      <w:r w:rsidRPr="00BA2F1A">
        <w:t xml:space="preserve"> Л.П., Обухова Л.А. Внеклассные мероприятия: 2 класс – Москва: ВАКО, 2007</w:t>
      </w:r>
      <w:r w:rsidR="00D02D71" w:rsidRPr="00BA2F1A">
        <w:t>г.</w:t>
      </w:r>
    </w:p>
    <w:p w:rsidR="00D02D71" w:rsidRPr="00E3629F" w:rsidRDefault="00D02D71" w:rsidP="00D02D7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sz w:val="24"/>
          <w:szCs w:val="24"/>
        </w:rPr>
        <w:t>5.</w:t>
      </w:r>
      <w:r w:rsidRPr="00BA2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98A" w:rsidRPr="00BA2F1A">
        <w:rPr>
          <w:rFonts w:ascii="Times New Roman" w:hAnsi="Times New Roman" w:cs="Times New Roman"/>
          <w:sz w:val="24"/>
          <w:szCs w:val="24"/>
        </w:rPr>
        <w:t xml:space="preserve">Библиотечная песня </w:t>
      </w:r>
      <w:r w:rsidRPr="00BA2F1A">
        <w:rPr>
          <w:rFonts w:ascii="Times New Roman" w:hAnsi="Times New Roman" w:cs="Times New Roman"/>
          <w:sz w:val="24"/>
          <w:szCs w:val="24"/>
        </w:rPr>
        <w:t>(Татьяна Бокова)</w:t>
      </w: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p w:rsidR="00EB1FFA" w:rsidRDefault="00EB1FFA" w:rsidP="00A964E3">
      <w:pPr>
        <w:jc w:val="both"/>
      </w:pPr>
    </w:p>
    <w:sectPr w:rsidR="00EB1FFA" w:rsidSect="007D758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93F"/>
    <w:multiLevelType w:val="hybridMultilevel"/>
    <w:tmpl w:val="97F65982"/>
    <w:lvl w:ilvl="0" w:tplc="5F082B0A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32322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509"/>
    <w:rsid w:val="000045DC"/>
    <w:rsid w:val="00026EAD"/>
    <w:rsid w:val="000564DE"/>
    <w:rsid w:val="000B4D6C"/>
    <w:rsid w:val="000F2401"/>
    <w:rsid w:val="0015276F"/>
    <w:rsid w:val="001A43E1"/>
    <w:rsid w:val="001C13DB"/>
    <w:rsid w:val="00212FC9"/>
    <w:rsid w:val="002354FD"/>
    <w:rsid w:val="00265015"/>
    <w:rsid w:val="002722C3"/>
    <w:rsid w:val="002B602D"/>
    <w:rsid w:val="002F4982"/>
    <w:rsid w:val="002F7FB0"/>
    <w:rsid w:val="0036401C"/>
    <w:rsid w:val="0039478D"/>
    <w:rsid w:val="00394DB1"/>
    <w:rsid w:val="003B6148"/>
    <w:rsid w:val="00401B80"/>
    <w:rsid w:val="00416F89"/>
    <w:rsid w:val="00447E38"/>
    <w:rsid w:val="0046298C"/>
    <w:rsid w:val="005560AA"/>
    <w:rsid w:val="00573EAE"/>
    <w:rsid w:val="005E3642"/>
    <w:rsid w:val="005F07E1"/>
    <w:rsid w:val="00621144"/>
    <w:rsid w:val="00653A5D"/>
    <w:rsid w:val="00662E45"/>
    <w:rsid w:val="006B0664"/>
    <w:rsid w:val="006E0508"/>
    <w:rsid w:val="00720771"/>
    <w:rsid w:val="00722B41"/>
    <w:rsid w:val="00726CA7"/>
    <w:rsid w:val="00766514"/>
    <w:rsid w:val="007A06BD"/>
    <w:rsid w:val="007A743C"/>
    <w:rsid w:val="007A7E63"/>
    <w:rsid w:val="007B6F85"/>
    <w:rsid w:val="007C77A2"/>
    <w:rsid w:val="007D758C"/>
    <w:rsid w:val="00807787"/>
    <w:rsid w:val="00873151"/>
    <w:rsid w:val="00877EB0"/>
    <w:rsid w:val="00883975"/>
    <w:rsid w:val="00884D49"/>
    <w:rsid w:val="00897BD4"/>
    <w:rsid w:val="008A22E9"/>
    <w:rsid w:val="008A3CFF"/>
    <w:rsid w:val="008B6BDB"/>
    <w:rsid w:val="008C0CC5"/>
    <w:rsid w:val="008E65C2"/>
    <w:rsid w:val="009021C5"/>
    <w:rsid w:val="00921E5C"/>
    <w:rsid w:val="00932509"/>
    <w:rsid w:val="00996D1F"/>
    <w:rsid w:val="009B2789"/>
    <w:rsid w:val="00A2440A"/>
    <w:rsid w:val="00A64D8B"/>
    <w:rsid w:val="00A662B5"/>
    <w:rsid w:val="00A964E3"/>
    <w:rsid w:val="00AD2DC3"/>
    <w:rsid w:val="00AF5B09"/>
    <w:rsid w:val="00B109F1"/>
    <w:rsid w:val="00B14B59"/>
    <w:rsid w:val="00B5284F"/>
    <w:rsid w:val="00B9072D"/>
    <w:rsid w:val="00BA2F1A"/>
    <w:rsid w:val="00BF3656"/>
    <w:rsid w:val="00BF38AE"/>
    <w:rsid w:val="00C04C5B"/>
    <w:rsid w:val="00C20958"/>
    <w:rsid w:val="00C37F4A"/>
    <w:rsid w:val="00C46E7C"/>
    <w:rsid w:val="00C6424D"/>
    <w:rsid w:val="00CB0954"/>
    <w:rsid w:val="00CE441E"/>
    <w:rsid w:val="00D02D71"/>
    <w:rsid w:val="00D35AC8"/>
    <w:rsid w:val="00D3650C"/>
    <w:rsid w:val="00D4178B"/>
    <w:rsid w:val="00D5428F"/>
    <w:rsid w:val="00DA0576"/>
    <w:rsid w:val="00DE2E3E"/>
    <w:rsid w:val="00DF4318"/>
    <w:rsid w:val="00E0695C"/>
    <w:rsid w:val="00E24309"/>
    <w:rsid w:val="00E26577"/>
    <w:rsid w:val="00E3629F"/>
    <w:rsid w:val="00EA05F9"/>
    <w:rsid w:val="00EA2728"/>
    <w:rsid w:val="00EA7E7E"/>
    <w:rsid w:val="00EB1FFA"/>
    <w:rsid w:val="00EC17D2"/>
    <w:rsid w:val="00EE2075"/>
    <w:rsid w:val="00F14CAB"/>
    <w:rsid w:val="00F15F68"/>
    <w:rsid w:val="00F56A63"/>
    <w:rsid w:val="00F76937"/>
    <w:rsid w:val="00F8198A"/>
    <w:rsid w:val="00F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C"/>
  </w:style>
  <w:style w:type="paragraph" w:styleId="1">
    <w:name w:val="heading 1"/>
    <w:basedOn w:val="a"/>
    <w:link w:val="10"/>
    <w:uiPriority w:val="9"/>
    <w:qFormat/>
    <w:rsid w:val="0093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2509"/>
    <w:rPr>
      <w:b/>
      <w:bCs/>
    </w:rPr>
  </w:style>
  <w:style w:type="character" w:styleId="a4">
    <w:name w:val="Hyperlink"/>
    <w:basedOn w:val="a0"/>
    <w:uiPriority w:val="99"/>
    <w:unhideWhenUsed/>
    <w:rsid w:val="00A964E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5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4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2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8A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9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4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742C-80E7-42C4-98D2-4B9F60B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58</cp:revision>
  <cp:lastPrinted>2019-04-22T10:12:00Z</cp:lastPrinted>
  <dcterms:created xsi:type="dcterms:W3CDTF">2019-01-15T07:53:00Z</dcterms:created>
  <dcterms:modified xsi:type="dcterms:W3CDTF">2019-08-24T11:35:00Z</dcterms:modified>
</cp:coreProperties>
</file>