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D2" w:rsidRPr="009F4B53" w:rsidRDefault="00F340D2" w:rsidP="00F340D2">
      <w:pPr>
        <w:jc w:val="right"/>
        <w:rPr>
          <w:rFonts w:ascii="Times New Roman" w:hAnsi="Times New Roman" w:cs="Times New Roman"/>
          <w:sz w:val="24"/>
        </w:rPr>
      </w:pPr>
      <w:r w:rsidRPr="009F4B53">
        <w:rPr>
          <w:rFonts w:ascii="Times New Roman" w:hAnsi="Times New Roman" w:cs="Times New Roman"/>
          <w:sz w:val="24"/>
        </w:rPr>
        <w:t xml:space="preserve">УТВЕРЖДЕНА </w:t>
      </w:r>
    </w:p>
    <w:p w:rsidR="00F340D2" w:rsidRPr="009F4B53" w:rsidRDefault="00F340D2" w:rsidP="00F340D2">
      <w:pPr>
        <w:jc w:val="right"/>
        <w:rPr>
          <w:rFonts w:ascii="Times New Roman" w:hAnsi="Times New Roman" w:cs="Times New Roman"/>
          <w:sz w:val="24"/>
        </w:rPr>
      </w:pPr>
      <w:r w:rsidRPr="009F4B53">
        <w:rPr>
          <w:rFonts w:ascii="Times New Roman" w:hAnsi="Times New Roman" w:cs="Times New Roman"/>
          <w:sz w:val="24"/>
        </w:rPr>
        <w:t xml:space="preserve">Приказом по школе от </w:t>
      </w:r>
      <w:r>
        <w:rPr>
          <w:rFonts w:ascii="Times New Roman" w:hAnsi="Times New Roman" w:cs="Times New Roman"/>
          <w:sz w:val="24"/>
        </w:rPr>
        <w:t>2</w:t>
      </w:r>
      <w:r w:rsidR="00D438FD">
        <w:rPr>
          <w:rFonts w:ascii="Times New Roman" w:hAnsi="Times New Roman" w:cs="Times New Roman"/>
          <w:sz w:val="24"/>
        </w:rPr>
        <w:t>9</w:t>
      </w:r>
      <w:r w:rsidRPr="009F4B53">
        <w:rPr>
          <w:rFonts w:ascii="Times New Roman" w:hAnsi="Times New Roman" w:cs="Times New Roman"/>
          <w:sz w:val="24"/>
        </w:rPr>
        <w:t xml:space="preserve">.09.2017 г № </w:t>
      </w:r>
      <w:r w:rsidR="00D438FD">
        <w:rPr>
          <w:rFonts w:ascii="Times New Roman" w:hAnsi="Times New Roman" w:cs="Times New Roman"/>
          <w:sz w:val="24"/>
        </w:rPr>
        <w:t xml:space="preserve">179 </w:t>
      </w:r>
      <w:r w:rsidRPr="009F4B53">
        <w:rPr>
          <w:rFonts w:ascii="Times New Roman" w:hAnsi="Times New Roman" w:cs="Times New Roman"/>
          <w:sz w:val="24"/>
        </w:rPr>
        <w:t xml:space="preserve"> «Об утверждении Инструкции по обслуживанию инвалидов и других маломобильных граждан при посещении МБОУ СОШ с. </w:t>
      </w:r>
      <w:r>
        <w:rPr>
          <w:rFonts w:ascii="Times New Roman" w:hAnsi="Times New Roman" w:cs="Times New Roman"/>
          <w:sz w:val="24"/>
        </w:rPr>
        <w:t>Маяк</w:t>
      </w:r>
      <w:r w:rsidRPr="009F4B53">
        <w:rPr>
          <w:rFonts w:ascii="Times New Roman" w:hAnsi="Times New Roman" w:cs="Times New Roman"/>
          <w:sz w:val="24"/>
        </w:rPr>
        <w:t>»</w:t>
      </w:r>
    </w:p>
    <w:p w:rsidR="00F340D2" w:rsidRPr="009F4B53" w:rsidRDefault="00F340D2" w:rsidP="00F340D2">
      <w:pPr>
        <w:shd w:val="clear" w:color="auto" w:fill="FFFFFF"/>
        <w:spacing w:after="0" w:line="360" w:lineRule="atLeast"/>
        <w:ind w:left="450" w:right="420" w:firstLine="427"/>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 xml:space="preserve">Инструкция по обслуживанию инвалидов и других маломобильных граждан при посещении Муниципального бюджетного общеобразовательного учреждения «Средняя общеобразовательная школа с. </w:t>
      </w:r>
      <w:r>
        <w:rPr>
          <w:rFonts w:ascii="Times New Roman" w:eastAsia="Times New Roman" w:hAnsi="Times New Roman" w:cs="Times New Roman"/>
          <w:b/>
          <w:bCs/>
          <w:color w:val="000000"/>
          <w:sz w:val="24"/>
          <w:szCs w:val="24"/>
          <w:lang w:eastAsia="ru-RU"/>
        </w:rPr>
        <w:t>Маяк</w:t>
      </w:r>
      <w:r w:rsidRPr="009F4B53">
        <w:rPr>
          <w:rFonts w:ascii="Times New Roman" w:eastAsia="Times New Roman" w:hAnsi="Times New Roman" w:cs="Times New Roman"/>
          <w:b/>
          <w:bCs/>
          <w:color w:val="000000"/>
          <w:sz w:val="24"/>
          <w:szCs w:val="24"/>
          <w:lang w:eastAsia="ru-RU"/>
        </w:rPr>
        <w:t>»</w:t>
      </w:r>
    </w:p>
    <w:p w:rsidR="00F340D2" w:rsidRPr="009F4B53" w:rsidRDefault="00F340D2" w:rsidP="00F340D2">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bookmarkStart w:id="0" w:name="_GoBack"/>
      <w:bookmarkEnd w:id="0"/>
    </w:p>
    <w:p w:rsidR="00F340D2" w:rsidRPr="009F4B53" w:rsidRDefault="00F340D2" w:rsidP="00F340D2">
      <w:pPr>
        <w:shd w:val="clear" w:color="auto" w:fill="FFFFFF"/>
        <w:spacing w:after="0" w:line="360" w:lineRule="atLeast"/>
        <w:ind w:left="45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 xml:space="preserve">1. </w:t>
      </w:r>
      <w:r w:rsidR="00D438FD">
        <w:rPr>
          <w:rFonts w:ascii="Times New Roman" w:eastAsia="Times New Roman" w:hAnsi="Times New Roman" w:cs="Times New Roman"/>
          <w:b/>
          <w:bCs/>
          <w:color w:val="000000"/>
          <w:sz w:val="24"/>
          <w:szCs w:val="24"/>
          <w:lang w:eastAsia="ru-RU"/>
        </w:rPr>
        <w:t>Общие положения</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1.1. Настоящая инструкция определяет правила поведения сотрудников Муниципального бюджетного общеобразовательного учреждения «Средняя общеобразовательная школа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xml:space="preserve">» (далее 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xml:space="preserve">) при </w:t>
      </w:r>
      <w:proofErr w:type="gramStart"/>
      <w:r w:rsidRPr="009F4B53">
        <w:rPr>
          <w:rFonts w:ascii="Times New Roman" w:eastAsia="Times New Roman" w:hAnsi="Times New Roman" w:cs="Times New Roman"/>
          <w:color w:val="000000"/>
          <w:sz w:val="24"/>
          <w:szCs w:val="24"/>
          <w:lang w:eastAsia="ru-RU"/>
        </w:rPr>
        <w:t>предоставлении</w:t>
      </w:r>
      <w:proofErr w:type="gramEnd"/>
      <w:r w:rsidRPr="009F4B53">
        <w:rPr>
          <w:rFonts w:ascii="Times New Roman" w:eastAsia="Times New Roman" w:hAnsi="Times New Roman" w:cs="Times New Roman"/>
          <w:color w:val="000000"/>
          <w:sz w:val="24"/>
          <w:szCs w:val="24"/>
          <w:lang w:eastAsia="ru-RU"/>
        </w:rPr>
        <w:t xml:space="preserve"> услуг инвалидам (иным категориям маломобильных граждан).</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1.2.</w:t>
      </w:r>
      <w:r w:rsidRPr="009F4B53">
        <w:rPr>
          <w:rFonts w:ascii="Times New Roman" w:eastAsia="Times New Roman" w:hAnsi="Times New Roman" w:cs="Times New Roman"/>
          <w:b/>
          <w:bCs/>
          <w:color w:val="000000"/>
          <w:sz w:val="24"/>
          <w:szCs w:val="24"/>
          <w:lang w:eastAsia="ru-RU"/>
        </w:rPr>
        <w:t> Инвалид </w:t>
      </w:r>
      <w:r w:rsidRPr="009F4B53">
        <w:rPr>
          <w:rFonts w:ascii="Times New Roman" w:eastAsia="Times New Roman" w:hAnsi="Times New Roman" w:cs="Times New Roman"/>
          <w:color w:val="000000"/>
          <w:sz w:val="24"/>
          <w:szCs w:val="24"/>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Маломобильные граждане (МГ) </w:t>
      </w:r>
      <w:r w:rsidRPr="009F4B53">
        <w:rPr>
          <w:rFonts w:ascii="Times New Roman" w:eastAsia="Times New Roman" w:hAnsi="Times New Roman" w:cs="Times New Roman"/>
          <w:color w:val="000000"/>
          <w:sz w:val="24"/>
          <w:szCs w:val="24"/>
          <w:lang w:eastAsia="ru-RU"/>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340D2" w:rsidRPr="009F4B53" w:rsidRDefault="00F340D2" w:rsidP="00D438FD">
      <w:pPr>
        <w:shd w:val="clear" w:color="auto" w:fill="FFFFFF"/>
        <w:spacing w:after="0" w:line="240" w:lineRule="auto"/>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предоставляющей услуги населению, а также при непосредственном оказании услуг инвалидам.</w:t>
      </w:r>
    </w:p>
    <w:p w:rsidR="00F340D2" w:rsidRPr="009F4B53" w:rsidRDefault="00F340D2" w:rsidP="00D438FD">
      <w:pPr>
        <w:shd w:val="clear" w:color="auto" w:fill="FFFFFF"/>
        <w:spacing w:after="0" w:line="240" w:lineRule="auto"/>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1.5. Требования к уровню подготовки персонала: </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F340D2" w:rsidRPr="009F4B53" w:rsidRDefault="00F340D2" w:rsidP="00D438FD">
      <w:pPr>
        <w:shd w:val="clear" w:color="auto" w:fill="FFFFFF"/>
        <w:spacing w:after="0" w:line="240" w:lineRule="auto"/>
        <w:ind w:right="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б) осведомленность о перечне предоставляемых услуг 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формах и порядке предоставления услуг (в организации, на дому, электронно и дистанционно);</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в) информированность о специальном (вспомогательном) оборудовании и приспособлениях для инвалидов, имеющихся в распоряжении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наличии доступа к ним, порядке их эксплуатации (включая требования безопасности);</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ознакомление с порядком эвакуации граждан на объекте, в том числе маломобильных, в экстренных случаях и чрезвычайных ситуациях;</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д) наличие разработанных правил взаимодействия сотрудников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xml:space="preserve"> при </w:t>
      </w:r>
      <w:proofErr w:type="gramStart"/>
      <w:r w:rsidRPr="009F4B53">
        <w:rPr>
          <w:rFonts w:ascii="Times New Roman" w:eastAsia="Times New Roman" w:hAnsi="Times New Roman" w:cs="Times New Roman"/>
          <w:color w:val="000000"/>
          <w:sz w:val="24"/>
          <w:szCs w:val="24"/>
          <w:lang w:eastAsia="ru-RU"/>
        </w:rPr>
        <w:t>предоставлении</w:t>
      </w:r>
      <w:proofErr w:type="gramEnd"/>
      <w:r w:rsidRPr="009F4B53">
        <w:rPr>
          <w:rFonts w:ascii="Times New Roman" w:eastAsia="Times New Roman" w:hAnsi="Times New Roman" w:cs="Times New Roman"/>
          <w:color w:val="000000"/>
          <w:sz w:val="24"/>
          <w:szCs w:val="24"/>
          <w:lang w:eastAsia="ru-RU"/>
        </w:rPr>
        <w:t xml:space="preserve"> услуг инвалиду.</w:t>
      </w:r>
    </w:p>
    <w:p w:rsidR="00F340D2" w:rsidRPr="009F4B53" w:rsidRDefault="00F340D2" w:rsidP="00D438F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 xml:space="preserve">2. </w:t>
      </w:r>
      <w:r w:rsidR="00D438FD">
        <w:rPr>
          <w:rFonts w:ascii="Times New Roman" w:eastAsia="Times New Roman" w:hAnsi="Times New Roman" w:cs="Times New Roman"/>
          <w:b/>
          <w:bCs/>
          <w:color w:val="000000"/>
          <w:sz w:val="24"/>
          <w:szCs w:val="24"/>
          <w:lang w:eastAsia="ru-RU"/>
        </w:rPr>
        <w:t>Общие правила этикета</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2.1.</w:t>
      </w:r>
      <w:r w:rsidRPr="009F4B53">
        <w:rPr>
          <w:rFonts w:ascii="Times New Roman" w:eastAsia="Times New Roman" w:hAnsi="Times New Roman" w:cs="Times New Roman"/>
          <w:b/>
          <w:bCs/>
          <w:color w:val="000000"/>
          <w:sz w:val="24"/>
          <w:szCs w:val="24"/>
          <w:lang w:eastAsia="ru-RU"/>
        </w:rPr>
        <w:t xml:space="preserve"> Обращение к человеку: </w:t>
      </w:r>
      <w:r w:rsidRPr="009F4B53">
        <w:rPr>
          <w:rFonts w:ascii="Times New Roman" w:eastAsia="Times New Roman" w:hAnsi="Times New Roman" w:cs="Times New Roman"/>
          <w:color w:val="000000"/>
          <w:sz w:val="24"/>
          <w:szCs w:val="24"/>
          <w:lang w:eastAsia="ru-RU"/>
        </w:rPr>
        <w:t>при встрече обращайтесь с инвалидом вежливо 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 xml:space="preserve">уважительно, вполне естественно пожать инвалиду руку. Когда вы разговариваете с </w:t>
      </w:r>
      <w:r w:rsidRPr="009F4B53">
        <w:rPr>
          <w:rFonts w:ascii="Times New Roman" w:eastAsia="Times New Roman" w:hAnsi="Times New Roman" w:cs="Times New Roman"/>
          <w:color w:val="000000"/>
          <w:sz w:val="24"/>
          <w:szCs w:val="24"/>
          <w:lang w:eastAsia="ru-RU"/>
        </w:rPr>
        <w:lastRenderedPageBreak/>
        <w:t xml:space="preserve">инвалидом любой категории, обращайтесь непосредственно к нему, а не к сопровождающему или </w:t>
      </w:r>
      <w:proofErr w:type="spellStart"/>
      <w:r w:rsidRPr="009F4B53">
        <w:rPr>
          <w:rFonts w:ascii="Times New Roman" w:eastAsia="Times New Roman" w:hAnsi="Times New Roman" w:cs="Times New Roman"/>
          <w:color w:val="000000"/>
          <w:sz w:val="24"/>
          <w:szCs w:val="24"/>
          <w:lang w:eastAsia="ru-RU"/>
        </w:rPr>
        <w:t>сурдопереводчику</w:t>
      </w:r>
      <w:proofErr w:type="spellEnd"/>
      <w:r w:rsidRPr="009F4B53">
        <w:rPr>
          <w:rFonts w:ascii="Times New Roman" w:eastAsia="Times New Roman" w:hAnsi="Times New Roman" w:cs="Times New Roman"/>
          <w:color w:val="000000"/>
          <w:sz w:val="24"/>
          <w:szCs w:val="24"/>
          <w:lang w:eastAsia="ru-RU"/>
        </w:rPr>
        <w:t>, которые присутствуют при разговоре.</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2.2.</w:t>
      </w:r>
      <w:r w:rsidRPr="009F4B53">
        <w:rPr>
          <w:rFonts w:ascii="Times New Roman" w:eastAsia="Times New Roman" w:hAnsi="Times New Roman" w:cs="Times New Roman"/>
          <w:b/>
          <w:bCs/>
          <w:color w:val="000000"/>
          <w:sz w:val="24"/>
          <w:szCs w:val="24"/>
          <w:lang w:eastAsia="ru-RU"/>
        </w:rPr>
        <w:t> Адекватность и вежливость: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относитесь к другому человеку,</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 xml:space="preserve">как к себе самому, точно так же его уважайте — и тогда оказание услуги 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00D438FD"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и общение будут эффективными.</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2.3.</w:t>
      </w:r>
      <w:r w:rsidRPr="009F4B53">
        <w:rPr>
          <w:rFonts w:ascii="Times New Roman" w:eastAsia="Times New Roman" w:hAnsi="Times New Roman" w:cs="Times New Roman"/>
          <w:b/>
          <w:bCs/>
          <w:color w:val="000000"/>
          <w:sz w:val="24"/>
          <w:szCs w:val="24"/>
          <w:lang w:eastAsia="ru-RU"/>
        </w:rPr>
        <w:t> Называйте себя и других:</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встречаетесь с человеком,</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который плохо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2.4.</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b/>
          <w:bCs/>
          <w:color w:val="000000"/>
          <w:sz w:val="24"/>
          <w:szCs w:val="24"/>
          <w:lang w:eastAsia="ru-RU"/>
        </w:rPr>
        <w:t>Предложение помощи: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если вы предлагаете помощь,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ждите,</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пока ее примут,</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затем спрашивайте, что и как делать; всегда предлагайте помощь, если нужно открыть тяжелую дверь или обойти препятствие.</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2.5. </w:t>
      </w:r>
      <w:r w:rsidRPr="009F4B53">
        <w:rPr>
          <w:rFonts w:ascii="Times New Roman" w:eastAsia="Times New Roman" w:hAnsi="Times New Roman" w:cs="Times New Roman"/>
          <w:b/>
          <w:bCs/>
          <w:color w:val="000000"/>
          <w:sz w:val="24"/>
          <w:szCs w:val="24"/>
          <w:lang w:eastAsia="ru-RU"/>
        </w:rPr>
        <w:t>Обеспечение доступности услуг:</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всегда лично убеждайтесь в доступности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2.6. </w:t>
      </w:r>
      <w:r w:rsidRPr="009F4B53">
        <w:rPr>
          <w:rFonts w:ascii="Times New Roman" w:eastAsia="Times New Roman" w:hAnsi="Times New Roman" w:cs="Times New Roman"/>
          <w:b/>
          <w:bCs/>
          <w:color w:val="000000"/>
          <w:sz w:val="24"/>
          <w:szCs w:val="24"/>
          <w:lang w:eastAsia="ru-RU"/>
        </w:rPr>
        <w:t xml:space="preserve">Обращение с </w:t>
      </w:r>
      <w:proofErr w:type="gramStart"/>
      <w:r w:rsidRPr="009F4B53">
        <w:rPr>
          <w:rFonts w:ascii="Times New Roman" w:eastAsia="Times New Roman" w:hAnsi="Times New Roman" w:cs="Times New Roman"/>
          <w:b/>
          <w:bCs/>
          <w:color w:val="000000"/>
          <w:sz w:val="24"/>
          <w:szCs w:val="24"/>
          <w:lang w:eastAsia="ru-RU"/>
        </w:rPr>
        <w:t>кресло-коляской</w:t>
      </w:r>
      <w:proofErr w:type="gramEnd"/>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инвалидная коляска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это часть неприкасаемого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2.7. </w:t>
      </w:r>
      <w:r w:rsidRPr="009F4B53">
        <w:rPr>
          <w:rFonts w:ascii="Times New Roman" w:eastAsia="Times New Roman" w:hAnsi="Times New Roman" w:cs="Times New Roman"/>
          <w:b/>
          <w:bCs/>
          <w:color w:val="000000"/>
          <w:sz w:val="24"/>
          <w:szCs w:val="24"/>
          <w:lang w:eastAsia="ru-RU"/>
        </w:rPr>
        <w:t xml:space="preserve">Внимательность и терпеливость: </w:t>
      </w:r>
      <w:r w:rsidRPr="009F4B53">
        <w:rPr>
          <w:rFonts w:ascii="Times New Roman" w:eastAsia="Times New Roman" w:hAnsi="Times New Roman" w:cs="Times New Roman"/>
          <w:color w:val="000000"/>
          <w:sz w:val="24"/>
          <w:szCs w:val="24"/>
          <w:lang w:eastAsia="ru-RU"/>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2.8. </w:t>
      </w:r>
      <w:r w:rsidRPr="009F4B53">
        <w:rPr>
          <w:rFonts w:ascii="Times New Roman" w:eastAsia="Times New Roman" w:hAnsi="Times New Roman" w:cs="Times New Roman"/>
          <w:b/>
          <w:bCs/>
          <w:color w:val="000000"/>
          <w:sz w:val="24"/>
          <w:szCs w:val="24"/>
          <w:lang w:eastAsia="ru-RU"/>
        </w:rPr>
        <w:t>Расположение для беседы:</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говорите с человеком, пользующимся</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2.9. </w:t>
      </w:r>
      <w:r w:rsidRPr="009F4B53">
        <w:rPr>
          <w:rFonts w:ascii="Times New Roman" w:eastAsia="Times New Roman" w:hAnsi="Times New Roman" w:cs="Times New Roman"/>
          <w:b/>
          <w:bCs/>
          <w:color w:val="000000"/>
          <w:sz w:val="24"/>
          <w:szCs w:val="24"/>
          <w:lang w:eastAsia="ru-RU"/>
        </w:rPr>
        <w:t>Привлечение внимания человека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чтобы привлечь внимание человека, который</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F340D2" w:rsidRPr="009F4B53" w:rsidRDefault="00F340D2" w:rsidP="00D438FD">
      <w:pPr>
        <w:shd w:val="clear" w:color="auto" w:fill="FFFFFF"/>
        <w:spacing w:after="0"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p w:rsidR="00F340D2" w:rsidRPr="009F4B53" w:rsidRDefault="00F340D2" w:rsidP="00D438FD">
      <w:pPr>
        <w:shd w:val="clear" w:color="auto" w:fill="FFFFFF"/>
        <w:spacing w:after="0" w:line="240" w:lineRule="auto"/>
        <w:ind w:right="74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 xml:space="preserve">3. </w:t>
      </w:r>
      <w:r w:rsidR="00D438FD">
        <w:rPr>
          <w:rFonts w:ascii="Times New Roman" w:eastAsia="Times New Roman" w:hAnsi="Times New Roman" w:cs="Times New Roman"/>
          <w:b/>
          <w:bCs/>
          <w:color w:val="000000"/>
          <w:sz w:val="24"/>
          <w:szCs w:val="24"/>
          <w:lang w:eastAsia="ru-RU"/>
        </w:rPr>
        <w:t>Сопровождение инвалидов</w:t>
      </w:r>
      <w:r w:rsidRPr="009F4B53">
        <w:rPr>
          <w:rFonts w:ascii="Times New Roman" w:eastAsia="Times New Roman" w:hAnsi="Times New Roman" w:cs="Times New Roman"/>
          <w:b/>
          <w:bCs/>
          <w:color w:val="000000"/>
          <w:sz w:val="24"/>
          <w:szCs w:val="24"/>
          <w:lang w:eastAsia="ru-RU"/>
        </w:rPr>
        <w:t xml:space="preserve"> </w:t>
      </w:r>
      <w:r w:rsidR="00D438FD">
        <w:rPr>
          <w:rFonts w:ascii="Times New Roman" w:eastAsia="Times New Roman" w:hAnsi="Times New Roman" w:cs="Times New Roman"/>
          <w:b/>
          <w:bCs/>
          <w:color w:val="000000"/>
          <w:sz w:val="24"/>
          <w:szCs w:val="24"/>
          <w:lang w:eastAsia="ru-RU"/>
        </w:rPr>
        <w:t xml:space="preserve">на прием в </w:t>
      </w:r>
      <w:r w:rsidRPr="009F4B53">
        <w:rPr>
          <w:rFonts w:ascii="Times New Roman" w:eastAsia="Times New Roman" w:hAnsi="Times New Roman" w:cs="Times New Roman"/>
          <w:b/>
          <w:bCs/>
          <w:color w:val="000000"/>
          <w:sz w:val="24"/>
          <w:szCs w:val="24"/>
          <w:lang w:eastAsia="ru-RU"/>
        </w:rPr>
        <w:t xml:space="preserve"> МБОУ СОШ </w:t>
      </w:r>
      <w:r w:rsidR="00D438FD">
        <w:rPr>
          <w:rFonts w:ascii="Times New Roman" w:eastAsia="Times New Roman" w:hAnsi="Times New Roman" w:cs="Times New Roman"/>
          <w:b/>
          <w:bCs/>
          <w:color w:val="000000"/>
          <w:sz w:val="24"/>
          <w:szCs w:val="24"/>
          <w:lang w:eastAsia="ru-RU"/>
        </w:rPr>
        <w:t xml:space="preserve">с.Маяк </w:t>
      </w:r>
      <w:r w:rsidRPr="009F4B53">
        <w:rPr>
          <w:rFonts w:ascii="Times New Roman" w:eastAsia="Times New Roman" w:hAnsi="Times New Roman" w:cs="Times New Roman"/>
          <w:b/>
          <w:bCs/>
          <w:color w:val="000000"/>
          <w:sz w:val="24"/>
          <w:szCs w:val="24"/>
          <w:lang w:eastAsia="ru-RU"/>
        </w:rPr>
        <w:t xml:space="preserve"> </w:t>
      </w:r>
      <w:r w:rsidR="00D438FD">
        <w:rPr>
          <w:rFonts w:ascii="Times New Roman" w:eastAsia="Times New Roman" w:hAnsi="Times New Roman" w:cs="Times New Roman"/>
          <w:b/>
          <w:bCs/>
          <w:color w:val="000000"/>
          <w:sz w:val="24"/>
          <w:szCs w:val="24"/>
          <w:lang w:eastAsia="ru-RU"/>
        </w:rPr>
        <w:t>и при оказании им услуг</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3.1.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3.2. В первоочередном порядке уточняется, в какой помощи нуждается инвалид, цель посещения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необходимость сопровождения.</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3.3. Для обеспечения доступа инвалидов к услугам специалисту при </w:t>
      </w:r>
      <w:proofErr w:type="gramStart"/>
      <w:r w:rsidRPr="009F4B53">
        <w:rPr>
          <w:rFonts w:ascii="Times New Roman" w:eastAsia="Times New Roman" w:hAnsi="Times New Roman" w:cs="Times New Roman"/>
          <w:color w:val="000000"/>
          <w:sz w:val="24"/>
          <w:szCs w:val="24"/>
          <w:lang w:eastAsia="ru-RU"/>
        </w:rPr>
        <w:t>приёме</w:t>
      </w:r>
      <w:proofErr w:type="gramEnd"/>
      <w:r w:rsidRPr="009F4B53">
        <w:rPr>
          <w:rFonts w:ascii="Times New Roman" w:eastAsia="Times New Roman" w:hAnsi="Times New Roman" w:cs="Times New Roman"/>
          <w:color w:val="000000"/>
          <w:sz w:val="24"/>
          <w:szCs w:val="24"/>
          <w:lang w:eastAsia="ru-RU"/>
        </w:rPr>
        <w:t xml:space="preserve"> инвалида 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00D438FD"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необходимо:</w:t>
      </w:r>
    </w:p>
    <w:p w:rsidR="00F340D2" w:rsidRPr="009F4B53" w:rsidRDefault="00F340D2" w:rsidP="00D438FD">
      <w:pPr>
        <w:shd w:val="clear" w:color="auto" w:fill="FFFFFF"/>
        <w:spacing w:after="0" w:line="240" w:lineRule="auto"/>
        <w:ind w:firstLine="70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а) рассказать инвалиду об </w:t>
      </w:r>
      <w:proofErr w:type="gramStart"/>
      <w:r w:rsidRPr="009F4B53">
        <w:rPr>
          <w:rFonts w:ascii="Times New Roman" w:eastAsia="Times New Roman" w:hAnsi="Times New Roman" w:cs="Times New Roman"/>
          <w:color w:val="000000"/>
          <w:sz w:val="24"/>
          <w:szCs w:val="24"/>
          <w:lang w:eastAsia="ru-RU"/>
        </w:rPr>
        <w:t>особенностях</w:t>
      </w:r>
      <w:proofErr w:type="gramEnd"/>
      <w:r w:rsidRPr="009F4B53">
        <w:rPr>
          <w:rFonts w:ascii="Times New Roman" w:eastAsia="Times New Roman" w:hAnsi="Times New Roman" w:cs="Times New Roman"/>
          <w:color w:val="000000"/>
          <w:sz w:val="24"/>
          <w:szCs w:val="24"/>
          <w:lang w:eastAsia="ru-RU"/>
        </w:rPr>
        <w:t xml:space="preserve"> здания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w:t>
      </w:r>
      <w:proofErr w:type="gramStart"/>
      <w:r w:rsidRPr="009F4B53">
        <w:rPr>
          <w:rFonts w:ascii="Times New Roman" w:eastAsia="Times New Roman" w:hAnsi="Times New Roman" w:cs="Times New Roman"/>
          <w:color w:val="000000"/>
          <w:sz w:val="24"/>
          <w:szCs w:val="24"/>
          <w:lang w:eastAsia="ru-RU"/>
        </w:rPr>
        <w:t>количестве</w:t>
      </w:r>
      <w:proofErr w:type="gramEnd"/>
      <w:r w:rsidRPr="009F4B53">
        <w:rPr>
          <w:rFonts w:ascii="Times New Roman" w:eastAsia="Times New Roman" w:hAnsi="Times New Roman" w:cs="Times New Roman"/>
          <w:color w:val="000000"/>
          <w:sz w:val="24"/>
          <w:szCs w:val="24"/>
          <w:lang w:eastAsia="ru-RU"/>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необходимых для оказания услуги структурных </w:t>
      </w:r>
      <w:proofErr w:type="gramStart"/>
      <w:r w:rsidRPr="009F4B53">
        <w:rPr>
          <w:rFonts w:ascii="Times New Roman" w:eastAsia="Times New Roman" w:hAnsi="Times New Roman" w:cs="Times New Roman"/>
          <w:color w:val="000000"/>
          <w:sz w:val="24"/>
          <w:szCs w:val="24"/>
          <w:lang w:eastAsia="ru-RU"/>
        </w:rPr>
        <w:t>подразделениях</w:t>
      </w:r>
      <w:proofErr w:type="gramEnd"/>
      <w:r w:rsidRPr="009F4B53">
        <w:rPr>
          <w:rFonts w:ascii="Times New Roman" w:eastAsia="Times New Roman" w:hAnsi="Times New Roman" w:cs="Times New Roman"/>
          <w:color w:val="000000"/>
          <w:sz w:val="24"/>
          <w:szCs w:val="24"/>
          <w:lang w:eastAsia="ru-RU"/>
        </w:rPr>
        <w:t xml:space="preserve">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Pr="009F4B53">
        <w:rPr>
          <w:rFonts w:ascii="Times New Roman" w:eastAsia="Times New Roman" w:hAnsi="Times New Roman" w:cs="Times New Roman"/>
          <w:color w:val="000000"/>
          <w:sz w:val="24"/>
          <w:szCs w:val="24"/>
          <w:lang w:eastAsia="ru-RU"/>
        </w:rPr>
        <w:t xml:space="preserve"> и местах их расположения в здании, в каком кабинете и к кому обратиться по вопросам, которые могут возникнуть в ходе предоставления услуги;</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proofErr w:type="gramStart"/>
      <w:r w:rsidRPr="009F4B53">
        <w:rPr>
          <w:rFonts w:ascii="Times New Roman" w:eastAsia="Times New Roman" w:hAnsi="Times New Roman" w:cs="Times New Roman"/>
          <w:color w:val="000000"/>
          <w:sz w:val="24"/>
          <w:szCs w:val="24"/>
          <w:lang w:eastAsia="ru-RU"/>
        </w:rPr>
        <w:lastRenderedPageBreak/>
        <w:t xml:space="preserve">в) при оказании услуги в </w:t>
      </w:r>
      <w:r w:rsidR="00D438FD" w:rsidRPr="009F4B53">
        <w:rPr>
          <w:rFonts w:ascii="Times New Roman" w:eastAsia="Times New Roman" w:hAnsi="Times New Roman" w:cs="Times New Roman"/>
          <w:color w:val="000000"/>
          <w:sz w:val="24"/>
          <w:szCs w:val="24"/>
          <w:lang w:eastAsia="ru-RU"/>
        </w:rPr>
        <w:t xml:space="preserve">МБОУ СОШ с. </w:t>
      </w:r>
      <w:r w:rsidR="00D438FD">
        <w:rPr>
          <w:rFonts w:ascii="Times New Roman" w:eastAsia="Times New Roman" w:hAnsi="Times New Roman" w:cs="Times New Roman"/>
          <w:color w:val="000000"/>
          <w:sz w:val="24"/>
          <w:szCs w:val="24"/>
          <w:lang w:eastAsia="ru-RU"/>
        </w:rPr>
        <w:t>Маяк</w:t>
      </w:r>
      <w:r w:rsidR="00D438FD"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roofErr w:type="gramEnd"/>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обеспечить допу</w:t>
      </w:r>
      <w:proofErr w:type="gramStart"/>
      <w:r w:rsidRPr="009F4B53">
        <w:rPr>
          <w:rFonts w:ascii="Times New Roman" w:eastAsia="Times New Roman" w:hAnsi="Times New Roman" w:cs="Times New Roman"/>
          <w:color w:val="000000"/>
          <w:sz w:val="24"/>
          <w:szCs w:val="24"/>
          <w:lang w:eastAsia="ru-RU"/>
        </w:rPr>
        <w:t>ск в зд</w:t>
      </w:r>
      <w:proofErr w:type="gramEnd"/>
      <w:r w:rsidRPr="009F4B53">
        <w:rPr>
          <w:rFonts w:ascii="Times New Roman" w:eastAsia="Times New Roman" w:hAnsi="Times New Roman" w:cs="Times New Roman"/>
          <w:color w:val="000000"/>
          <w:sz w:val="24"/>
          <w:szCs w:val="24"/>
          <w:lang w:eastAsia="ru-RU"/>
        </w:rPr>
        <w:t>ание собаки-поводыря, сопровождающей инвалида по зрению.</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3.4. Особенности общения с инвалидами, имеющими нарушение зрения или незрячими:</w:t>
      </w:r>
    </w:p>
    <w:p w:rsidR="00F340D2" w:rsidRPr="009F4B53" w:rsidRDefault="00F340D2" w:rsidP="00D438FD">
      <w:pPr>
        <w:shd w:val="clear" w:color="auto" w:fill="FFFFFF"/>
        <w:spacing w:after="0" w:line="240" w:lineRule="auto"/>
        <w:ind w:right="10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командуйте, не трогайте и не играйте с собакой-поводырем.</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общаетесь с группой незрячих людей, не забывайте каждый раз называть того, к кому вы обращаетесь.</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заставляйте вашего собеседника обращаться в пустоту: если вы перемещаетесь, предупредите его об этом.</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Избегайте расплывчатых определений и инструкций, которые обычно сопровождаются жестами, старайтесь быть точными в определениях.</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Оказывая помощь </w:t>
      </w:r>
      <w:proofErr w:type="gramStart"/>
      <w:r w:rsidRPr="009F4B53">
        <w:rPr>
          <w:rFonts w:ascii="Times New Roman" w:eastAsia="Times New Roman" w:hAnsi="Times New Roman" w:cs="Times New Roman"/>
          <w:color w:val="000000"/>
          <w:sz w:val="24"/>
          <w:szCs w:val="24"/>
          <w:lang w:eastAsia="ru-RU"/>
        </w:rPr>
        <w:t>незрячему</w:t>
      </w:r>
      <w:proofErr w:type="gramEnd"/>
      <w:r w:rsidRPr="009F4B53">
        <w:rPr>
          <w:rFonts w:ascii="Times New Roman" w:eastAsia="Times New Roman" w:hAnsi="Times New Roman" w:cs="Times New Roman"/>
          <w:color w:val="000000"/>
          <w:sz w:val="24"/>
          <w:szCs w:val="24"/>
          <w:lang w:eastAsia="ru-RU"/>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F340D2" w:rsidRPr="009F4B53" w:rsidRDefault="00F340D2" w:rsidP="00D438FD">
      <w:pPr>
        <w:shd w:val="clear" w:color="auto" w:fill="FFFFFF"/>
        <w:spacing w:after="0" w:line="240" w:lineRule="auto"/>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3.5. Особенностями общения с инвалидами, имеющими нарушение слуха:</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Говорите ясно и ровно. Не нужно излишне подчеркивать что-то. Кричать, особенно в ухо, не надо.</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340D2" w:rsidRPr="009F4B53" w:rsidRDefault="00F340D2" w:rsidP="00D438FD">
      <w:pPr>
        <w:shd w:val="clear" w:color="auto" w:fill="FFFFFF"/>
        <w:spacing w:after="0" w:line="240" w:lineRule="auto"/>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существуют трудности при устном общении, спросите, не будет ли проще переписываться.</w:t>
      </w:r>
    </w:p>
    <w:p w:rsidR="00F340D2" w:rsidRPr="009F4B53" w:rsidRDefault="00F340D2" w:rsidP="00D438FD">
      <w:pPr>
        <w:shd w:val="clear" w:color="auto" w:fill="FFFFFF"/>
        <w:spacing w:after="0" w:line="240" w:lineRule="auto"/>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lastRenderedPageBreak/>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340D2" w:rsidRPr="009F4B53" w:rsidRDefault="00F340D2" w:rsidP="00D438FD">
      <w:pPr>
        <w:shd w:val="clear" w:color="auto" w:fill="FFFFFF"/>
        <w:spacing w:after="0" w:line="240" w:lineRule="auto"/>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340D2" w:rsidRPr="009F4B53" w:rsidRDefault="00F340D2" w:rsidP="00D438FD">
      <w:pPr>
        <w:shd w:val="clear" w:color="auto" w:fill="FFFFFF"/>
        <w:spacing w:after="0" w:line="240" w:lineRule="auto"/>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340D2" w:rsidRPr="009F4B53" w:rsidRDefault="00F340D2" w:rsidP="00D438FD">
      <w:pPr>
        <w:shd w:val="clear" w:color="auto" w:fill="FFFFFF"/>
        <w:spacing w:after="0" w:line="240" w:lineRule="auto"/>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F340D2" w:rsidRPr="009F4B53" w:rsidRDefault="00F340D2" w:rsidP="00D438F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3.6. Виды барьеров при оказании услуг инвалидам</w:t>
      </w:r>
    </w:p>
    <w:p w:rsidR="00F340D2" w:rsidRPr="009F4B53" w:rsidRDefault="00F340D2" w:rsidP="00D438FD">
      <w:pPr>
        <w:shd w:val="clear" w:color="auto" w:fill="FFFFFF"/>
        <w:spacing w:after="0"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447"/>
        <w:gridCol w:w="5902"/>
        <w:gridCol w:w="16"/>
      </w:tblGrid>
      <w:tr w:rsidR="00F340D2" w:rsidRPr="009F4B53" w:rsidTr="00123F1A">
        <w:trPr>
          <w:trHeight w:val="614"/>
          <w:jc w:val="center"/>
        </w:trPr>
        <w:tc>
          <w:tcPr>
            <w:tcW w:w="3520" w:type="dxa"/>
            <w:tcBorders>
              <w:top w:val="single" w:sz="8" w:space="0" w:color="auto"/>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Основные категории</w:t>
            </w:r>
          </w:p>
        </w:tc>
        <w:tc>
          <w:tcPr>
            <w:tcW w:w="6100" w:type="dxa"/>
            <w:tcBorders>
              <w:top w:val="single" w:sz="8" w:space="0" w:color="auto"/>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roofErr w:type="gramStart"/>
            <w:r w:rsidRPr="009F4B53">
              <w:rPr>
                <w:rFonts w:ascii="Times New Roman" w:eastAsia="Times New Roman" w:hAnsi="Times New Roman" w:cs="Times New Roman"/>
                <w:color w:val="000000"/>
                <w:sz w:val="24"/>
                <w:szCs w:val="24"/>
                <w:lang w:eastAsia="ru-RU"/>
              </w:rPr>
              <w:t>Значимые барьеры окружающей среды (для учета и </w:t>
            </w:r>
            <w:proofErr w:type="gramEnd"/>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маломобильных граждан</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устранения на объекте)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4"/>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8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Отсутствие поручней,</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нарушение их высоты. </w:t>
            </w:r>
            <w:proofErr w:type="gramStart"/>
            <w:r w:rsidRPr="009F4B53">
              <w:rPr>
                <w:rFonts w:ascii="Times New Roman" w:eastAsia="Times New Roman" w:hAnsi="Times New Roman" w:cs="Times New Roman"/>
                <w:color w:val="000000"/>
                <w:sz w:val="24"/>
                <w:szCs w:val="24"/>
                <w:lang w:eastAsia="ru-RU"/>
              </w:rPr>
              <w:t>Неровное, скользкое и мягкое (с</w:t>
            </w:r>
            <w:proofErr w:type="gramEnd"/>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vMerge w:val="restart"/>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передвигающиеся</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высоким ворсом, </w:t>
            </w:r>
            <w:proofErr w:type="spellStart"/>
            <w:r w:rsidRPr="009F4B53">
              <w:rPr>
                <w:rFonts w:ascii="Times New Roman" w:eastAsia="Times New Roman" w:hAnsi="Times New Roman" w:cs="Times New Roman"/>
                <w:color w:val="000000"/>
                <w:sz w:val="24"/>
                <w:szCs w:val="24"/>
                <w:lang w:eastAsia="ru-RU"/>
              </w:rPr>
              <w:t>крупнонасыпное</w:t>
            </w:r>
            <w:proofErr w:type="spellEnd"/>
            <w:r w:rsidRPr="009F4B53">
              <w:rPr>
                <w:rFonts w:ascii="Times New Roman" w:eastAsia="Times New Roman" w:hAnsi="Times New Roman" w:cs="Times New Roman"/>
                <w:color w:val="000000"/>
                <w:sz w:val="24"/>
                <w:szCs w:val="24"/>
                <w:lang w:eastAsia="ru-RU"/>
              </w:rPr>
              <w:t xml:space="preserve"> и прочее) покрытие.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45"/>
          <w:jc w:val="center"/>
        </w:trPr>
        <w:tc>
          <w:tcPr>
            <w:tcW w:w="0" w:type="auto"/>
            <w:vMerge/>
            <w:tcBorders>
              <w:top w:val="nil"/>
              <w:left w:val="single" w:sz="8" w:space="0" w:color="auto"/>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Неправильно установленные пандусы, отсутствие скатов.</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89"/>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 xml:space="preserve">на </w:t>
            </w:r>
            <w:proofErr w:type="gramStart"/>
            <w:r w:rsidRPr="009F4B53">
              <w:rPr>
                <w:rFonts w:ascii="Times New Roman" w:eastAsia="Times New Roman" w:hAnsi="Times New Roman" w:cs="Times New Roman"/>
                <w:b/>
                <w:bCs/>
                <w:color w:val="000000"/>
                <w:sz w:val="24"/>
                <w:szCs w:val="24"/>
                <w:lang w:eastAsia="ru-RU"/>
              </w:rPr>
              <w:t>кресло-колясках</w:t>
            </w:r>
            <w:proofErr w:type="gramEnd"/>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Узкие дверные проемы и коридоры. Неадаптированные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санитарные комнаты. Отсутствие места для разворота </w:t>
            </w:r>
            <w:proofErr w:type="gramStart"/>
            <w:r w:rsidRPr="009F4B53">
              <w:rPr>
                <w:rFonts w:ascii="Times New Roman" w:eastAsia="Times New Roman" w:hAnsi="Times New Roman" w:cs="Times New Roman"/>
                <w:color w:val="000000"/>
                <w:sz w:val="24"/>
                <w:szCs w:val="24"/>
                <w:lang w:eastAsia="ru-RU"/>
              </w:rPr>
              <w:t>в</w:t>
            </w:r>
            <w:proofErr w:type="gramEnd"/>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roofErr w:type="gramStart"/>
            <w:r w:rsidRPr="009F4B53">
              <w:rPr>
                <w:rFonts w:ascii="Times New Roman" w:eastAsia="Times New Roman" w:hAnsi="Times New Roman" w:cs="Times New Roman"/>
                <w:color w:val="000000"/>
                <w:sz w:val="24"/>
                <w:szCs w:val="24"/>
                <w:lang w:eastAsia="ru-RU"/>
              </w:rPr>
              <w:t>помещениях</w:t>
            </w:r>
            <w:proofErr w:type="gramEnd"/>
            <w:r w:rsidRPr="009F4B53">
              <w:rPr>
                <w:rFonts w:ascii="Times New Roman" w:eastAsia="Times New Roman" w:hAnsi="Times New Roman" w:cs="Times New Roman"/>
                <w:color w:val="000000"/>
                <w:sz w:val="24"/>
                <w:szCs w:val="24"/>
                <w:lang w:eastAsia="ru-RU"/>
              </w:rPr>
              <w:t>. Высокое расположение информации на</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roofErr w:type="gramStart"/>
            <w:r w:rsidRPr="009F4B53">
              <w:rPr>
                <w:rFonts w:ascii="Times New Roman" w:eastAsia="Times New Roman" w:hAnsi="Times New Roman" w:cs="Times New Roman"/>
                <w:color w:val="000000"/>
                <w:sz w:val="24"/>
                <w:szCs w:val="24"/>
                <w:lang w:eastAsia="ru-RU"/>
              </w:rPr>
              <w:t>стойках</w:t>
            </w:r>
            <w:proofErr w:type="gramEnd"/>
            <w:r w:rsidRPr="009F4B53">
              <w:rPr>
                <w:rFonts w:ascii="Times New Roman" w:eastAsia="Times New Roman" w:hAnsi="Times New Roman" w:cs="Times New Roman"/>
                <w:color w:val="000000"/>
                <w:sz w:val="24"/>
                <w:szCs w:val="24"/>
                <w:lang w:eastAsia="ru-RU"/>
              </w:rPr>
              <w:t xml:space="preserve"> и стендах.</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82"/>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8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Неровное и скользкое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нижних конечностей</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покрытие. Неправильно установленные пандусы.</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roofErr w:type="gramStart"/>
            <w:r w:rsidRPr="009F4B53">
              <w:rPr>
                <w:rFonts w:ascii="Times New Roman" w:eastAsia="Times New Roman" w:hAnsi="Times New Roman" w:cs="Times New Roman"/>
                <w:b/>
                <w:bCs/>
                <w:color w:val="000000"/>
                <w:sz w:val="24"/>
                <w:szCs w:val="24"/>
                <w:lang w:eastAsia="ru-RU"/>
              </w:rPr>
              <w:t>(использующие трости,</w:t>
            </w:r>
            <w:proofErr w:type="gramEnd"/>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Отсутствие мест отдыха на пути движения.</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костыли, опоры)</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58"/>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455"/>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в открывании дверей. Трудности в пользовании выключателями, кранами и др.</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верхних конечностей</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Невозможность, сложность в написании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текстов. Иные ограничения действия руками.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30"/>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bl>
    <w:p w:rsidR="00F340D2" w:rsidRPr="009F4B53" w:rsidRDefault="00F340D2" w:rsidP="00D438FD">
      <w:pPr>
        <w:shd w:val="clear" w:color="auto" w:fill="FFFFFF"/>
        <w:spacing w:after="0" w:line="240" w:lineRule="auto"/>
        <w:rPr>
          <w:rFonts w:ascii="Times New Roman" w:eastAsia="Times New Roman" w:hAnsi="Times New Roman" w:cs="Times New Roman"/>
          <w:color w:val="333333"/>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450"/>
        <w:gridCol w:w="5899"/>
        <w:gridCol w:w="16"/>
      </w:tblGrid>
      <w:tr w:rsidR="00F340D2" w:rsidRPr="009F4B53" w:rsidTr="00123F1A">
        <w:trPr>
          <w:trHeight w:val="302"/>
          <w:jc w:val="center"/>
        </w:trPr>
        <w:tc>
          <w:tcPr>
            <w:tcW w:w="3520" w:type="dxa"/>
            <w:tcBorders>
              <w:top w:val="single" w:sz="8" w:space="0" w:color="auto"/>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single" w:sz="8" w:space="0" w:color="auto"/>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Преграды на пути движения (колонны, тумбы, стойки и прочее).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Ступени, особенно разной геометрии, </w:t>
            </w:r>
            <w:proofErr w:type="gramStart"/>
            <w:r w:rsidRPr="009F4B53">
              <w:rPr>
                <w:rFonts w:ascii="Times New Roman" w:eastAsia="Times New Roman" w:hAnsi="Times New Roman" w:cs="Times New Roman"/>
                <w:color w:val="000000"/>
                <w:sz w:val="24"/>
                <w:szCs w:val="24"/>
                <w:lang w:eastAsia="ru-RU"/>
              </w:rPr>
              <w:t>без</w:t>
            </w:r>
            <w:proofErr w:type="gramEnd"/>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2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цветового, тактильного обозначения. Отсутствие контрастной и тактильной информации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vMerge w:val="restart"/>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Слепые и слабовидящие</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 указателей. Отсутствие информационных табличек,</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60"/>
          <w:jc w:val="center"/>
        </w:trPr>
        <w:tc>
          <w:tcPr>
            <w:tcW w:w="0" w:type="auto"/>
            <w:vMerge/>
            <w:tcBorders>
              <w:top w:val="nil"/>
              <w:left w:val="single" w:sz="8" w:space="0" w:color="auto"/>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roofErr w:type="gramStart"/>
            <w:r w:rsidRPr="009F4B53">
              <w:rPr>
                <w:rFonts w:ascii="Times New Roman" w:eastAsia="Times New Roman" w:hAnsi="Times New Roman" w:cs="Times New Roman"/>
                <w:color w:val="000000"/>
                <w:sz w:val="24"/>
                <w:szCs w:val="24"/>
                <w:lang w:eastAsia="ru-RU"/>
              </w:rPr>
              <w:t>выполненных</w:t>
            </w:r>
            <w:proofErr w:type="gramEnd"/>
            <w:r w:rsidRPr="009F4B53">
              <w:rPr>
                <w:rFonts w:ascii="Times New Roman" w:eastAsia="Times New Roman" w:hAnsi="Times New Roman" w:cs="Times New Roman"/>
                <w:color w:val="000000"/>
                <w:sz w:val="24"/>
                <w:szCs w:val="24"/>
                <w:lang w:eastAsia="ru-RU"/>
              </w:rPr>
              <w:t xml:space="preserve"> шрифтом Брайля.</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74"/>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иных направляющих.</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Неорганизованность доступа на объект и места ожидания собаки-проводника.</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дублирующей звуковой информации при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6"/>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экстренных </w:t>
            </w:r>
            <w:proofErr w:type="gramStart"/>
            <w:r w:rsidRPr="009F4B53">
              <w:rPr>
                <w:rFonts w:ascii="Times New Roman" w:eastAsia="Times New Roman" w:hAnsi="Times New Roman" w:cs="Times New Roman"/>
                <w:color w:val="000000"/>
                <w:sz w:val="24"/>
                <w:szCs w:val="24"/>
                <w:lang w:eastAsia="ru-RU"/>
              </w:rPr>
              <w:t>случаях</w:t>
            </w:r>
            <w:proofErr w:type="gramEnd"/>
            <w:r w:rsidRPr="009F4B53">
              <w:rPr>
                <w:rFonts w:ascii="Times New Roman" w:eastAsia="Times New Roman" w:hAnsi="Times New Roman" w:cs="Times New Roman"/>
                <w:color w:val="000000"/>
                <w:sz w:val="24"/>
                <w:szCs w:val="24"/>
                <w:lang w:eastAsia="ru-RU"/>
              </w:rPr>
              <w:t>.</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2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80"/>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06"/>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и недостаточность зрительной информации.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сурд</w:t>
            </w:r>
            <w:proofErr w:type="gramStart"/>
            <w:r w:rsidRPr="009F4B53">
              <w:rPr>
                <w:rFonts w:ascii="Times New Roman" w:eastAsia="Times New Roman" w:hAnsi="Times New Roman" w:cs="Times New Roman"/>
                <w:color w:val="000000"/>
                <w:sz w:val="24"/>
                <w:szCs w:val="24"/>
                <w:lang w:eastAsia="ru-RU"/>
              </w:rPr>
              <w:t>о</w:t>
            </w:r>
            <w:proofErr w:type="spellEnd"/>
            <w:r w:rsidRPr="009F4B53">
              <w:rPr>
                <w:rFonts w:ascii="Times New Roman" w:eastAsia="Times New Roman" w:hAnsi="Times New Roman" w:cs="Times New Roman"/>
                <w:color w:val="000000"/>
                <w:sz w:val="24"/>
                <w:szCs w:val="24"/>
                <w:lang w:eastAsia="ru-RU"/>
              </w:rPr>
              <w:t>-</w:t>
            </w:r>
            <w:proofErr w:type="gramEnd"/>
            <w:r w:rsidRPr="009F4B53">
              <w:rPr>
                <w:rFonts w:ascii="Times New Roman" w:eastAsia="Times New Roman" w:hAnsi="Times New Roman" w:cs="Times New Roman"/>
                <w:color w:val="000000"/>
                <w:sz w:val="24"/>
                <w:szCs w:val="24"/>
                <w:lang w:eastAsia="ru-RU"/>
              </w:rPr>
              <w:t xml:space="preserve"> и </w:t>
            </w:r>
            <w:proofErr w:type="spellStart"/>
            <w:r w:rsidRPr="009F4B53">
              <w:rPr>
                <w:rFonts w:ascii="Times New Roman" w:eastAsia="Times New Roman" w:hAnsi="Times New Roman" w:cs="Times New Roman"/>
                <w:color w:val="000000"/>
                <w:sz w:val="24"/>
                <w:szCs w:val="24"/>
                <w:lang w:eastAsia="ru-RU"/>
              </w:rPr>
              <w:t>тифлосурдоперевода</w:t>
            </w:r>
            <w:proofErr w:type="spellEnd"/>
            <w:r w:rsidRPr="009F4B53">
              <w:rPr>
                <w:rFonts w:ascii="Times New Roman" w:eastAsia="Times New Roman" w:hAnsi="Times New Roman" w:cs="Times New Roman"/>
                <w:color w:val="000000"/>
                <w:sz w:val="24"/>
                <w:szCs w:val="24"/>
                <w:lang w:eastAsia="ru-RU"/>
              </w:rPr>
              <w:t xml:space="preserve"> и переводчика.</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vMerge w:val="restart"/>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Глухие и слабослышащие</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аудиоконтура</w:t>
            </w:r>
            <w:proofErr w:type="spellEnd"/>
            <w:r w:rsidRPr="009F4B53">
              <w:rPr>
                <w:rFonts w:ascii="Times New Roman" w:eastAsia="Times New Roman" w:hAnsi="Times New Roman" w:cs="Times New Roman"/>
                <w:color w:val="000000"/>
                <w:sz w:val="24"/>
                <w:szCs w:val="24"/>
                <w:lang w:eastAsia="ru-RU"/>
              </w:rPr>
              <w:t>, индукционных петель.</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44"/>
          <w:jc w:val="center"/>
        </w:trPr>
        <w:tc>
          <w:tcPr>
            <w:tcW w:w="0" w:type="auto"/>
            <w:vMerge/>
            <w:tcBorders>
              <w:top w:val="nil"/>
              <w:left w:val="single" w:sz="8" w:space="0" w:color="auto"/>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Электромагнитные помехи. Иные информационные барьеры и отсутствие </w:t>
            </w:r>
            <w:proofErr w:type="gramStart"/>
            <w:r w:rsidRPr="009F4B53">
              <w:rPr>
                <w:rFonts w:ascii="Times New Roman" w:eastAsia="Times New Roman" w:hAnsi="Times New Roman" w:cs="Times New Roman"/>
                <w:color w:val="000000"/>
                <w:sz w:val="24"/>
                <w:szCs w:val="24"/>
                <w:lang w:eastAsia="ru-RU"/>
              </w:rPr>
              <w:t>дублирующей</w:t>
            </w:r>
            <w:proofErr w:type="gramEnd"/>
            <w:r w:rsidRPr="009F4B53">
              <w:rPr>
                <w:rFonts w:ascii="Times New Roman" w:eastAsia="Times New Roman" w:hAnsi="Times New Roman" w:cs="Times New Roman"/>
                <w:color w:val="000000"/>
                <w:sz w:val="24"/>
                <w:szCs w:val="24"/>
                <w:lang w:eastAsia="ru-RU"/>
              </w:rPr>
              <w:t xml:space="preserve"> световой</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73"/>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6"/>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 при чрезвычайных ситуациях.</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80"/>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80"/>
          <w:jc w:val="center"/>
        </w:trPr>
        <w:tc>
          <w:tcPr>
            <w:tcW w:w="3520" w:type="dxa"/>
            <w:tcBorders>
              <w:top w:val="nil"/>
              <w:left w:val="single" w:sz="8" w:space="0" w:color="auto"/>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single" w:sz="8" w:space="0" w:color="auto"/>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460"/>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(недостаточность) понятной информации, информации на простом языке.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17"/>
          <w:jc w:val="center"/>
        </w:trPr>
        <w:tc>
          <w:tcPr>
            <w:tcW w:w="3520" w:type="dxa"/>
            <w:vMerge w:val="restart"/>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особенностями</w:t>
            </w: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ограждений опасных мест.</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15"/>
          <w:jc w:val="center"/>
        </w:trPr>
        <w:tc>
          <w:tcPr>
            <w:tcW w:w="0" w:type="auto"/>
            <w:vMerge/>
            <w:tcBorders>
              <w:top w:val="nil"/>
              <w:left w:val="single" w:sz="8" w:space="0" w:color="auto"/>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ориентации при неоднозначности</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02"/>
          <w:jc w:val="center"/>
        </w:trPr>
        <w:tc>
          <w:tcPr>
            <w:tcW w:w="3520" w:type="dxa"/>
            <w:vMerge w:val="restart"/>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интеллектуального развития</w:t>
            </w:r>
          </w:p>
        </w:tc>
        <w:tc>
          <w:tcPr>
            <w:tcW w:w="0" w:type="auto"/>
            <w:vMerge/>
            <w:tcBorders>
              <w:top w:val="nil"/>
              <w:left w:val="nil"/>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115"/>
          <w:jc w:val="center"/>
        </w:trPr>
        <w:tc>
          <w:tcPr>
            <w:tcW w:w="0" w:type="auto"/>
            <w:vMerge/>
            <w:tcBorders>
              <w:top w:val="nil"/>
              <w:left w:val="single" w:sz="8" w:space="0" w:color="auto"/>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100" w:type="dxa"/>
            <w:vMerge w:val="restart"/>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 Неорганизованность сопровождения на объекте.</w:t>
            </w: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216"/>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c>
          <w:tcPr>
            <w:tcW w:w="6" w:type="dxa"/>
            <w:vAlign w:val="bottom"/>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r w:rsidR="00F340D2" w:rsidRPr="009F4B53" w:rsidTr="00123F1A">
        <w:trPr>
          <w:trHeight w:val="322"/>
          <w:jc w:val="center"/>
        </w:trPr>
        <w:tc>
          <w:tcPr>
            <w:tcW w:w="3520" w:type="dxa"/>
            <w:tcBorders>
              <w:top w:val="nil"/>
              <w:left w:val="single" w:sz="8" w:space="0" w:color="auto"/>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6100" w:type="dxa"/>
            <w:tcBorders>
              <w:top w:val="nil"/>
              <w:left w:val="nil"/>
              <w:bottom w:val="nil"/>
              <w:right w:val="single" w:sz="8" w:space="0" w:color="auto"/>
            </w:tcBorders>
            <w:vAlign w:val="bottom"/>
            <w:hideMark/>
          </w:tcPr>
          <w:p w:rsidR="00F340D2" w:rsidRPr="009F4B53" w:rsidRDefault="00F340D2" w:rsidP="00D438F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340D2" w:rsidRPr="009F4B53" w:rsidRDefault="00F340D2" w:rsidP="00D438FD">
            <w:pPr>
              <w:spacing w:after="0" w:line="240" w:lineRule="auto"/>
              <w:rPr>
                <w:rFonts w:ascii="Times New Roman" w:eastAsia="Times New Roman" w:hAnsi="Times New Roman" w:cs="Times New Roman"/>
                <w:sz w:val="24"/>
                <w:szCs w:val="24"/>
                <w:lang w:eastAsia="ru-RU"/>
              </w:rPr>
            </w:pPr>
          </w:p>
        </w:tc>
      </w:tr>
    </w:tbl>
    <w:p w:rsidR="00F340D2" w:rsidRPr="009F4B53" w:rsidRDefault="00F340D2" w:rsidP="00D438FD">
      <w:pPr>
        <w:spacing w:after="0" w:line="240" w:lineRule="auto"/>
        <w:rPr>
          <w:rFonts w:ascii="Times New Roman" w:hAnsi="Times New Roman" w:cs="Times New Roman"/>
          <w:sz w:val="24"/>
          <w:szCs w:val="24"/>
        </w:rPr>
      </w:pPr>
    </w:p>
    <w:p w:rsidR="008403E6" w:rsidRDefault="008403E6" w:rsidP="00D438FD">
      <w:pPr>
        <w:spacing w:after="0" w:line="240" w:lineRule="auto"/>
      </w:pPr>
    </w:p>
    <w:sectPr w:rsidR="008403E6" w:rsidSect="00CD1DB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40D2"/>
    <w:rsid w:val="00001AAD"/>
    <w:rsid w:val="00005768"/>
    <w:rsid w:val="00005D81"/>
    <w:rsid w:val="00005FBD"/>
    <w:rsid w:val="00006085"/>
    <w:rsid w:val="000069D4"/>
    <w:rsid w:val="00006DBF"/>
    <w:rsid w:val="00006EC0"/>
    <w:rsid w:val="00007217"/>
    <w:rsid w:val="00011811"/>
    <w:rsid w:val="000120E9"/>
    <w:rsid w:val="00013B49"/>
    <w:rsid w:val="00013DFC"/>
    <w:rsid w:val="00014642"/>
    <w:rsid w:val="00014BF4"/>
    <w:rsid w:val="00015132"/>
    <w:rsid w:val="00015E66"/>
    <w:rsid w:val="00016E3F"/>
    <w:rsid w:val="00016F03"/>
    <w:rsid w:val="0001737E"/>
    <w:rsid w:val="00017561"/>
    <w:rsid w:val="00020554"/>
    <w:rsid w:val="00020DE4"/>
    <w:rsid w:val="0002271B"/>
    <w:rsid w:val="00022D88"/>
    <w:rsid w:val="0002546A"/>
    <w:rsid w:val="000261BF"/>
    <w:rsid w:val="0003056B"/>
    <w:rsid w:val="00030623"/>
    <w:rsid w:val="00030682"/>
    <w:rsid w:val="000306C5"/>
    <w:rsid w:val="000319F7"/>
    <w:rsid w:val="00031CE1"/>
    <w:rsid w:val="0003301E"/>
    <w:rsid w:val="000330C0"/>
    <w:rsid w:val="000336AD"/>
    <w:rsid w:val="0003397B"/>
    <w:rsid w:val="0003445B"/>
    <w:rsid w:val="00035035"/>
    <w:rsid w:val="0003645A"/>
    <w:rsid w:val="00037164"/>
    <w:rsid w:val="00037725"/>
    <w:rsid w:val="00040CEA"/>
    <w:rsid w:val="00041A3C"/>
    <w:rsid w:val="00041C10"/>
    <w:rsid w:val="0004454E"/>
    <w:rsid w:val="00044AC1"/>
    <w:rsid w:val="00045F3C"/>
    <w:rsid w:val="00046B48"/>
    <w:rsid w:val="000502D8"/>
    <w:rsid w:val="00050ABA"/>
    <w:rsid w:val="00050B7D"/>
    <w:rsid w:val="00053179"/>
    <w:rsid w:val="000535F7"/>
    <w:rsid w:val="00053E2C"/>
    <w:rsid w:val="00053FF1"/>
    <w:rsid w:val="000540A5"/>
    <w:rsid w:val="000554D1"/>
    <w:rsid w:val="0005573C"/>
    <w:rsid w:val="00056405"/>
    <w:rsid w:val="0005678A"/>
    <w:rsid w:val="00057CF4"/>
    <w:rsid w:val="00060BDC"/>
    <w:rsid w:val="00065EB8"/>
    <w:rsid w:val="00066088"/>
    <w:rsid w:val="000670FA"/>
    <w:rsid w:val="000677B2"/>
    <w:rsid w:val="00067EA9"/>
    <w:rsid w:val="00070103"/>
    <w:rsid w:val="000701CB"/>
    <w:rsid w:val="000722E9"/>
    <w:rsid w:val="000726F2"/>
    <w:rsid w:val="00075D69"/>
    <w:rsid w:val="00077815"/>
    <w:rsid w:val="00077F22"/>
    <w:rsid w:val="0008034E"/>
    <w:rsid w:val="0008186D"/>
    <w:rsid w:val="00081F89"/>
    <w:rsid w:val="000821B4"/>
    <w:rsid w:val="00082D8D"/>
    <w:rsid w:val="000852FA"/>
    <w:rsid w:val="00086A0F"/>
    <w:rsid w:val="0009096C"/>
    <w:rsid w:val="00090E33"/>
    <w:rsid w:val="000925AA"/>
    <w:rsid w:val="00092D14"/>
    <w:rsid w:val="00094943"/>
    <w:rsid w:val="000961A4"/>
    <w:rsid w:val="000A0196"/>
    <w:rsid w:val="000A03A7"/>
    <w:rsid w:val="000A0EFE"/>
    <w:rsid w:val="000A1203"/>
    <w:rsid w:val="000A1290"/>
    <w:rsid w:val="000A1CC9"/>
    <w:rsid w:val="000A32D4"/>
    <w:rsid w:val="000A3409"/>
    <w:rsid w:val="000A34F9"/>
    <w:rsid w:val="000A4192"/>
    <w:rsid w:val="000A4475"/>
    <w:rsid w:val="000A6CDA"/>
    <w:rsid w:val="000B3596"/>
    <w:rsid w:val="000B4DBB"/>
    <w:rsid w:val="000B59A3"/>
    <w:rsid w:val="000B5A74"/>
    <w:rsid w:val="000B666E"/>
    <w:rsid w:val="000B6BC0"/>
    <w:rsid w:val="000B7993"/>
    <w:rsid w:val="000C5B56"/>
    <w:rsid w:val="000D0ACF"/>
    <w:rsid w:val="000D101D"/>
    <w:rsid w:val="000D13C3"/>
    <w:rsid w:val="000D20CE"/>
    <w:rsid w:val="000D32EC"/>
    <w:rsid w:val="000D491D"/>
    <w:rsid w:val="000D4A7F"/>
    <w:rsid w:val="000D5399"/>
    <w:rsid w:val="000D590D"/>
    <w:rsid w:val="000D78DD"/>
    <w:rsid w:val="000E01EF"/>
    <w:rsid w:val="000E1AA0"/>
    <w:rsid w:val="000E1DDE"/>
    <w:rsid w:val="000F1341"/>
    <w:rsid w:val="000F2265"/>
    <w:rsid w:val="000F257C"/>
    <w:rsid w:val="000F4595"/>
    <w:rsid w:val="00100209"/>
    <w:rsid w:val="001003FE"/>
    <w:rsid w:val="001004B2"/>
    <w:rsid w:val="00100858"/>
    <w:rsid w:val="001010CF"/>
    <w:rsid w:val="001014E0"/>
    <w:rsid w:val="00101B53"/>
    <w:rsid w:val="00101FBF"/>
    <w:rsid w:val="001026AD"/>
    <w:rsid w:val="00102EC0"/>
    <w:rsid w:val="001030AB"/>
    <w:rsid w:val="00103ACB"/>
    <w:rsid w:val="00105150"/>
    <w:rsid w:val="00105A2F"/>
    <w:rsid w:val="00106B4D"/>
    <w:rsid w:val="001072BA"/>
    <w:rsid w:val="001108D5"/>
    <w:rsid w:val="001114F5"/>
    <w:rsid w:val="00112EF6"/>
    <w:rsid w:val="001217D4"/>
    <w:rsid w:val="0012215E"/>
    <w:rsid w:val="0012302B"/>
    <w:rsid w:val="001232E2"/>
    <w:rsid w:val="0012380F"/>
    <w:rsid w:val="0012409F"/>
    <w:rsid w:val="00124435"/>
    <w:rsid w:val="00124E1A"/>
    <w:rsid w:val="0012507E"/>
    <w:rsid w:val="00126106"/>
    <w:rsid w:val="00126417"/>
    <w:rsid w:val="001269C1"/>
    <w:rsid w:val="00126DD7"/>
    <w:rsid w:val="001270ED"/>
    <w:rsid w:val="001336D2"/>
    <w:rsid w:val="001350AB"/>
    <w:rsid w:val="00136612"/>
    <w:rsid w:val="00136733"/>
    <w:rsid w:val="00137AFF"/>
    <w:rsid w:val="001414FF"/>
    <w:rsid w:val="00141E87"/>
    <w:rsid w:val="00141F93"/>
    <w:rsid w:val="00141F96"/>
    <w:rsid w:val="001420A5"/>
    <w:rsid w:val="00144F8D"/>
    <w:rsid w:val="00146A0F"/>
    <w:rsid w:val="00150BC9"/>
    <w:rsid w:val="001531EA"/>
    <w:rsid w:val="001541FD"/>
    <w:rsid w:val="00154506"/>
    <w:rsid w:val="00154541"/>
    <w:rsid w:val="001547B5"/>
    <w:rsid w:val="00154B16"/>
    <w:rsid w:val="00155866"/>
    <w:rsid w:val="00155FF8"/>
    <w:rsid w:val="00156B48"/>
    <w:rsid w:val="001577AD"/>
    <w:rsid w:val="00161B7C"/>
    <w:rsid w:val="00161FCD"/>
    <w:rsid w:val="00163C31"/>
    <w:rsid w:val="001642EA"/>
    <w:rsid w:val="00167397"/>
    <w:rsid w:val="0016774D"/>
    <w:rsid w:val="00170030"/>
    <w:rsid w:val="00170ABB"/>
    <w:rsid w:val="00171442"/>
    <w:rsid w:val="001727C0"/>
    <w:rsid w:val="00172DBA"/>
    <w:rsid w:val="001736F6"/>
    <w:rsid w:val="00174010"/>
    <w:rsid w:val="00174628"/>
    <w:rsid w:val="001746AF"/>
    <w:rsid w:val="00177101"/>
    <w:rsid w:val="00177CCD"/>
    <w:rsid w:val="00180BF9"/>
    <w:rsid w:val="001815EF"/>
    <w:rsid w:val="00182296"/>
    <w:rsid w:val="00182434"/>
    <w:rsid w:val="00182464"/>
    <w:rsid w:val="00182559"/>
    <w:rsid w:val="00184117"/>
    <w:rsid w:val="00186ADD"/>
    <w:rsid w:val="00190395"/>
    <w:rsid w:val="00190BC2"/>
    <w:rsid w:val="00192092"/>
    <w:rsid w:val="001974BE"/>
    <w:rsid w:val="001A0231"/>
    <w:rsid w:val="001A0D4E"/>
    <w:rsid w:val="001A1143"/>
    <w:rsid w:val="001A15ED"/>
    <w:rsid w:val="001A1957"/>
    <w:rsid w:val="001A202A"/>
    <w:rsid w:val="001A29FE"/>
    <w:rsid w:val="001A4EB6"/>
    <w:rsid w:val="001A4F94"/>
    <w:rsid w:val="001A63B1"/>
    <w:rsid w:val="001A7BCC"/>
    <w:rsid w:val="001B064E"/>
    <w:rsid w:val="001B0BEF"/>
    <w:rsid w:val="001B1304"/>
    <w:rsid w:val="001B1639"/>
    <w:rsid w:val="001B1A9F"/>
    <w:rsid w:val="001B2413"/>
    <w:rsid w:val="001B2FF2"/>
    <w:rsid w:val="001B3FDF"/>
    <w:rsid w:val="001B4463"/>
    <w:rsid w:val="001B4FF3"/>
    <w:rsid w:val="001B51F4"/>
    <w:rsid w:val="001B5CDA"/>
    <w:rsid w:val="001B60D8"/>
    <w:rsid w:val="001B63DB"/>
    <w:rsid w:val="001B7582"/>
    <w:rsid w:val="001B7AB0"/>
    <w:rsid w:val="001B7ED8"/>
    <w:rsid w:val="001C0B2F"/>
    <w:rsid w:val="001C164E"/>
    <w:rsid w:val="001C16EA"/>
    <w:rsid w:val="001C3178"/>
    <w:rsid w:val="001C3958"/>
    <w:rsid w:val="001C47C8"/>
    <w:rsid w:val="001C524A"/>
    <w:rsid w:val="001C543B"/>
    <w:rsid w:val="001C54E7"/>
    <w:rsid w:val="001C6790"/>
    <w:rsid w:val="001D0D3D"/>
    <w:rsid w:val="001D0E27"/>
    <w:rsid w:val="001D0EB3"/>
    <w:rsid w:val="001D1449"/>
    <w:rsid w:val="001D2132"/>
    <w:rsid w:val="001D3CCD"/>
    <w:rsid w:val="001D5393"/>
    <w:rsid w:val="001D540F"/>
    <w:rsid w:val="001D5D21"/>
    <w:rsid w:val="001D620F"/>
    <w:rsid w:val="001D6C77"/>
    <w:rsid w:val="001D6ED1"/>
    <w:rsid w:val="001D7541"/>
    <w:rsid w:val="001D780B"/>
    <w:rsid w:val="001E027D"/>
    <w:rsid w:val="001E14D8"/>
    <w:rsid w:val="001E167C"/>
    <w:rsid w:val="001E276B"/>
    <w:rsid w:val="001E282C"/>
    <w:rsid w:val="001E4496"/>
    <w:rsid w:val="001E5540"/>
    <w:rsid w:val="001F0274"/>
    <w:rsid w:val="001F122F"/>
    <w:rsid w:val="001F123C"/>
    <w:rsid w:val="001F18F0"/>
    <w:rsid w:val="001F215B"/>
    <w:rsid w:val="001F2F91"/>
    <w:rsid w:val="001F3661"/>
    <w:rsid w:val="001F3C24"/>
    <w:rsid w:val="001F7327"/>
    <w:rsid w:val="00200AFE"/>
    <w:rsid w:val="00201392"/>
    <w:rsid w:val="00202447"/>
    <w:rsid w:val="00202B51"/>
    <w:rsid w:val="00203309"/>
    <w:rsid w:val="00204C39"/>
    <w:rsid w:val="00205244"/>
    <w:rsid w:val="00205387"/>
    <w:rsid w:val="0020662E"/>
    <w:rsid w:val="00206AF2"/>
    <w:rsid w:val="00207D50"/>
    <w:rsid w:val="002103FD"/>
    <w:rsid w:val="002123EF"/>
    <w:rsid w:val="00212D79"/>
    <w:rsid w:val="00214AA9"/>
    <w:rsid w:val="00214D46"/>
    <w:rsid w:val="00214FE8"/>
    <w:rsid w:val="00215E47"/>
    <w:rsid w:val="00215FB1"/>
    <w:rsid w:val="00215FCD"/>
    <w:rsid w:val="00217459"/>
    <w:rsid w:val="002203B7"/>
    <w:rsid w:val="002226C8"/>
    <w:rsid w:val="002232CA"/>
    <w:rsid w:val="002233B7"/>
    <w:rsid w:val="00225FB7"/>
    <w:rsid w:val="00226273"/>
    <w:rsid w:val="00227DE2"/>
    <w:rsid w:val="00232ACF"/>
    <w:rsid w:val="00233078"/>
    <w:rsid w:val="00233E9D"/>
    <w:rsid w:val="00234924"/>
    <w:rsid w:val="00235B76"/>
    <w:rsid w:val="00235CEA"/>
    <w:rsid w:val="00236AEE"/>
    <w:rsid w:val="00236B61"/>
    <w:rsid w:val="00237838"/>
    <w:rsid w:val="00240AF7"/>
    <w:rsid w:val="00241525"/>
    <w:rsid w:val="00241952"/>
    <w:rsid w:val="00242C1B"/>
    <w:rsid w:val="0024538E"/>
    <w:rsid w:val="002455F1"/>
    <w:rsid w:val="00247DD8"/>
    <w:rsid w:val="00247E04"/>
    <w:rsid w:val="00250BF4"/>
    <w:rsid w:val="0025149D"/>
    <w:rsid w:val="002519F4"/>
    <w:rsid w:val="00251DE8"/>
    <w:rsid w:val="00251FC8"/>
    <w:rsid w:val="002523FD"/>
    <w:rsid w:val="00252680"/>
    <w:rsid w:val="00255351"/>
    <w:rsid w:val="00256F4F"/>
    <w:rsid w:val="00260ABF"/>
    <w:rsid w:val="00260AC5"/>
    <w:rsid w:val="0026124F"/>
    <w:rsid w:val="00263411"/>
    <w:rsid w:val="002639BF"/>
    <w:rsid w:val="00264D36"/>
    <w:rsid w:val="002651DB"/>
    <w:rsid w:val="00265320"/>
    <w:rsid w:val="00267C0F"/>
    <w:rsid w:val="00270968"/>
    <w:rsid w:val="00270E49"/>
    <w:rsid w:val="002711DB"/>
    <w:rsid w:val="00271284"/>
    <w:rsid w:val="00272205"/>
    <w:rsid w:val="0027319B"/>
    <w:rsid w:val="00273415"/>
    <w:rsid w:val="002743C6"/>
    <w:rsid w:val="0027540E"/>
    <w:rsid w:val="00275DBD"/>
    <w:rsid w:val="0027636C"/>
    <w:rsid w:val="002768EF"/>
    <w:rsid w:val="002774D4"/>
    <w:rsid w:val="00277BF9"/>
    <w:rsid w:val="00277C2D"/>
    <w:rsid w:val="00277D75"/>
    <w:rsid w:val="002808A2"/>
    <w:rsid w:val="00280CB1"/>
    <w:rsid w:val="00280EB4"/>
    <w:rsid w:val="002821A6"/>
    <w:rsid w:val="00282A73"/>
    <w:rsid w:val="00282A8E"/>
    <w:rsid w:val="00283271"/>
    <w:rsid w:val="00284720"/>
    <w:rsid w:val="002855ED"/>
    <w:rsid w:val="00285642"/>
    <w:rsid w:val="00285800"/>
    <w:rsid w:val="00286E5F"/>
    <w:rsid w:val="00286EB0"/>
    <w:rsid w:val="00287650"/>
    <w:rsid w:val="00287772"/>
    <w:rsid w:val="00290873"/>
    <w:rsid w:val="00290916"/>
    <w:rsid w:val="00292A2A"/>
    <w:rsid w:val="00292E0E"/>
    <w:rsid w:val="00292E89"/>
    <w:rsid w:val="00293B46"/>
    <w:rsid w:val="00296BE3"/>
    <w:rsid w:val="00296EC0"/>
    <w:rsid w:val="00297236"/>
    <w:rsid w:val="00297914"/>
    <w:rsid w:val="002A0E17"/>
    <w:rsid w:val="002A254C"/>
    <w:rsid w:val="002A43D5"/>
    <w:rsid w:val="002A675A"/>
    <w:rsid w:val="002A7F50"/>
    <w:rsid w:val="002B0DF1"/>
    <w:rsid w:val="002B17BB"/>
    <w:rsid w:val="002B17D3"/>
    <w:rsid w:val="002B1B78"/>
    <w:rsid w:val="002B25D0"/>
    <w:rsid w:val="002B2AEC"/>
    <w:rsid w:val="002B4C3B"/>
    <w:rsid w:val="002B4EF2"/>
    <w:rsid w:val="002B522B"/>
    <w:rsid w:val="002B58EC"/>
    <w:rsid w:val="002B67A8"/>
    <w:rsid w:val="002B6AC4"/>
    <w:rsid w:val="002B6B20"/>
    <w:rsid w:val="002C0C93"/>
    <w:rsid w:val="002C16C2"/>
    <w:rsid w:val="002C28F6"/>
    <w:rsid w:val="002C4467"/>
    <w:rsid w:val="002C44E0"/>
    <w:rsid w:val="002C47AB"/>
    <w:rsid w:val="002C4E4F"/>
    <w:rsid w:val="002C5032"/>
    <w:rsid w:val="002C567C"/>
    <w:rsid w:val="002C5B2E"/>
    <w:rsid w:val="002C5F34"/>
    <w:rsid w:val="002C6686"/>
    <w:rsid w:val="002C6E9D"/>
    <w:rsid w:val="002D0848"/>
    <w:rsid w:val="002D1930"/>
    <w:rsid w:val="002D1A77"/>
    <w:rsid w:val="002D5A2E"/>
    <w:rsid w:val="002D6211"/>
    <w:rsid w:val="002D7531"/>
    <w:rsid w:val="002D7FC7"/>
    <w:rsid w:val="002E1066"/>
    <w:rsid w:val="002E1110"/>
    <w:rsid w:val="002E23B6"/>
    <w:rsid w:val="002E2793"/>
    <w:rsid w:val="002E34E1"/>
    <w:rsid w:val="002E46C4"/>
    <w:rsid w:val="002E4CE3"/>
    <w:rsid w:val="002E5B05"/>
    <w:rsid w:val="002E5F2F"/>
    <w:rsid w:val="002E61E9"/>
    <w:rsid w:val="002E74B7"/>
    <w:rsid w:val="002E7826"/>
    <w:rsid w:val="002F01D4"/>
    <w:rsid w:val="00302260"/>
    <w:rsid w:val="00304692"/>
    <w:rsid w:val="00304D59"/>
    <w:rsid w:val="00305544"/>
    <w:rsid w:val="0030570B"/>
    <w:rsid w:val="00305717"/>
    <w:rsid w:val="00305EFA"/>
    <w:rsid w:val="0031270D"/>
    <w:rsid w:val="00312B25"/>
    <w:rsid w:val="00312C59"/>
    <w:rsid w:val="003137DF"/>
    <w:rsid w:val="00314ACF"/>
    <w:rsid w:val="003159DE"/>
    <w:rsid w:val="00315C76"/>
    <w:rsid w:val="003165F3"/>
    <w:rsid w:val="003169AD"/>
    <w:rsid w:val="00316A92"/>
    <w:rsid w:val="00317436"/>
    <w:rsid w:val="0031781C"/>
    <w:rsid w:val="00317A4F"/>
    <w:rsid w:val="0032005E"/>
    <w:rsid w:val="003201D8"/>
    <w:rsid w:val="00321B1B"/>
    <w:rsid w:val="0032514D"/>
    <w:rsid w:val="003264EF"/>
    <w:rsid w:val="00327051"/>
    <w:rsid w:val="00331464"/>
    <w:rsid w:val="00331715"/>
    <w:rsid w:val="00332FD9"/>
    <w:rsid w:val="00333EB8"/>
    <w:rsid w:val="00335DA4"/>
    <w:rsid w:val="00341006"/>
    <w:rsid w:val="00341E46"/>
    <w:rsid w:val="0034211A"/>
    <w:rsid w:val="00342694"/>
    <w:rsid w:val="00342899"/>
    <w:rsid w:val="00342C85"/>
    <w:rsid w:val="0034344F"/>
    <w:rsid w:val="00343B0E"/>
    <w:rsid w:val="003441BB"/>
    <w:rsid w:val="003441D5"/>
    <w:rsid w:val="00346A2A"/>
    <w:rsid w:val="00347A72"/>
    <w:rsid w:val="00347E31"/>
    <w:rsid w:val="003500CA"/>
    <w:rsid w:val="00351BF6"/>
    <w:rsid w:val="00351FA6"/>
    <w:rsid w:val="00352580"/>
    <w:rsid w:val="00353E28"/>
    <w:rsid w:val="00354F99"/>
    <w:rsid w:val="0035510D"/>
    <w:rsid w:val="00364283"/>
    <w:rsid w:val="0036531D"/>
    <w:rsid w:val="00365BAC"/>
    <w:rsid w:val="003662D7"/>
    <w:rsid w:val="00366770"/>
    <w:rsid w:val="00370E8C"/>
    <w:rsid w:val="003724B7"/>
    <w:rsid w:val="00372EB9"/>
    <w:rsid w:val="003756E6"/>
    <w:rsid w:val="00376A72"/>
    <w:rsid w:val="003808B2"/>
    <w:rsid w:val="00381AD9"/>
    <w:rsid w:val="00381DAE"/>
    <w:rsid w:val="003828A1"/>
    <w:rsid w:val="003835FE"/>
    <w:rsid w:val="00383986"/>
    <w:rsid w:val="003843B2"/>
    <w:rsid w:val="00384961"/>
    <w:rsid w:val="00385329"/>
    <w:rsid w:val="003858EE"/>
    <w:rsid w:val="003877F1"/>
    <w:rsid w:val="00387934"/>
    <w:rsid w:val="0039238A"/>
    <w:rsid w:val="00392E43"/>
    <w:rsid w:val="00393F36"/>
    <w:rsid w:val="00397569"/>
    <w:rsid w:val="003A0844"/>
    <w:rsid w:val="003A15A9"/>
    <w:rsid w:val="003A17A9"/>
    <w:rsid w:val="003A1803"/>
    <w:rsid w:val="003A1826"/>
    <w:rsid w:val="003A192E"/>
    <w:rsid w:val="003B00DD"/>
    <w:rsid w:val="003B1676"/>
    <w:rsid w:val="003B24FE"/>
    <w:rsid w:val="003B29C0"/>
    <w:rsid w:val="003B3BAC"/>
    <w:rsid w:val="003B3D34"/>
    <w:rsid w:val="003B580B"/>
    <w:rsid w:val="003C1121"/>
    <w:rsid w:val="003C2137"/>
    <w:rsid w:val="003C28E8"/>
    <w:rsid w:val="003C29D5"/>
    <w:rsid w:val="003C3976"/>
    <w:rsid w:val="003C59CE"/>
    <w:rsid w:val="003C654E"/>
    <w:rsid w:val="003C7982"/>
    <w:rsid w:val="003C7A21"/>
    <w:rsid w:val="003C7BC2"/>
    <w:rsid w:val="003C7F23"/>
    <w:rsid w:val="003D048A"/>
    <w:rsid w:val="003D08BC"/>
    <w:rsid w:val="003D22C0"/>
    <w:rsid w:val="003D2329"/>
    <w:rsid w:val="003D38C5"/>
    <w:rsid w:val="003D6510"/>
    <w:rsid w:val="003D65C5"/>
    <w:rsid w:val="003D7459"/>
    <w:rsid w:val="003E0576"/>
    <w:rsid w:val="003E17A1"/>
    <w:rsid w:val="003E2498"/>
    <w:rsid w:val="003E26A1"/>
    <w:rsid w:val="003E2B35"/>
    <w:rsid w:val="003E3A4F"/>
    <w:rsid w:val="003E3A8B"/>
    <w:rsid w:val="003E3AB1"/>
    <w:rsid w:val="003E40A5"/>
    <w:rsid w:val="003E4B28"/>
    <w:rsid w:val="003E6177"/>
    <w:rsid w:val="003E6A39"/>
    <w:rsid w:val="003E7AA2"/>
    <w:rsid w:val="003E7CA3"/>
    <w:rsid w:val="003F00DA"/>
    <w:rsid w:val="003F03E0"/>
    <w:rsid w:val="003F1D5F"/>
    <w:rsid w:val="003F2F84"/>
    <w:rsid w:val="003F3F25"/>
    <w:rsid w:val="003F4826"/>
    <w:rsid w:val="003F5747"/>
    <w:rsid w:val="003F5D26"/>
    <w:rsid w:val="003F60EA"/>
    <w:rsid w:val="003F6684"/>
    <w:rsid w:val="003F7397"/>
    <w:rsid w:val="003F7D8D"/>
    <w:rsid w:val="0040084E"/>
    <w:rsid w:val="00401537"/>
    <w:rsid w:val="0040200A"/>
    <w:rsid w:val="00402745"/>
    <w:rsid w:val="004040BF"/>
    <w:rsid w:val="00404C1E"/>
    <w:rsid w:val="00405447"/>
    <w:rsid w:val="00405F1A"/>
    <w:rsid w:val="00405FD1"/>
    <w:rsid w:val="00406A95"/>
    <w:rsid w:val="00406CBB"/>
    <w:rsid w:val="00406CCB"/>
    <w:rsid w:val="00410265"/>
    <w:rsid w:val="004109DB"/>
    <w:rsid w:val="00410C32"/>
    <w:rsid w:val="004119C8"/>
    <w:rsid w:val="00411E26"/>
    <w:rsid w:val="004128D9"/>
    <w:rsid w:val="0041340D"/>
    <w:rsid w:val="00413D13"/>
    <w:rsid w:val="00414808"/>
    <w:rsid w:val="00414AFF"/>
    <w:rsid w:val="004178B7"/>
    <w:rsid w:val="00420789"/>
    <w:rsid w:val="00420C4F"/>
    <w:rsid w:val="0042119F"/>
    <w:rsid w:val="004218E2"/>
    <w:rsid w:val="00423B42"/>
    <w:rsid w:val="004261AF"/>
    <w:rsid w:val="00426267"/>
    <w:rsid w:val="004263F3"/>
    <w:rsid w:val="004268BA"/>
    <w:rsid w:val="00432C12"/>
    <w:rsid w:val="00432C5E"/>
    <w:rsid w:val="004345BE"/>
    <w:rsid w:val="004347A8"/>
    <w:rsid w:val="00434944"/>
    <w:rsid w:val="004356C2"/>
    <w:rsid w:val="00436ED9"/>
    <w:rsid w:val="00437AB0"/>
    <w:rsid w:val="00437B7C"/>
    <w:rsid w:val="004401AF"/>
    <w:rsid w:val="00440733"/>
    <w:rsid w:val="004407E1"/>
    <w:rsid w:val="00440C6E"/>
    <w:rsid w:val="00441748"/>
    <w:rsid w:val="00442350"/>
    <w:rsid w:val="004438C6"/>
    <w:rsid w:val="00446118"/>
    <w:rsid w:val="00446469"/>
    <w:rsid w:val="0044792F"/>
    <w:rsid w:val="00447B2D"/>
    <w:rsid w:val="004500D2"/>
    <w:rsid w:val="0045054E"/>
    <w:rsid w:val="00451843"/>
    <w:rsid w:val="00452594"/>
    <w:rsid w:val="004529E7"/>
    <w:rsid w:val="004532B8"/>
    <w:rsid w:val="00453617"/>
    <w:rsid w:val="00453857"/>
    <w:rsid w:val="0045567A"/>
    <w:rsid w:val="00455F6C"/>
    <w:rsid w:val="0045624E"/>
    <w:rsid w:val="00456F8F"/>
    <w:rsid w:val="0046028C"/>
    <w:rsid w:val="00463008"/>
    <w:rsid w:val="0046377A"/>
    <w:rsid w:val="0046392D"/>
    <w:rsid w:val="00463A83"/>
    <w:rsid w:val="00463E61"/>
    <w:rsid w:val="00464EB2"/>
    <w:rsid w:val="0046654B"/>
    <w:rsid w:val="004671BA"/>
    <w:rsid w:val="00467C94"/>
    <w:rsid w:val="00467E67"/>
    <w:rsid w:val="0047082D"/>
    <w:rsid w:val="00470A47"/>
    <w:rsid w:val="00470CE7"/>
    <w:rsid w:val="00471780"/>
    <w:rsid w:val="00471A18"/>
    <w:rsid w:val="004726AE"/>
    <w:rsid w:val="00473128"/>
    <w:rsid w:val="00473836"/>
    <w:rsid w:val="004742F8"/>
    <w:rsid w:val="0047602E"/>
    <w:rsid w:val="0047624B"/>
    <w:rsid w:val="00476265"/>
    <w:rsid w:val="0047627C"/>
    <w:rsid w:val="00476BFA"/>
    <w:rsid w:val="004774D2"/>
    <w:rsid w:val="00477D88"/>
    <w:rsid w:val="00480684"/>
    <w:rsid w:val="00480D56"/>
    <w:rsid w:val="00481893"/>
    <w:rsid w:val="00482696"/>
    <w:rsid w:val="00482B61"/>
    <w:rsid w:val="0048473B"/>
    <w:rsid w:val="00485999"/>
    <w:rsid w:val="00486533"/>
    <w:rsid w:val="00487B34"/>
    <w:rsid w:val="00487B53"/>
    <w:rsid w:val="00491E96"/>
    <w:rsid w:val="00497178"/>
    <w:rsid w:val="00497ECC"/>
    <w:rsid w:val="004A1E2F"/>
    <w:rsid w:val="004A2628"/>
    <w:rsid w:val="004A2CEA"/>
    <w:rsid w:val="004A4408"/>
    <w:rsid w:val="004A5398"/>
    <w:rsid w:val="004A6722"/>
    <w:rsid w:val="004A6F56"/>
    <w:rsid w:val="004B09AC"/>
    <w:rsid w:val="004B20C6"/>
    <w:rsid w:val="004B2646"/>
    <w:rsid w:val="004B3865"/>
    <w:rsid w:val="004B47E1"/>
    <w:rsid w:val="004B7201"/>
    <w:rsid w:val="004B7DB3"/>
    <w:rsid w:val="004C0DF4"/>
    <w:rsid w:val="004C2A94"/>
    <w:rsid w:val="004C402E"/>
    <w:rsid w:val="004C43C8"/>
    <w:rsid w:val="004C562E"/>
    <w:rsid w:val="004C5C6F"/>
    <w:rsid w:val="004C5C78"/>
    <w:rsid w:val="004C76B5"/>
    <w:rsid w:val="004D0B62"/>
    <w:rsid w:val="004D11FE"/>
    <w:rsid w:val="004D17CB"/>
    <w:rsid w:val="004D1C68"/>
    <w:rsid w:val="004D639C"/>
    <w:rsid w:val="004E1FAF"/>
    <w:rsid w:val="004E2D11"/>
    <w:rsid w:val="004E2DCA"/>
    <w:rsid w:val="004E2EE6"/>
    <w:rsid w:val="004E3A7B"/>
    <w:rsid w:val="004E49EF"/>
    <w:rsid w:val="004E5242"/>
    <w:rsid w:val="004E631D"/>
    <w:rsid w:val="004E6747"/>
    <w:rsid w:val="004E73CD"/>
    <w:rsid w:val="004E7656"/>
    <w:rsid w:val="004E7869"/>
    <w:rsid w:val="004E78BC"/>
    <w:rsid w:val="004F0B25"/>
    <w:rsid w:val="004F1082"/>
    <w:rsid w:val="004F1DF5"/>
    <w:rsid w:val="004F2F74"/>
    <w:rsid w:val="004F44DE"/>
    <w:rsid w:val="004F487E"/>
    <w:rsid w:val="004F57A8"/>
    <w:rsid w:val="004F5BA7"/>
    <w:rsid w:val="00501285"/>
    <w:rsid w:val="005019E5"/>
    <w:rsid w:val="005027AB"/>
    <w:rsid w:val="00504311"/>
    <w:rsid w:val="00504B2F"/>
    <w:rsid w:val="00505FF6"/>
    <w:rsid w:val="005072B2"/>
    <w:rsid w:val="00512A3B"/>
    <w:rsid w:val="00512BF9"/>
    <w:rsid w:val="00514D3B"/>
    <w:rsid w:val="00515BE1"/>
    <w:rsid w:val="005164DC"/>
    <w:rsid w:val="005164F3"/>
    <w:rsid w:val="00517406"/>
    <w:rsid w:val="005175ED"/>
    <w:rsid w:val="005177F3"/>
    <w:rsid w:val="00517DAD"/>
    <w:rsid w:val="00520779"/>
    <w:rsid w:val="005211B8"/>
    <w:rsid w:val="005225F2"/>
    <w:rsid w:val="00524490"/>
    <w:rsid w:val="00525174"/>
    <w:rsid w:val="00527E73"/>
    <w:rsid w:val="0053012E"/>
    <w:rsid w:val="00531316"/>
    <w:rsid w:val="00531376"/>
    <w:rsid w:val="00531458"/>
    <w:rsid w:val="00531B0B"/>
    <w:rsid w:val="005329C5"/>
    <w:rsid w:val="00535857"/>
    <w:rsid w:val="00535C90"/>
    <w:rsid w:val="00535DCB"/>
    <w:rsid w:val="00537EFD"/>
    <w:rsid w:val="005434E4"/>
    <w:rsid w:val="005440D4"/>
    <w:rsid w:val="00544840"/>
    <w:rsid w:val="0054562E"/>
    <w:rsid w:val="00545B0C"/>
    <w:rsid w:val="0054759D"/>
    <w:rsid w:val="005502A3"/>
    <w:rsid w:val="00550A7A"/>
    <w:rsid w:val="00553F86"/>
    <w:rsid w:val="00554D71"/>
    <w:rsid w:val="005553B2"/>
    <w:rsid w:val="00556526"/>
    <w:rsid w:val="00557D0E"/>
    <w:rsid w:val="005604AE"/>
    <w:rsid w:val="00562278"/>
    <w:rsid w:val="005627B8"/>
    <w:rsid w:val="0056351A"/>
    <w:rsid w:val="00564259"/>
    <w:rsid w:val="00566386"/>
    <w:rsid w:val="00566AB6"/>
    <w:rsid w:val="0056790A"/>
    <w:rsid w:val="0057116C"/>
    <w:rsid w:val="00571896"/>
    <w:rsid w:val="0057227E"/>
    <w:rsid w:val="00573BA8"/>
    <w:rsid w:val="00573EB2"/>
    <w:rsid w:val="005748E4"/>
    <w:rsid w:val="00574A2A"/>
    <w:rsid w:val="005757B1"/>
    <w:rsid w:val="0058227F"/>
    <w:rsid w:val="005846BB"/>
    <w:rsid w:val="00587471"/>
    <w:rsid w:val="00587F0F"/>
    <w:rsid w:val="00591A84"/>
    <w:rsid w:val="00591E2A"/>
    <w:rsid w:val="00592BB8"/>
    <w:rsid w:val="00593494"/>
    <w:rsid w:val="00593D11"/>
    <w:rsid w:val="00595218"/>
    <w:rsid w:val="00597634"/>
    <w:rsid w:val="00597C36"/>
    <w:rsid w:val="005A1C0F"/>
    <w:rsid w:val="005A3CA9"/>
    <w:rsid w:val="005A43B3"/>
    <w:rsid w:val="005A6AA0"/>
    <w:rsid w:val="005A71AE"/>
    <w:rsid w:val="005B154F"/>
    <w:rsid w:val="005B1A5B"/>
    <w:rsid w:val="005B292E"/>
    <w:rsid w:val="005B2FB9"/>
    <w:rsid w:val="005B537E"/>
    <w:rsid w:val="005B6D22"/>
    <w:rsid w:val="005C091E"/>
    <w:rsid w:val="005C1253"/>
    <w:rsid w:val="005C1699"/>
    <w:rsid w:val="005C2389"/>
    <w:rsid w:val="005C3265"/>
    <w:rsid w:val="005C408B"/>
    <w:rsid w:val="005C4FD8"/>
    <w:rsid w:val="005C7707"/>
    <w:rsid w:val="005D44F0"/>
    <w:rsid w:val="005D4583"/>
    <w:rsid w:val="005D4655"/>
    <w:rsid w:val="005D4A11"/>
    <w:rsid w:val="005D5C15"/>
    <w:rsid w:val="005D7586"/>
    <w:rsid w:val="005D7D5D"/>
    <w:rsid w:val="005E0472"/>
    <w:rsid w:val="005E13F0"/>
    <w:rsid w:val="005E14F9"/>
    <w:rsid w:val="005E3E8D"/>
    <w:rsid w:val="005E50DF"/>
    <w:rsid w:val="005E5977"/>
    <w:rsid w:val="005E7CDC"/>
    <w:rsid w:val="005F28BD"/>
    <w:rsid w:val="005F3C94"/>
    <w:rsid w:val="005F6B14"/>
    <w:rsid w:val="005F7D32"/>
    <w:rsid w:val="00600331"/>
    <w:rsid w:val="006005F6"/>
    <w:rsid w:val="00600BC3"/>
    <w:rsid w:val="00601D1C"/>
    <w:rsid w:val="00603F89"/>
    <w:rsid w:val="00604393"/>
    <w:rsid w:val="00604D33"/>
    <w:rsid w:val="0060633C"/>
    <w:rsid w:val="00606496"/>
    <w:rsid w:val="00606A05"/>
    <w:rsid w:val="00610D58"/>
    <w:rsid w:val="00614C61"/>
    <w:rsid w:val="0061607C"/>
    <w:rsid w:val="0061648D"/>
    <w:rsid w:val="00617F27"/>
    <w:rsid w:val="006216E9"/>
    <w:rsid w:val="00621FC3"/>
    <w:rsid w:val="006224C0"/>
    <w:rsid w:val="0062342F"/>
    <w:rsid w:val="0062389E"/>
    <w:rsid w:val="0062459C"/>
    <w:rsid w:val="00624ABB"/>
    <w:rsid w:val="006253AD"/>
    <w:rsid w:val="0062643B"/>
    <w:rsid w:val="00626FB5"/>
    <w:rsid w:val="00631826"/>
    <w:rsid w:val="0063409C"/>
    <w:rsid w:val="006341CE"/>
    <w:rsid w:val="006347A6"/>
    <w:rsid w:val="00634851"/>
    <w:rsid w:val="00634ED3"/>
    <w:rsid w:val="00636265"/>
    <w:rsid w:val="00636671"/>
    <w:rsid w:val="00636BB8"/>
    <w:rsid w:val="00637CE1"/>
    <w:rsid w:val="00640B89"/>
    <w:rsid w:val="00640CB0"/>
    <w:rsid w:val="00640F6B"/>
    <w:rsid w:val="00642B8E"/>
    <w:rsid w:val="00644501"/>
    <w:rsid w:val="00645354"/>
    <w:rsid w:val="00646C6E"/>
    <w:rsid w:val="00647BAA"/>
    <w:rsid w:val="006524B6"/>
    <w:rsid w:val="00654167"/>
    <w:rsid w:val="006545E7"/>
    <w:rsid w:val="006550C3"/>
    <w:rsid w:val="006573DD"/>
    <w:rsid w:val="006605E0"/>
    <w:rsid w:val="0066209C"/>
    <w:rsid w:val="00662263"/>
    <w:rsid w:val="0066328C"/>
    <w:rsid w:val="006637BD"/>
    <w:rsid w:val="00663825"/>
    <w:rsid w:val="006648EE"/>
    <w:rsid w:val="00665233"/>
    <w:rsid w:val="00665667"/>
    <w:rsid w:val="00665BB2"/>
    <w:rsid w:val="00665EA3"/>
    <w:rsid w:val="00666B8F"/>
    <w:rsid w:val="00667865"/>
    <w:rsid w:val="00671149"/>
    <w:rsid w:val="00671625"/>
    <w:rsid w:val="00672062"/>
    <w:rsid w:val="00672FE4"/>
    <w:rsid w:val="00673D18"/>
    <w:rsid w:val="006744C1"/>
    <w:rsid w:val="00674690"/>
    <w:rsid w:val="00674D2C"/>
    <w:rsid w:val="00675A7B"/>
    <w:rsid w:val="006760BF"/>
    <w:rsid w:val="00676A59"/>
    <w:rsid w:val="00676BE2"/>
    <w:rsid w:val="006811F3"/>
    <w:rsid w:val="0068265B"/>
    <w:rsid w:val="00682C30"/>
    <w:rsid w:val="00683077"/>
    <w:rsid w:val="00684515"/>
    <w:rsid w:val="00685CBB"/>
    <w:rsid w:val="00686632"/>
    <w:rsid w:val="0068689E"/>
    <w:rsid w:val="00687CC4"/>
    <w:rsid w:val="006922AF"/>
    <w:rsid w:val="00692CA5"/>
    <w:rsid w:val="006933EB"/>
    <w:rsid w:val="00693F87"/>
    <w:rsid w:val="00696805"/>
    <w:rsid w:val="00697B1F"/>
    <w:rsid w:val="006A08E3"/>
    <w:rsid w:val="006A0B30"/>
    <w:rsid w:val="006A1A42"/>
    <w:rsid w:val="006A3E20"/>
    <w:rsid w:val="006A688C"/>
    <w:rsid w:val="006A75BF"/>
    <w:rsid w:val="006A7654"/>
    <w:rsid w:val="006A7AB4"/>
    <w:rsid w:val="006B04E6"/>
    <w:rsid w:val="006B2611"/>
    <w:rsid w:val="006B33D8"/>
    <w:rsid w:val="006B394E"/>
    <w:rsid w:val="006B4901"/>
    <w:rsid w:val="006B51C2"/>
    <w:rsid w:val="006B55F4"/>
    <w:rsid w:val="006B760B"/>
    <w:rsid w:val="006B7625"/>
    <w:rsid w:val="006C10F7"/>
    <w:rsid w:val="006C1582"/>
    <w:rsid w:val="006C1FA3"/>
    <w:rsid w:val="006C291C"/>
    <w:rsid w:val="006C2CD4"/>
    <w:rsid w:val="006C5171"/>
    <w:rsid w:val="006C6CC7"/>
    <w:rsid w:val="006C7E17"/>
    <w:rsid w:val="006D07FD"/>
    <w:rsid w:val="006D10AF"/>
    <w:rsid w:val="006D115D"/>
    <w:rsid w:val="006D14AF"/>
    <w:rsid w:val="006D150F"/>
    <w:rsid w:val="006D256E"/>
    <w:rsid w:val="006D26AC"/>
    <w:rsid w:val="006D288E"/>
    <w:rsid w:val="006D387D"/>
    <w:rsid w:val="006D535F"/>
    <w:rsid w:val="006D6208"/>
    <w:rsid w:val="006E001A"/>
    <w:rsid w:val="006E1E39"/>
    <w:rsid w:val="006E25B5"/>
    <w:rsid w:val="006E2822"/>
    <w:rsid w:val="006E61AB"/>
    <w:rsid w:val="006E6BBE"/>
    <w:rsid w:val="006E6FE1"/>
    <w:rsid w:val="006E7DC6"/>
    <w:rsid w:val="006F052D"/>
    <w:rsid w:val="006F07EF"/>
    <w:rsid w:val="006F3439"/>
    <w:rsid w:val="006F3738"/>
    <w:rsid w:val="006F440F"/>
    <w:rsid w:val="006F4AE4"/>
    <w:rsid w:val="006F5CC2"/>
    <w:rsid w:val="006F6180"/>
    <w:rsid w:val="006F6282"/>
    <w:rsid w:val="006F7822"/>
    <w:rsid w:val="00700554"/>
    <w:rsid w:val="00701415"/>
    <w:rsid w:val="0070205F"/>
    <w:rsid w:val="00703474"/>
    <w:rsid w:val="00704932"/>
    <w:rsid w:val="00705DB5"/>
    <w:rsid w:val="007064D8"/>
    <w:rsid w:val="00707B29"/>
    <w:rsid w:val="00707D91"/>
    <w:rsid w:val="00710FA0"/>
    <w:rsid w:val="00711E9A"/>
    <w:rsid w:val="0071372A"/>
    <w:rsid w:val="00714D45"/>
    <w:rsid w:val="007158BF"/>
    <w:rsid w:val="007178B4"/>
    <w:rsid w:val="00717D18"/>
    <w:rsid w:val="00720E86"/>
    <w:rsid w:val="007229F3"/>
    <w:rsid w:val="00723750"/>
    <w:rsid w:val="0072382A"/>
    <w:rsid w:val="007256C9"/>
    <w:rsid w:val="0072659C"/>
    <w:rsid w:val="00727376"/>
    <w:rsid w:val="007276A5"/>
    <w:rsid w:val="00727FCD"/>
    <w:rsid w:val="00731FCC"/>
    <w:rsid w:val="007322E0"/>
    <w:rsid w:val="007324D6"/>
    <w:rsid w:val="007325B9"/>
    <w:rsid w:val="007332C9"/>
    <w:rsid w:val="0073642C"/>
    <w:rsid w:val="007379CA"/>
    <w:rsid w:val="00740E1F"/>
    <w:rsid w:val="007414E3"/>
    <w:rsid w:val="007422A6"/>
    <w:rsid w:val="00744120"/>
    <w:rsid w:val="00745D12"/>
    <w:rsid w:val="007461FF"/>
    <w:rsid w:val="0074736D"/>
    <w:rsid w:val="00747B40"/>
    <w:rsid w:val="00750EE0"/>
    <w:rsid w:val="00751599"/>
    <w:rsid w:val="007522A3"/>
    <w:rsid w:val="00752510"/>
    <w:rsid w:val="00752880"/>
    <w:rsid w:val="0075291C"/>
    <w:rsid w:val="00752C5A"/>
    <w:rsid w:val="00752C87"/>
    <w:rsid w:val="00755077"/>
    <w:rsid w:val="00755C48"/>
    <w:rsid w:val="007568A6"/>
    <w:rsid w:val="00757A15"/>
    <w:rsid w:val="00761B3F"/>
    <w:rsid w:val="00763779"/>
    <w:rsid w:val="00765352"/>
    <w:rsid w:val="00765ABD"/>
    <w:rsid w:val="00766B4F"/>
    <w:rsid w:val="00766EC3"/>
    <w:rsid w:val="007673BA"/>
    <w:rsid w:val="0076788B"/>
    <w:rsid w:val="00770BEE"/>
    <w:rsid w:val="00770F47"/>
    <w:rsid w:val="007717D3"/>
    <w:rsid w:val="00771AF8"/>
    <w:rsid w:val="00772511"/>
    <w:rsid w:val="007737CD"/>
    <w:rsid w:val="00775FBC"/>
    <w:rsid w:val="00776713"/>
    <w:rsid w:val="00777534"/>
    <w:rsid w:val="00781353"/>
    <w:rsid w:val="00781575"/>
    <w:rsid w:val="0078172C"/>
    <w:rsid w:val="00782136"/>
    <w:rsid w:val="00784523"/>
    <w:rsid w:val="007855C0"/>
    <w:rsid w:val="00786DA7"/>
    <w:rsid w:val="00786FC2"/>
    <w:rsid w:val="00790347"/>
    <w:rsid w:val="007904F3"/>
    <w:rsid w:val="00793685"/>
    <w:rsid w:val="007943AC"/>
    <w:rsid w:val="00794E87"/>
    <w:rsid w:val="00795857"/>
    <w:rsid w:val="007962F3"/>
    <w:rsid w:val="00796734"/>
    <w:rsid w:val="007A0365"/>
    <w:rsid w:val="007A0898"/>
    <w:rsid w:val="007A09A8"/>
    <w:rsid w:val="007A2D77"/>
    <w:rsid w:val="007A3BB4"/>
    <w:rsid w:val="007A614D"/>
    <w:rsid w:val="007A6318"/>
    <w:rsid w:val="007B04A0"/>
    <w:rsid w:val="007B2FA6"/>
    <w:rsid w:val="007B3028"/>
    <w:rsid w:val="007B4FAA"/>
    <w:rsid w:val="007B5E0A"/>
    <w:rsid w:val="007B675B"/>
    <w:rsid w:val="007C0E65"/>
    <w:rsid w:val="007C20FD"/>
    <w:rsid w:val="007C2940"/>
    <w:rsid w:val="007C2FBA"/>
    <w:rsid w:val="007C33B6"/>
    <w:rsid w:val="007C3DD9"/>
    <w:rsid w:val="007C42A6"/>
    <w:rsid w:val="007C4752"/>
    <w:rsid w:val="007C5076"/>
    <w:rsid w:val="007C5C66"/>
    <w:rsid w:val="007C6BBE"/>
    <w:rsid w:val="007C77C1"/>
    <w:rsid w:val="007C7B23"/>
    <w:rsid w:val="007D0753"/>
    <w:rsid w:val="007D162F"/>
    <w:rsid w:val="007D36F0"/>
    <w:rsid w:val="007D43EA"/>
    <w:rsid w:val="007D508C"/>
    <w:rsid w:val="007D53F2"/>
    <w:rsid w:val="007D5893"/>
    <w:rsid w:val="007D719F"/>
    <w:rsid w:val="007D7202"/>
    <w:rsid w:val="007D7542"/>
    <w:rsid w:val="007D7ACE"/>
    <w:rsid w:val="007E01BB"/>
    <w:rsid w:val="007E0532"/>
    <w:rsid w:val="007E0A95"/>
    <w:rsid w:val="007E1F82"/>
    <w:rsid w:val="007E3714"/>
    <w:rsid w:val="007E5077"/>
    <w:rsid w:val="007E5B37"/>
    <w:rsid w:val="007E68B5"/>
    <w:rsid w:val="007E7226"/>
    <w:rsid w:val="007E7668"/>
    <w:rsid w:val="007E7D0F"/>
    <w:rsid w:val="007E7E4F"/>
    <w:rsid w:val="007F2923"/>
    <w:rsid w:val="007F2A8C"/>
    <w:rsid w:val="007F53D6"/>
    <w:rsid w:val="007F56E9"/>
    <w:rsid w:val="007F58B1"/>
    <w:rsid w:val="007F5DDA"/>
    <w:rsid w:val="007F608F"/>
    <w:rsid w:val="007F60AB"/>
    <w:rsid w:val="007F6166"/>
    <w:rsid w:val="007F7C87"/>
    <w:rsid w:val="0080082D"/>
    <w:rsid w:val="008029D9"/>
    <w:rsid w:val="00803248"/>
    <w:rsid w:val="00803657"/>
    <w:rsid w:val="00803D4E"/>
    <w:rsid w:val="00804E0B"/>
    <w:rsid w:val="00805029"/>
    <w:rsid w:val="0080633E"/>
    <w:rsid w:val="00807D2B"/>
    <w:rsid w:val="00810F46"/>
    <w:rsid w:val="00811887"/>
    <w:rsid w:val="00811935"/>
    <w:rsid w:val="00811BD5"/>
    <w:rsid w:val="0081329B"/>
    <w:rsid w:val="0081411C"/>
    <w:rsid w:val="00814245"/>
    <w:rsid w:val="00814345"/>
    <w:rsid w:val="00814B5A"/>
    <w:rsid w:val="0081521F"/>
    <w:rsid w:val="00815DC5"/>
    <w:rsid w:val="00816C49"/>
    <w:rsid w:val="0081748E"/>
    <w:rsid w:val="008176A2"/>
    <w:rsid w:val="00821D4E"/>
    <w:rsid w:val="00822009"/>
    <w:rsid w:val="00822685"/>
    <w:rsid w:val="00822A54"/>
    <w:rsid w:val="00822C92"/>
    <w:rsid w:val="00823443"/>
    <w:rsid w:val="008248D5"/>
    <w:rsid w:val="00825846"/>
    <w:rsid w:val="00825E5E"/>
    <w:rsid w:val="0083031F"/>
    <w:rsid w:val="00830F12"/>
    <w:rsid w:val="008316EB"/>
    <w:rsid w:val="0083279D"/>
    <w:rsid w:val="008331B8"/>
    <w:rsid w:val="00834FEA"/>
    <w:rsid w:val="00836412"/>
    <w:rsid w:val="0083692C"/>
    <w:rsid w:val="008403E6"/>
    <w:rsid w:val="008408AA"/>
    <w:rsid w:val="0084125B"/>
    <w:rsid w:val="00841975"/>
    <w:rsid w:val="00841A93"/>
    <w:rsid w:val="008429B9"/>
    <w:rsid w:val="00843BBB"/>
    <w:rsid w:val="00843C8B"/>
    <w:rsid w:val="00843F93"/>
    <w:rsid w:val="00844723"/>
    <w:rsid w:val="0084606C"/>
    <w:rsid w:val="00846D52"/>
    <w:rsid w:val="00850634"/>
    <w:rsid w:val="00852297"/>
    <w:rsid w:val="0085247B"/>
    <w:rsid w:val="0085474D"/>
    <w:rsid w:val="008605E3"/>
    <w:rsid w:val="00861AAD"/>
    <w:rsid w:val="00862EF9"/>
    <w:rsid w:val="00866D2E"/>
    <w:rsid w:val="008678B3"/>
    <w:rsid w:val="00872BD5"/>
    <w:rsid w:val="00873294"/>
    <w:rsid w:val="00873489"/>
    <w:rsid w:val="0087502B"/>
    <w:rsid w:val="00875921"/>
    <w:rsid w:val="00875953"/>
    <w:rsid w:val="008766F4"/>
    <w:rsid w:val="00877805"/>
    <w:rsid w:val="008800DF"/>
    <w:rsid w:val="00880A7C"/>
    <w:rsid w:val="00880DA4"/>
    <w:rsid w:val="00881439"/>
    <w:rsid w:val="00882E26"/>
    <w:rsid w:val="00884F50"/>
    <w:rsid w:val="00885B72"/>
    <w:rsid w:val="00887EEA"/>
    <w:rsid w:val="00891C4C"/>
    <w:rsid w:val="00891E9B"/>
    <w:rsid w:val="008930B1"/>
    <w:rsid w:val="00894607"/>
    <w:rsid w:val="008956E0"/>
    <w:rsid w:val="00896192"/>
    <w:rsid w:val="008961D8"/>
    <w:rsid w:val="008A0434"/>
    <w:rsid w:val="008A3661"/>
    <w:rsid w:val="008A37C7"/>
    <w:rsid w:val="008A4C08"/>
    <w:rsid w:val="008A600F"/>
    <w:rsid w:val="008A6682"/>
    <w:rsid w:val="008A777A"/>
    <w:rsid w:val="008B0BD8"/>
    <w:rsid w:val="008B1164"/>
    <w:rsid w:val="008B1C65"/>
    <w:rsid w:val="008B1C9D"/>
    <w:rsid w:val="008B3250"/>
    <w:rsid w:val="008B3C3B"/>
    <w:rsid w:val="008B421A"/>
    <w:rsid w:val="008B553E"/>
    <w:rsid w:val="008B7E40"/>
    <w:rsid w:val="008C0667"/>
    <w:rsid w:val="008C1D4C"/>
    <w:rsid w:val="008C21DD"/>
    <w:rsid w:val="008C2281"/>
    <w:rsid w:val="008C4AEC"/>
    <w:rsid w:val="008C5714"/>
    <w:rsid w:val="008C586F"/>
    <w:rsid w:val="008C68CF"/>
    <w:rsid w:val="008C6A4C"/>
    <w:rsid w:val="008C6C3F"/>
    <w:rsid w:val="008C6CA1"/>
    <w:rsid w:val="008D199D"/>
    <w:rsid w:val="008D22A6"/>
    <w:rsid w:val="008D40E2"/>
    <w:rsid w:val="008D4518"/>
    <w:rsid w:val="008D4680"/>
    <w:rsid w:val="008D4802"/>
    <w:rsid w:val="008D4C5A"/>
    <w:rsid w:val="008D5DC2"/>
    <w:rsid w:val="008D6301"/>
    <w:rsid w:val="008D646F"/>
    <w:rsid w:val="008D6823"/>
    <w:rsid w:val="008D7001"/>
    <w:rsid w:val="008D7130"/>
    <w:rsid w:val="008D735D"/>
    <w:rsid w:val="008E1F7D"/>
    <w:rsid w:val="008E201F"/>
    <w:rsid w:val="008E2B68"/>
    <w:rsid w:val="008E331D"/>
    <w:rsid w:val="008E46CE"/>
    <w:rsid w:val="008E5FB7"/>
    <w:rsid w:val="008E65DA"/>
    <w:rsid w:val="008E6FBC"/>
    <w:rsid w:val="008F1234"/>
    <w:rsid w:val="008F12AC"/>
    <w:rsid w:val="008F383D"/>
    <w:rsid w:val="008F5057"/>
    <w:rsid w:val="008F6DC8"/>
    <w:rsid w:val="008F6E4C"/>
    <w:rsid w:val="008F78F5"/>
    <w:rsid w:val="0090023F"/>
    <w:rsid w:val="0090040B"/>
    <w:rsid w:val="00900B41"/>
    <w:rsid w:val="00900E1D"/>
    <w:rsid w:val="009012C7"/>
    <w:rsid w:val="00901A0C"/>
    <w:rsid w:val="00902933"/>
    <w:rsid w:val="009045A6"/>
    <w:rsid w:val="009058C3"/>
    <w:rsid w:val="0090597B"/>
    <w:rsid w:val="00910EDA"/>
    <w:rsid w:val="00911504"/>
    <w:rsid w:val="00911D60"/>
    <w:rsid w:val="0091291A"/>
    <w:rsid w:val="00912F33"/>
    <w:rsid w:val="00913085"/>
    <w:rsid w:val="009133EF"/>
    <w:rsid w:val="0091495D"/>
    <w:rsid w:val="009159C1"/>
    <w:rsid w:val="00915FAD"/>
    <w:rsid w:val="00916341"/>
    <w:rsid w:val="0091669A"/>
    <w:rsid w:val="00922174"/>
    <w:rsid w:val="00923E89"/>
    <w:rsid w:val="009244FD"/>
    <w:rsid w:val="0092468E"/>
    <w:rsid w:val="00924E9B"/>
    <w:rsid w:val="0092674D"/>
    <w:rsid w:val="00927B9A"/>
    <w:rsid w:val="00931316"/>
    <w:rsid w:val="00932094"/>
    <w:rsid w:val="00932BC1"/>
    <w:rsid w:val="00934430"/>
    <w:rsid w:val="00936180"/>
    <w:rsid w:val="009374A8"/>
    <w:rsid w:val="00940505"/>
    <w:rsid w:val="00941419"/>
    <w:rsid w:val="009420A0"/>
    <w:rsid w:val="009427ED"/>
    <w:rsid w:val="00942DA9"/>
    <w:rsid w:val="009444D5"/>
    <w:rsid w:val="0094466E"/>
    <w:rsid w:val="00945DAE"/>
    <w:rsid w:val="00946B1A"/>
    <w:rsid w:val="00950E69"/>
    <w:rsid w:val="00951370"/>
    <w:rsid w:val="00953824"/>
    <w:rsid w:val="00953888"/>
    <w:rsid w:val="00954514"/>
    <w:rsid w:val="00955FF0"/>
    <w:rsid w:val="0096185A"/>
    <w:rsid w:val="00961910"/>
    <w:rsid w:val="00962311"/>
    <w:rsid w:val="009626C5"/>
    <w:rsid w:val="009626CD"/>
    <w:rsid w:val="00962978"/>
    <w:rsid w:val="009648EE"/>
    <w:rsid w:val="0096532B"/>
    <w:rsid w:val="00966D12"/>
    <w:rsid w:val="00966D5D"/>
    <w:rsid w:val="00966EC0"/>
    <w:rsid w:val="00967743"/>
    <w:rsid w:val="00967BB0"/>
    <w:rsid w:val="00967BE0"/>
    <w:rsid w:val="00967D80"/>
    <w:rsid w:val="009740B2"/>
    <w:rsid w:val="00975FDD"/>
    <w:rsid w:val="009765DE"/>
    <w:rsid w:val="00976F96"/>
    <w:rsid w:val="009840B5"/>
    <w:rsid w:val="00985F2A"/>
    <w:rsid w:val="00985F8F"/>
    <w:rsid w:val="0098606B"/>
    <w:rsid w:val="0098761A"/>
    <w:rsid w:val="00990460"/>
    <w:rsid w:val="00990471"/>
    <w:rsid w:val="00992C13"/>
    <w:rsid w:val="009936DA"/>
    <w:rsid w:val="00993F9A"/>
    <w:rsid w:val="00996684"/>
    <w:rsid w:val="00996D7A"/>
    <w:rsid w:val="00996E33"/>
    <w:rsid w:val="009A1260"/>
    <w:rsid w:val="009A1590"/>
    <w:rsid w:val="009A2E7A"/>
    <w:rsid w:val="009A4B46"/>
    <w:rsid w:val="009A581E"/>
    <w:rsid w:val="009A5844"/>
    <w:rsid w:val="009A58E3"/>
    <w:rsid w:val="009A6B17"/>
    <w:rsid w:val="009A6D20"/>
    <w:rsid w:val="009A7444"/>
    <w:rsid w:val="009A7FFC"/>
    <w:rsid w:val="009B03C8"/>
    <w:rsid w:val="009B1D40"/>
    <w:rsid w:val="009B2764"/>
    <w:rsid w:val="009B4568"/>
    <w:rsid w:val="009B46F7"/>
    <w:rsid w:val="009B49AC"/>
    <w:rsid w:val="009B4BEF"/>
    <w:rsid w:val="009B5123"/>
    <w:rsid w:val="009B6A3B"/>
    <w:rsid w:val="009B6F20"/>
    <w:rsid w:val="009B6F6B"/>
    <w:rsid w:val="009B6F9D"/>
    <w:rsid w:val="009B725D"/>
    <w:rsid w:val="009B779D"/>
    <w:rsid w:val="009C01BD"/>
    <w:rsid w:val="009C3633"/>
    <w:rsid w:val="009C41BA"/>
    <w:rsid w:val="009C51BD"/>
    <w:rsid w:val="009C51C6"/>
    <w:rsid w:val="009C7526"/>
    <w:rsid w:val="009D1CAE"/>
    <w:rsid w:val="009D2C63"/>
    <w:rsid w:val="009D42C9"/>
    <w:rsid w:val="009D6410"/>
    <w:rsid w:val="009E1B49"/>
    <w:rsid w:val="009E3630"/>
    <w:rsid w:val="009E3F31"/>
    <w:rsid w:val="009E48A2"/>
    <w:rsid w:val="009E49B0"/>
    <w:rsid w:val="009E533A"/>
    <w:rsid w:val="009E579F"/>
    <w:rsid w:val="009E64A7"/>
    <w:rsid w:val="009E68F1"/>
    <w:rsid w:val="009F0973"/>
    <w:rsid w:val="009F38EC"/>
    <w:rsid w:val="009F567B"/>
    <w:rsid w:val="009F78A5"/>
    <w:rsid w:val="00A00589"/>
    <w:rsid w:val="00A0079C"/>
    <w:rsid w:val="00A00C4D"/>
    <w:rsid w:val="00A00FBF"/>
    <w:rsid w:val="00A019B4"/>
    <w:rsid w:val="00A05297"/>
    <w:rsid w:val="00A052C5"/>
    <w:rsid w:val="00A1211F"/>
    <w:rsid w:val="00A12C8F"/>
    <w:rsid w:val="00A13B6D"/>
    <w:rsid w:val="00A14681"/>
    <w:rsid w:val="00A14CDD"/>
    <w:rsid w:val="00A14F59"/>
    <w:rsid w:val="00A16C77"/>
    <w:rsid w:val="00A1784E"/>
    <w:rsid w:val="00A21813"/>
    <w:rsid w:val="00A21C6A"/>
    <w:rsid w:val="00A22628"/>
    <w:rsid w:val="00A22C84"/>
    <w:rsid w:val="00A23492"/>
    <w:rsid w:val="00A24984"/>
    <w:rsid w:val="00A24D0A"/>
    <w:rsid w:val="00A25BC1"/>
    <w:rsid w:val="00A266EE"/>
    <w:rsid w:val="00A2678B"/>
    <w:rsid w:val="00A27FE9"/>
    <w:rsid w:val="00A30B2A"/>
    <w:rsid w:val="00A317B3"/>
    <w:rsid w:val="00A31AC5"/>
    <w:rsid w:val="00A31B0E"/>
    <w:rsid w:val="00A31B1B"/>
    <w:rsid w:val="00A31FA9"/>
    <w:rsid w:val="00A3277F"/>
    <w:rsid w:val="00A34F02"/>
    <w:rsid w:val="00A3545A"/>
    <w:rsid w:val="00A35752"/>
    <w:rsid w:val="00A37057"/>
    <w:rsid w:val="00A40B68"/>
    <w:rsid w:val="00A41CFA"/>
    <w:rsid w:val="00A42716"/>
    <w:rsid w:val="00A434C3"/>
    <w:rsid w:val="00A43EA0"/>
    <w:rsid w:val="00A4445F"/>
    <w:rsid w:val="00A46C98"/>
    <w:rsid w:val="00A474B2"/>
    <w:rsid w:val="00A475B2"/>
    <w:rsid w:val="00A5054D"/>
    <w:rsid w:val="00A50AD5"/>
    <w:rsid w:val="00A51A6F"/>
    <w:rsid w:val="00A523CF"/>
    <w:rsid w:val="00A54795"/>
    <w:rsid w:val="00A54968"/>
    <w:rsid w:val="00A602AD"/>
    <w:rsid w:val="00A6068C"/>
    <w:rsid w:val="00A61957"/>
    <w:rsid w:val="00A61FBF"/>
    <w:rsid w:val="00A64B96"/>
    <w:rsid w:val="00A64F75"/>
    <w:rsid w:val="00A70589"/>
    <w:rsid w:val="00A72788"/>
    <w:rsid w:val="00A73D2E"/>
    <w:rsid w:val="00A74F81"/>
    <w:rsid w:val="00A75B5C"/>
    <w:rsid w:val="00A76169"/>
    <w:rsid w:val="00A76415"/>
    <w:rsid w:val="00A80242"/>
    <w:rsid w:val="00A81013"/>
    <w:rsid w:val="00A819D8"/>
    <w:rsid w:val="00A834E6"/>
    <w:rsid w:val="00A83B24"/>
    <w:rsid w:val="00A83D65"/>
    <w:rsid w:val="00A84CA6"/>
    <w:rsid w:val="00A851FC"/>
    <w:rsid w:val="00A90FFE"/>
    <w:rsid w:val="00A913B6"/>
    <w:rsid w:val="00A91938"/>
    <w:rsid w:val="00A92ABE"/>
    <w:rsid w:val="00A9379F"/>
    <w:rsid w:val="00A956F6"/>
    <w:rsid w:val="00A95BF8"/>
    <w:rsid w:val="00A95E58"/>
    <w:rsid w:val="00A967F2"/>
    <w:rsid w:val="00AA012F"/>
    <w:rsid w:val="00AA1928"/>
    <w:rsid w:val="00AA227A"/>
    <w:rsid w:val="00AA39DE"/>
    <w:rsid w:val="00AA52AB"/>
    <w:rsid w:val="00AA69FB"/>
    <w:rsid w:val="00AA701C"/>
    <w:rsid w:val="00AA74DB"/>
    <w:rsid w:val="00AA77BE"/>
    <w:rsid w:val="00AB031A"/>
    <w:rsid w:val="00AB0C68"/>
    <w:rsid w:val="00AB151C"/>
    <w:rsid w:val="00AB75C0"/>
    <w:rsid w:val="00AC2231"/>
    <w:rsid w:val="00AC47A7"/>
    <w:rsid w:val="00AC51D9"/>
    <w:rsid w:val="00AC6426"/>
    <w:rsid w:val="00AC6D50"/>
    <w:rsid w:val="00AC6D92"/>
    <w:rsid w:val="00AC746E"/>
    <w:rsid w:val="00AD1054"/>
    <w:rsid w:val="00AD1377"/>
    <w:rsid w:val="00AD19C0"/>
    <w:rsid w:val="00AD1A11"/>
    <w:rsid w:val="00AD20AC"/>
    <w:rsid w:val="00AD21B3"/>
    <w:rsid w:val="00AD27E9"/>
    <w:rsid w:val="00AD3AE0"/>
    <w:rsid w:val="00AD5064"/>
    <w:rsid w:val="00AD5B85"/>
    <w:rsid w:val="00AD5C7D"/>
    <w:rsid w:val="00AD5D27"/>
    <w:rsid w:val="00AD6703"/>
    <w:rsid w:val="00AD6EF3"/>
    <w:rsid w:val="00AD7F19"/>
    <w:rsid w:val="00AD7F21"/>
    <w:rsid w:val="00AE0B34"/>
    <w:rsid w:val="00AE0E2F"/>
    <w:rsid w:val="00AE281C"/>
    <w:rsid w:val="00AE3FC9"/>
    <w:rsid w:val="00AE668A"/>
    <w:rsid w:val="00AE69B9"/>
    <w:rsid w:val="00AE6BDA"/>
    <w:rsid w:val="00AE6D47"/>
    <w:rsid w:val="00AE6D5E"/>
    <w:rsid w:val="00AE77D4"/>
    <w:rsid w:val="00AE78DC"/>
    <w:rsid w:val="00AF0682"/>
    <w:rsid w:val="00AF28C0"/>
    <w:rsid w:val="00AF2A72"/>
    <w:rsid w:val="00AF3AC3"/>
    <w:rsid w:val="00AF4C63"/>
    <w:rsid w:val="00AF5D0D"/>
    <w:rsid w:val="00AF5E0B"/>
    <w:rsid w:val="00AF7249"/>
    <w:rsid w:val="00AF785F"/>
    <w:rsid w:val="00B01079"/>
    <w:rsid w:val="00B01164"/>
    <w:rsid w:val="00B01CBB"/>
    <w:rsid w:val="00B02FDD"/>
    <w:rsid w:val="00B03D75"/>
    <w:rsid w:val="00B04345"/>
    <w:rsid w:val="00B0493C"/>
    <w:rsid w:val="00B04C0E"/>
    <w:rsid w:val="00B05B3B"/>
    <w:rsid w:val="00B076EF"/>
    <w:rsid w:val="00B1043B"/>
    <w:rsid w:val="00B121B4"/>
    <w:rsid w:val="00B13FE1"/>
    <w:rsid w:val="00B15073"/>
    <w:rsid w:val="00B166F0"/>
    <w:rsid w:val="00B174BD"/>
    <w:rsid w:val="00B20A6B"/>
    <w:rsid w:val="00B2190C"/>
    <w:rsid w:val="00B21B50"/>
    <w:rsid w:val="00B22067"/>
    <w:rsid w:val="00B23DFA"/>
    <w:rsid w:val="00B27C98"/>
    <w:rsid w:val="00B27D66"/>
    <w:rsid w:val="00B30827"/>
    <w:rsid w:val="00B316ED"/>
    <w:rsid w:val="00B31D1D"/>
    <w:rsid w:val="00B32A98"/>
    <w:rsid w:val="00B33314"/>
    <w:rsid w:val="00B3434A"/>
    <w:rsid w:val="00B36074"/>
    <w:rsid w:val="00B37831"/>
    <w:rsid w:val="00B41920"/>
    <w:rsid w:val="00B41B46"/>
    <w:rsid w:val="00B421E0"/>
    <w:rsid w:val="00B42C7E"/>
    <w:rsid w:val="00B44644"/>
    <w:rsid w:val="00B44D5A"/>
    <w:rsid w:val="00B450E7"/>
    <w:rsid w:val="00B4659D"/>
    <w:rsid w:val="00B5175D"/>
    <w:rsid w:val="00B529F4"/>
    <w:rsid w:val="00B53399"/>
    <w:rsid w:val="00B54CEE"/>
    <w:rsid w:val="00B553CA"/>
    <w:rsid w:val="00B555FB"/>
    <w:rsid w:val="00B5770C"/>
    <w:rsid w:val="00B57819"/>
    <w:rsid w:val="00B57A9D"/>
    <w:rsid w:val="00B57B71"/>
    <w:rsid w:val="00B57CF8"/>
    <w:rsid w:val="00B600B1"/>
    <w:rsid w:val="00B649CC"/>
    <w:rsid w:val="00B653C6"/>
    <w:rsid w:val="00B659BE"/>
    <w:rsid w:val="00B67295"/>
    <w:rsid w:val="00B70300"/>
    <w:rsid w:val="00B719B1"/>
    <w:rsid w:val="00B72B35"/>
    <w:rsid w:val="00B73B28"/>
    <w:rsid w:val="00B74BE8"/>
    <w:rsid w:val="00B76D3D"/>
    <w:rsid w:val="00B77DDD"/>
    <w:rsid w:val="00B8112B"/>
    <w:rsid w:val="00B8122A"/>
    <w:rsid w:val="00B834FC"/>
    <w:rsid w:val="00B84079"/>
    <w:rsid w:val="00B840FF"/>
    <w:rsid w:val="00B84587"/>
    <w:rsid w:val="00B84633"/>
    <w:rsid w:val="00B84F7C"/>
    <w:rsid w:val="00B86BB5"/>
    <w:rsid w:val="00B90303"/>
    <w:rsid w:val="00B90755"/>
    <w:rsid w:val="00B907C1"/>
    <w:rsid w:val="00B92755"/>
    <w:rsid w:val="00B93311"/>
    <w:rsid w:val="00B93591"/>
    <w:rsid w:val="00B955C7"/>
    <w:rsid w:val="00B95696"/>
    <w:rsid w:val="00B96162"/>
    <w:rsid w:val="00B97C64"/>
    <w:rsid w:val="00BA0EF0"/>
    <w:rsid w:val="00BA43FF"/>
    <w:rsid w:val="00BA4B94"/>
    <w:rsid w:val="00BA5233"/>
    <w:rsid w:val="00BA645F"/>
    <w:rsid w:val="00BA64CC"/>
    <w:rsid w:val="00BA6509"/>
    <w:rsid w:val="00BA6E15"/>
    <w:rsid w:val="00BA708B"/>
    <w:rsid w:val="00BA7D81"/>
    <w:rsid w:val="00BB0CC1"/>
    <w:rsid w:val="00BB17B1"/>
    <w:rsid w:val="00BB2305"/>
    <w:rsid w:val="00BB23EF"/>
    <w:rsid w:val="00BB2475"/>
    <w:rsid w:val="00BB2514"/>
    <w:rsid w:val="00BB40CB"/>
    <w:rsid w:val="00BB41A6"/>
    <w:rsid w:val="00BB4899"/>
    <w:rsid w:val="00BB50E6"/>
    <w:rsid w:val="00BB5758"/>
    <w:rsid w:val="00BB691E"/>
    <w:rsid w:val="00BB6DC8"/>
    <w:rsid w:val="00BB7684"/>
    <w:rsid w:val="00BC0DEE"/>
    <w:rsid w:val="00BC1393"/>
    <w:rsid w:val="00BC43D0"/>
    <w:rsid w:val="00BC60D5"/>
    <w:rsid w:val="00BC6B12"/>
    <w:rsid w:val="00BC6ED2"/>
    <w:rsid w:val="00BC791D"/>
    <w:rsid w:val="00BD09D3"/>
    <w:rsid w:val="00BD1536"/>
    <w:rsid w:val="00BD1999"/>
    <w:rsid w:val="00BD1C6D"/>
    <w:rsid w:val="00BD2882"/>
    <w:rsid w:val="00BD2C15"/>
    <w:rsid w:val="00BD3CD5"/>
    <w:rsid w:val="00BD467E"/>
    <w:rsid w:val="00BD4878"/>
    <w:rsid w:val="00BD4C95"/>
    <w:rsid w:val="00BD50C5"/>
    <w:rsid w:val="00BD5BEE"/>
    <w:rsid w:val="00BD62C7"/>
    <w:rsid w:val="00BD69AF"/>
    <w:rsid w:val="00BD6F45"/>
    <w:rsid w:val="00BD6FEB"/>
    <w:rsid w:val="00BE0B15"/>
    <w:rsid w:val="00BE220F"/>
    <w:rsid w:val="00BE2547"/>
    <w:rsid w:val="00BE2BC6"/>
    <w:rsid w:val="00BE2D0F"/>
    <w:rsid w:val="00BE30AE"/>
    <w:rsid w:val="00BE31D4"/>
    <w:rsid w:val="00BE5446"/>
    <w:rsid w:val="00BE6033"/>
    <w:rsid w:val="00BE7BE7"/>
    <w:rsid w:val="00BF1484"/>
    <w:rsid w:val="00BF1492"/>
    <w:rsid w:val="00BF21A1"/>
    <w:rsid w:val="00BF4677"/>
    <w:rsid w:val="00BF7294"/>
    <w:rsid w:val="00BF742A"/>
    <w:rsid w:val="00C0057A"/>
    <w:rsid w:val="00C01136"/>
    <w:rsid w:val="00C0159E"/>
    <w:rsid w:val="00C01CCD"/>
    <w:rsid w:val="00C030A5"/>
    <w:rsid w:val="00C04FD1"/>
    <w:rsid w:val="00C054CD"/>
    <w:rsid w:val="00C06E43"/>
    <w:rsid w:val="00C077E4"/>
    <w:rsid w:val="00C07DE7"/>
    <w:rsid w:val="00C1032C"/>
    <w:rsid w:val="00C105CD"/>
    <w:rsid w:val="00C1145E"/>
    <w:rsid w:val="00C14413"/>
    <w:rsid w:val="00C14624"/>
    <w:rsid w:val="00C14993"/>
    <w:rsid w:val="00C157A1"/>
    <w:rsid w:val="00C15DDC"/>
    <w:rsid w:val="00C15EF2"/>
    <w:rsid w:val="00C177EA"/>
    <w:rsid w:val="00C20234"/>
    <w:rsid w:val="00C211EA"/>
    <w:rsid w:val="00C22E32"/>
    <w:rsid w:val="00C22F39"/>
    <w:rsid w:val="00C23234"/>
    <w:rsid w:val="00C2406A"/>
    <w:rsid w:val="00C24F81"/>
    <w:rsid w:val="00C24FF2"/>
    <w:rsid w:val="00C256B0"/>
    <w:rsid w:val="00C25B53"/>
    <w:rsid w:val="00C2794A"/>
    <w:rsid w:val="00C342DD"/>
    <w:rsid w:val="00C34B24"/>
    <w:rsid w:val="00C3521D"/>
    <w:rsid w:val="00C36B74"/>
    <w:rsid w:val="00C37D7F"/>
    <w:rsid w:val="00C40F79"/>
    <w:rsid w:val="00C4238D"/>
    <w:rsid w:val="00C42D56"/>
    <w:rsid w:val="00C43A4C"/>
    <w:rsid w:val="00C51785"/>
    <w:rsid w:val="00C523D6"/>
    <w:rsid w:val="00C527ED"/>
    <w:rsid w:val="00C54C92"/>
    <w:rsid w:val="00C54E4C"/>
    <w:rsid w:val="00C553E2"/>
    <w:rsid w:val="00C55635"/>
    <w:rsid w:val="00C56EFE"/>
    <w:rsid w:val="00C572CE"/>
    <w:rsid w:val="00C57642"/>
    <w:rsid w:val="00C57B31"/>
    <w:rsid w:val="00C6003E"/>
    <w:rsid w:val="00C603E9"/>
    <w:rsid w:val="00C60A7C"/>
    <w:rsid w:val="00C618E9"/>
    <w:rsid w:val="00C62866"/>
    <w:rsid w:val="00C6323E"/>
    <w:rsid w:val="00C637E0"/>
    <w:rsid w:val="00C63D17"/>
    <w:rsid w:val="00C63D78"/>
    <w:rsid w:val="00C64389"/>
    <w:rsid w:val="00C65381"/>
    <w:rsid w:val="00C65655"/>
    <w:rsid w:val="00C660EC"/>
    <w:rsid w:val="00C66424"/>
    <w:rsid w:val="00C66AE6"/>
    <w:rsid w:val="00C66DB3"/>
    <w:rsid w:val="00C67577"/>
    <w:rsid w:val="00C707F0"/>
    <w:rsid w:val="00C70845"/>
    <w:rsid w:val="00C71096"/>
    <w:rsid w:val="00C731B1"/>
    <w:rsid w:val="00C74059"/>
    <w:rsid w:val="00C7446A"/>
    <w:rsid w:val="00C75219"/>
    <w:rsid w:val="00C75A6F"/>
    <w:rsid w:val="00C75B54"/>
    <w:rsid w:val="00C76319"/>
    <w:rsid w:val="00C766E7"/>
    <w:rsid w:val="00C77E97"/>
    <w:rsid w:val="00C77F73"/>
    <w:rsid w:val="00C80937"/>
    <w:rsid w:val="00C80C60"/>
    <w:rsid w:val="00C8104B"/>
    <w:rsid w:val="00C812CE"/>
    <w:rsid w:val="00C81792"/>
    <w:rsid w:val="00C81C83"/>
    <w:rsid w:val="00C824F5"/>
    <w:rsid w:val="00C82F14"/>
    <w:rsid w:val="00C833EF"/>
    <w:rsid w:val="00C8515C"/>
    <w:rsid w:val="00C86059"/>
    <w:rsid w:val="00C86AC6"/>
    <w:rsid w:val="00C8793A"/>
    <w:rsid w:val="00C90FF3"/>
    <w:rsid w:val="00C91114"/>
    <w:rsid w:val="00C91695"/>
    <w:rsid w:val="00C92CB8"/>
    <w:rsid w:val="00C9570D"/>
    <w:rsid w:val="00C96CB8"/>
    <w:rsid w:val="00C96EDE"/>
    <w:rsid w:val="00C978ED"/>
    <w:rsid w:val="00CA0488"/>
    <w:rsid w:val="00CA2AAC"/>
    <w:rsid w:val="00CA61E6"/>
    <w:rsid w:val="00CA65E1"/>
    <w:rsid w:val="00CB06F1"/>
    <w:rsid w:val="00CB0D90"/>
    <w:rsid w:val="00CB1A4F"/>
    <w:rsid w:val="00CB2B46"/>
    <w:rsid w:val="00CB3146"/>
    <w:rsid w:val="00CB56C4"/>
    <w:rsid w:val="00CB5E74"/>
    <w:rsid w:val="00CB76AA"/>
    <w:rsid w:val="00CB7739"/>
    <w:rsid w:val="00CB7BF6"/>
    <w:rsid w:val="00CB7D02"/>
    <w:rsid w:val="00CC0197"/>
    <w:rsid w:val="00CC028D"/>
    <w:rsid w:val="00CC177C"/>
    <w:rsid w:val="00CC2416"/>
    <w:rsid w:val="00CC2EAA"/>
    <w:rsid w:val="00CC431F"/>
    <w:rsid w:val="00CC5458"/>
    <w:rsid w:val="00CC6A01"/>
    <w:rsid w:val="00CC76F0"/>
    <w:rsid w:val="00CD1004"/>
    <w:rsid w:val="00CD1320"/>
    <w:rsid w:val="00CD1AE4"/>
    <w:rsid w:val="00CD1F22"/>
    <w:rsid w:val="00CD2594"/>
    <w:rsid w:val="00CD5AA5"/>
    <w:rsid w:val="00CD5F8F"/>
    <w:rsid w:val="00CE069F"/>
    <w:rsid w:val="00CE39CC"/>
    <w:rsid w:val="00CE3B35"/>
    <w:rsid w:val="00CE430B"/>
    <w:rsid w:val="00CE435C"/>
    <w:rsid w:val="00CE48F4"/>
    <w:rsid w:val="00CE499E"/>
    <w:rsid w:val="00CE6D5D"/>
    <w:rsid w:val="00CE6D87"/>
    <w:rsid w:val="00CE6FD6"/>
    <w:rsid w:val="00CE7196"/>
    <w:rsid w:val="00CE71F3"/>
    <w:rsid w:val="00CE7960"/>
    <w:rsid w:val="00CF00AC"/>
    <w:rsid w:val="00CF00AD"/>
    <w:rsid w:val="00CF0453"/>
    <w:rsid w:val="00CF1176"/>
    <w:rsid w:val="00CF1893"/>
    <w:rsid w:val="00CF19EF"/>
    <w:rsid w:val="00CF26B9"/>
    <w:rsid w:val="00CF2937"/>
    <w:rsid w:val="00CF390E"/>
    <w:rsid w:val="00CF438B"/>
    <w:rsid w:val="00CF4454"/>
    <w:rsid w:val="00CF4CEC"/>
    <w:rsid w:val="00CF71B7"/>
    <w:rsid w:val="00D01232"/>
    <w:rsid w:val="00D01ECC"/>
    <w:rsid w:val="00D028D7"/>
    <w:rsid w:val="00D0299A"/>
    <w:rsid w:val="00D02AD9"/>
    <w:rsid w:val="00D02DD5"/>
    <w:rsid w:val="00D02FE1"/>
    <w:rsid w:val="00D037C0"/>
    <w:rsid w:val="00D037CE"/>
    <w:rsid w:val="00D039B2"/>
    <w:rsid w:val="00D045CE"/>
    <w:rsid w:val="00D051DD"/>
    <w:rsid w:val="00D05370"/>
    <w:rsid w:val="00D06B3E"/>
    <w:rsid w:val="00D06CDE"/>
    <w:rsid w:val="00D071AA"/>
    <w:rsid w:val="00D0725A"/>
    <w:rsid w:val="00D101B2"/>
    <w:rsid w:val="00D11147"/>
    <w:rsid w:val="00D15321"/>
    <w:rsid w:val="00D15EF8"/>
    <w:rsid w:val="00D17314"/>
    <w:rsid w:val="00D17A14"/>
    <w:rsid w:val="00D17B8C"/>
    <w:rsid w:val="00D21755"/>
    <w:rsid w:val="00D21F32"/>
    <w:rsid w:val="00D2490E"/>
    <w:rsid w:val="00D25E93"/>
    <w:rsid w:val="00D2690B"/>
    <w:rsid w:val="00D26A0A"/>
    <w:rsid w:val="00D30132"/>
    <w:rsid w:val="00D30288"/>
    <w:rsid w:val="00D30E69"/>
    <w:rsid w:val="00D3160C"/>
    <w:rsid w:val="00D325E6"/>
    <w:rsid w:val="00D3308B"/>
    <w:rsid w:val="00D3323A"/>
    <w:rsid w:val="00D363FE"/>
    <w:rsid w:val="00D36E12"/>
    <w:rsid w:val="00D37522"/>
    <w:rsid w:val="00D404C7"/>
    <w:rsid w:val="00D4177F"/>
    <w:rsid w:val="00D42719"/>
    <w:rsid w:val="00D4314D"/>
    <w:rsid w:val="00D4342B"/>
    <w:rsid w:val="00D438FD"/>
    <w:rsid w:val="00D44B9C"/>
    <w:rsid w:val="00D45F15"/>
    <w:rsid w:val="00D50C6B"/>
    <w:rsid w:val="00D513D2"/>
    <w:rsid w:val="00D52B95"/>
    <w:rsid w:val="00D537B3"/>
    <w:rsid w:val="00D54EB8"/>
    <w:rsid w:val="00D552F0"/>
    <w:rsid w:val="00D55CD5"/>
    <w:rsid w:val="00D55D5B"/>
    <w:rsid w:val="00D5762B"/>
    <w:rsid w:val="00D57721"/>
    <w:rsid w:val="00D606EB"/>
    <w:rsid w:val="00D60CFD"/>
    <w:rsid w:val="00D60EA6"/>
    <w:rsid w:val="00D6333D"/>
    <w:rsid w:val="00D633E1"/>
    <w:rsid w:val="00D64116"/>
    <w:rsid w:val="00D654D6"/>
    <w:rsid w:val="00D6554A"/>
    <w:rsid w:val="00D70F3A"/>
    <w:rsid w:val="00D71557"/>
    <w:rsid w:val="00D71E4E"/>
    <w:rsid w:val="00D73F42"/>
    <w:rsid w:val="00D744AF"/>
    <w:rsid w:val="00D75904"/>
    <w:rsid w:val="00D75C50"/>
    <w:rsid w:val="00D77F88"/>
    <w:rsid w:val="00D80892"/>
    <w:rsid w:val="00D80D61"/>
    <w:rsid w:val="00D81D10"/>
    <w:rsid w:val="00D830AC"/>
    <w:rsid w:val="00D83D6C"/>
    <w:rsid w:val="00D83DFE"/>
    <w:rsid w:val="00D84EF9"/>
    <w:rsid w:val="00D84FB3"/>
    <w:rsid w:val="00D8580F"/>
    <w:rsid w:val="00D85F1F"/>
    <w:rsid w:val="00D85F25"/>
    <w:rsid w:val="00D86B38"/>
    <w:rsid w:val="00D86CF3"/>
    <w:rsid w:val="00D87D44"/>
    <w:rsid w:val="00D911DB"/>
    <w:rsid w:val="00D917F0"/>
    <w:rsid w:val="00D91E5E"/>
    <w:rsid w:val="00D93404"/>
    <w:rsid w:val="00D936BC"/>
    <w:rsid w:val="00D94B08"/>
    <w:rsid w:val="00D95924"/>
    <w:rsid w:val="00D95962"/>
    <w:rsid w:val="00D966FA"/>
    <w:rsid w:val="00DA1DDC"/>
    <w:rsid w:val="00DA2E42"/>
    <w:rsid w:val="00DA2EB9"/>
    <w:rsid w:val="00DA3035"/>
    <w:rsid w:val="00DA4D86"/>
    <w:rsid w:val="00DA5892"/>
    <w:rsid w:val="00DA5C48"/>
    <w:rsid w:val="00DA786A"/>
    <w:rsid w:val="00DA7BE1"/>
    <w:rsid w:val="00DB2971"/>
    <w:rsid w:val="00DB3074"/>
    <w:rsid w:val="00DB43E7"/>
    <w:rsid w:val="00DB4681"/>
    <w:rsid w:val="00DB4CB6"/>
    <w:rsid w:val="00DB585C"/>
    <w:rsid w:val="00DB5880"/>
    <w:rsid w:val="00DB6016"/>
    <w:rsid w:val="00DB7D8E"/>
    <w:rsid w:val="00DC029B"/>
    <w:rsid w:val="00DC0973"/>
    <w:rsid w:val="00DC0B5C"/>
    <w:rsid w:val="00DC498D"/>
    <w:rsid w:val="00DD1DCF"/>
    <w:rsid w:val="00DD2D2B"/>
    <w:rsid w:val="00DD378B"/>
    <w:rsid w:val="00DD3951"/>
    <w:rsid w:val="00DD4581"/>
    <w:rsid w:val="00DD4C01"/>
    <w:rsid w:val="00DD5445"/>
    <w:rsid w:val="00DD66B5"/>
    <w:rsid w:val="00DD6AE9"/>
    <w:rsid w:val="00DD73B2"/>
    <w:rsid w:val="00DE0371"/>
    <w:rsid w:val="00DE0D64"/>
    <w:rsid w:val="00DE0DAC"/>
    <w:rsid w:val="00DE127D"/>
    <w:rsid w:val="00DE227E"/>
    <w:rsid w:val="00DE3C14"/>
    <w:rsid w:val="00DE3D11"/>
    <w:rsid w:val="00DE5A0E"/>
    <w:rsid w:val="00DE71AC"/>
    <w:rsid w:val="00DF13B0"/>
    <w:rsid w:val="00DF2F90"/>
    <w:rsid w:val="00DF49F5"/>
    <w:rsid w:val="00DF5F3E"/>
    <w:rsid w:val="00DF6941"/>
    <w:rsid w:val="00DF7AA5"/>
    <w:rsid w:val="00DF7E1C"/>
    <w:rsid w:val="00E00433"/>
    <w:rsid w:val="00E009D9"/>
    <w:rsid w:val="00E027EC"/>
    <w:rsid w:val="00E038B5"/>
    <w:rsid w:val="00E03CE6"/>
    <w:rsid w:val="00E04151"/>
    <w:rsid w:val="00E0657E"/>
    <w:rsid w:val="00E073B3"/>
    <w:rsid w:val="00E076D4"/>
    <w:rsid w:val="00E102B9"/>
    <w:rsid w:val="00E10B09"/>
    <w:rsid w:val="00E1174B"/>
    <w:rsid w:val="00E11C0C"/>
    <w:rsid w:val="00E12C04"/>
    <w:rsid w:val="00E12D10"/>
    <w:rsid w:val="00E139AE"/>
    <w:rsid w:val="00E14123"/>
    <w:rsid w:val="00E163F6"/>
    <w:rsid w:val="00E16FAA"/>
    <w:rsid w:val="00E207C1"/>
    <w:rsid w:val="00E2103A"/>
    <w:rsid w:val="00E2134F"/>
    <w:rsid w:val="00E229B2"/>
    <w:rsid w:val="00E22DCA"/>
    <w:rsid w:val="00E235FC"/>
    <w:rsid w:val="00E238FF"/>
    <w:rsid w:val="00E25165"/>
    <w:rsid w:val="00E25827"/>
    <w:rsid w:val="00E265EB"/>
    <w:rsid w:val="00E269A6"/>
    <w:rsid w:val="00E26C58"/>
    <w:rsid w:val="00E27D9F"/>
    <w:rsid w:val="00E27DD5"/>
    <w:rsid w:val="00E312C4"/>
    <w:rsid w:val="00E31615"/>
    <w:rsid w:val="00E31A72"/>
    <w:rsid w:val="00E34D1A"/>
    <w:rsid w:val="00E35354"/>
    <w:rsid w:val="00E36C1E"/>
    <w:rsid w:val="00E37F4E"/>
    <w:rsid w:val="00E41354"/>
    <w:rsid w:val="00E418BF"/>
    <w:rsid w:val="00E439C2"/>
    <w:rsid w:val="00E43C47"/>
    <w:rsid w:val="00E440AB"/>
    <w:rsid w:val="00E440DA"/>
    <w:rsid w:val="00E4416A"/>
    <w:rsid w:val="00E46197"/>
    <w:rsid w:val="00E462CB"/>
    <w:rsid w:val="00E469D4"/>
    <w:rsid w:val="00E469EB"/>
    <w:rsid w:val="00E46AC9"/>
    <w:rsid w:val="00E471FC"/>
    <w:rsid w:val="00E475A4"/>
    <w:rsid w:val="00E47D9E"/>
    <w:rsid w:val="00E51991"/>
    <w:rsid w:val="00E52239"/>
    <w:rsid w:val="00E5256B"/>
    <w:rsid w:val="00E536F6"/>
    <w:rsid w:val="00E54DF1"/>
    <w:rsid w:val="00E561B6"/>
    <w:rsid w:val="00E56588"/>
    <w:rsid w:val="00E600F8"/>
    <w:rsid w:val="00E61460"/>
    <w:rsid w:val="00E61538"/>
    <w:rsid w:val="00E6225D"/>
    <w:rsid w:val="00E624CB"/>
    <w:rsid w:val="00E62937"/>
    <w:rsid w:val="00E63FFA"/>
    <w:rsid w:val="00E64448"/>
    <w:rsid w:val="00E64D80"/>
    <w:rsid w:val="00E65C69"/>
    <w:rsid w:val="00E66135"/>
    <w:rsid w:val="00E67A40"/>
    <w:rsid w:val="00E72C24"/>
    <w:rsid w:val="00E72FD2"/>
    <w:rsid w:val="00E735EF"/>
    <w:rsid w:val="00E73A56"/>
    <w:rsid w:val="00E73E1D"/>
    <w:rsid w:val="00E753E2"/>
    <w:rsid w:val="00E76889"/>
    <w:rsid w:val="00E809E9"/>
    <w:rsid w:val="00E8227B"/>
    <w:rsid w:val="00E837F0"/>
    <w:rsid w:val="00E843B3"/>
    <w:rsid w:val="00E84C19"/>
    <w:rsid w:val="00E85663"/>
    <w:rsid w:val="00E859B1"/>
    <w:rsid w:val="00E86346"/>
    <w:rsid w:val="00E865DF"/>
    <w:rsid w:val="00E86AB2"/>
    <w:rsid w:val="00E86B62"/>
    <w:rsid w:val="00E93AAD"/>
    <w:rsid w:val="00E94D9B"/>
    <w:rsid w:val="00E95543"/>
    <w:rsid w:val="00E95ED7"/>
    <w:rsid w:val="00EA0DFA"/>
    <w:rsid w:val="00EA0E85"/>
    <w:rsid w:val="00EA2F6F"/>
    <w:rsid w:val="00EA3AD7"/>
    <w:rsid w:val="00EA3CEA"/>
    <w:rsid w:val="00EA4DA0"/>
    <w:rsid w:val="00EA5E39"/>
    <w:rsid w:val="00EA6B84"/>
    <w:rsid w:val="00EA729C"/>
    <w:rsid w:val="00EA72B3"/>
    <w:rsid w:val="00EA7BFA"/>
    <w:rsid w:val="00EA7F51"/>
    <w:rsid w:val="00EB0479"/>
    <w:rsid w:val="00EB0BE2"/>
    <w:rsid w:val="00EB1B38"/>
    <w:rsid w:val="00EB22F7"/>
    <w:rsid w:val="00EB3B0D"/>
    <w:rsid w:val="00EB3B4B"/>
    <w:rsid w:val="00EB42DB"/>
    <w:rsid w:val="00EB53A1"/>
    <w:rsid w:val="00EB5D8F"/>
    <w:rsid w:val="00EB6191"/>
    <w:rsid w:val="00EB6AEC"/>
    <w:rsid w:val="00EC0106"/>
    <w:rsid w:val="00EC0E7B"/>
    <w:rsid w:val="00EC1973"/>
    <w:rsid w:val="00EC1BB6"/>
    <w:rsid w:val="00EC29B2"/>
    <w:rsid w:val="00EC40E1"/>
    <w:rsid w:val="00EC6A6A"/>
    <w:rsid w:val="00EC7BA4"/>
    <w:rsid w:val="00ED23AB"/>
    <w:rsid w:val="00ED2A83"/>
    <w:rsid w:val="00ED7596"/>
    <w:rsid w:val="00ED75F7"/>
    <w:rsid w:val="00ED76E9"/>
    <w:rsid w:val="00ED7FA5"/>
    <w:rsid w:val="00EE00B7"/>
    <w:rsid w:val="00EE0C03"/>
    <w:rsid w:val="00EE0C9E"/>
    <w:rsid w:val="00EE2191"/>
    <w:rsid w:val="00EE41AF"/>
    <w:rsid w:val="00EE4770"/>
    <w:rsid w:val="00EE47A7"/>
    <w:rsid w:val="00EE5430"/>
    <w:rsid w:val="00EE555B"/>
    <w:rsid w:val="00EE7199"/>
    <w:rsid w:val="00EF0091"/>
    <w:rsid w:val="00EF175E"/>
    <w:rsid w:val="00EF1C61"/>
    <w:rsid w:val="00EF2636"/>
    <w:rsid w:val="00EF4240"/>
    <w:rsid w:val="00EF4FF2"/>
    <w:rsid w:val="00EF742E"/>
    <w:rsid w:val="00EF7DC7"/>
    <w:rsid w:val="00F0018D"/>
    <w:rsid w:val="00F02075"/>
    <w:rsid w:val="00F02CDD"/>
    <w:rsid w:val="00F05028"/>
    <w:rsid w:val="00F06223"/>
    <w:rsid w:val="00F100C2"/>
    <w:rsid w:val="00F102A9"/>
    <w:rsid w:val="00F108B7"/>
    <w:rsid w:val="00F10B97"/>
    <w:rsid w:val="00F116F2"/>
    <w:rsid w:val="00F12173"/>
    <w:rsid w:val="00F126C6"/>
    <w:rsid w:val="00F1421F"/>
    <w:rsid w:val="00F16CAE"/>
    <w:rsid w:val="00F17BFD"/>
    <w:rsid w:val="00F21B70"/>
    <w:rsid w:val="00F21F9B"/>
    <w:rsid w:val="00F2243D"/>
    <w:rsid w:val="00F227A3"/>
    <w:rsid w:val="00F22C6F"/>
    <w:rsid w:val="00F2383C"/>
    <w:rsid w:val="00F23F35"/>
    <w:rsid w:val="00F24C8B"/>
    <w:rsid w:val="00F25503"/>
    <w:rsid w:val="00F25D50"/>
    <w:rsid w:val="00F261BF"/>
    <w:rsid w:val="00F26268"/>
    <w:rsid w:val="00F26DC5"/>
    <w:rsid w:val="00F27A7F"/>
    <w:rsid w:val="00F31753"/>
    <w:rsid w:val="00F31812"/>
    <w:rsid w:val="00F31F75"/>
    <w:rsid w:val="00F3370B"/>
    <w:rsid w:val="00F340D2"/>
    <w:rsid w:val="00F34203"/>
    <w:rsid w:val="00F35913"/>
    <w:rsid w:val="00F36892"/>
    <w:rsid w:val="00F37206"/>
    <w:rsid w:val="00F37876"/>
    <w:rsid w:val="00F40448"/>
    <w:rsid w:val="00F423A7"/>
    <w:rsid w:val="00F43DCC"/>
    <w:rsid w:val="00F46D0E"/>
    <w:rsid w:val="00F506FC"/>
    <w:rsid w:val="00F533BC"/>
    <w:rsid w:val="00F5687D"/>
    <w:rsid w:val="00F57B27"/>
    <w:rsid w:val="00F57DDE"/>
    <w:rsid w:val="00F627F9"/>
    <w:rsid w:val="00F6287E"/>
    <w:rsid w:val="00F63FE9"/>
    <w:rsid w:val="00F646D5"/>
    <w:rsid w:val="00F647B0"/>
    <w:rsid w:val="00F65EC4"/>
    <w:rsid w:val="00F66318"/>
    <w:rsid w:val="00F66720"/>
    <w:rsid w:val="00F71855"/>
    <w:rsid w:val="00F7247C"/>
    <w:rsid w:val="00F73249"/>
    <w:rsid w:val="00F7556E"/>
    <w:rsid w:val="00F75BAC"/>
    <w:rsid w:val="00F770A4"/>
    <w:rsid w:val="00F771B8"/>
    <w:rsid w:val="00F80B32"/>
    <w:rsid w:val="00F80E28"/>
    <w:rsid w:val="00F82078"/>
    <w:rsid w:val="00F84662"/>
    <w:rsid w:val="00F848FD"/>
    <w:rsid w:val="00F84DEE"/>
    <w:rsid w:val="00F867C8"/>
    <w:rsid w:val="00F87F16"/>
    <w:rsid w:val="00F904A5"/>
    <w:rsid w:val="00F908D3"/>
    <w:rsid w:val="00F92083"/>
    <w:rsid w:val="00F9238A"/>
    <w:rsid w:val="00F92F5D"/>
    <w:rsid w:val="00F92F93"/>
    <w:rsid w:val="00F93E83"/>
    <w:rsid w:val="00F945A4"/>
    <w:rsid w:val="00F95927"/>
    <w:rsid w:val="00F96206"/>
    <w:rsid w:val="00F97723"/>
    <w:rsid w:val="00FA0F1D"/>
    <w:rsid w:val="00FA229B"/>
    <w:rsid w:val="00FA3691"/>
    <w:rsid w:val="00FA36CE"/>
    <w:rsid w:val="00FA3880"/>
    <w:rsid w:val="00FA3E6D"/>
    <w:rsid w:val="00FA4D4B"/>
    <w:rsid w:val="00FA5B7D"/>
    <w:rsid w:val="00FB165D"/>
    <w:rsid w:val="00FB27BC"/>
    <w:rsid w:val="00FB3808"/>
    <w:rsid w:val="00FB402C"/>
    <w:rsid w:val="00FB446D"/>
    <w:rsid w:val="00FB60EF"/>
    <w:rsid w:val="00FB62D8"/>
    <w:rsid w:val="00FC06EE"/>
    <w:rsid w:val="00FC094D"/>
    <w:rsid w:val="00FC0C81"/>
    <w:rsid w:val="00FC1DBA"/>
    <w:rsid w:val="00FC27A8"/>
    <w:rsid w:val="00FC2E21"/>
    <w:rsid w:val="00FC3F84"/>
    <w:rsid w:val="00FC5136"/>
    <w:rsid w:val="00FC6650"/>
    <w:rsid w:val="00FC7497"/>
    <w:rsid w:val="00FD0315"/>
    <w:rsid w:val="00FD1536"/>
    <w:rsid w:val="00FD2F93"/>
    <w:rsid w:val="00FD4041"/>
    <w:rsid w:val="00FD4FED"/>
    <w:rsid w:val="00FD504A"/>
    <w:rsid w:val="00FD6064"/>
    <w:rsid w:val="00FD68A1"/>
    <w:rsid w:val="00FD7874"/>
    <w:rsid w:val="00FE30F8"/>
    <w:rsid w:val="00FE3B8A"/>
    <w:rsid w:val="00FE41DC"/>
    <w:rsid w:val="00FE5BD7"/>
    <w:rsid w:val="00FE5F70"/>
    <w:rsid w:val="00FE6D58"/>
    <w:rsid w:val="00FE7061"/>
    <w:rsid w:val="00FE75E4"/>
    <w:rsid w:val="00FE7C5F"/>
    <w:rsid w:val="00FF0593"/>
    <w:rsid w:val="00FF0AEA"/>
    <w:rsid w:val="00FF0BD0"/>
    <w:rsid w:val="00FF10EC"/>
    <w:rsid w:val="00FF157E"/>
    <w:rsid w:val="00FF1A5D"/>
    <w:rsid w:val="00FF2524"/>
    <w:rsid w:val="00FF34ED"/>
    <w:rsid w:val="00FF361B"/>
    <w:rsid w:val="00FF3B9F"/>
    <w:rsid w:val="00FF4993"/>
    <w:rsid w:val="00FF564A"/>
    <w:rsid w:val="00FF5E5E"/>
    <w:rsid w:val="00FF65DA"/>
    <w:rsid w:val="00FF6712"/>
    <w:rsid w:val="00FF6BF5"/>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1987</Words>
  <Characters>11331</Characters>
  <Application>Microsoft Office Word</Application>
  <DocSecurity>0</DocSecurity>
  <Lines>94</Lines>
  <Paragraphs>26</Paragraphs>
  <ScaleCrop>false</ScaleCrop>
  <Company>MultiDVD Team</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2017-10-23T08:08:00Z</dcterms:created>
  <dcterms:modified xsi:type="dcterms:W3CDTF">2017-10-23T09:13:00Z</dcterms:modified>
</cp:coreProperties>
</file>