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6" w:rsidRDefault="00A46E76">
      <w:r>
        <w:t xml:space="preserve">Инновационный урок – это такой урок, который имеет нечто новое, оригинальное, творчески привнесенное учителем изменение в цели, содержание, методы, средства или даже в саму форму организации занятий, полностью не отходя от структуры традиционного урока. Педагогические инновации отнюдь не означают забвения опыта традиционной педагогики. Не стоит спешить и отказываться от традиционной педагогики; совершенно оправданны принципы «не навреди», «поспешай медленно», «семь раз отмерь, один отрежь». И это не случайно! За традиционной педагогикой – многовековая практика; победа в самом жёстком естественном и искусственном «отборе»; миллиарды учеников и миллионы педагогов во всех странах мира. Без традиционного обучения ПРОСТО НЕВОЗМОЖНО (никак не успеть!!!) подготовиться к ЕГЭ и ГИА. Не секрет, что значительная часть тестов и испытаний требует от ребёнка РЕПРОДУКЦИИ тех или иных ЗНАНИЙ, и ничего более. Владеющий </w:t>
      </w:r>
      <w:proofErr w:type="spellStart"/>
      <w:r>
        <w:t>деятельностными</w:t>
      </w:r>
      <w:proofErr w:type="spellEnd"/>
      <w:r>
        <w:t xml:space="preserve"> методами, «рассуждающий» ученик без соответствующего «</w:t>
      </w:r>
      <w:proofErr w:type="spellStart"/>
      <w:r>
        <w:t>знаниевого</w:t>
      </w:r>
      <w:proofErr w:type="spellEnd"/>
      <w:r>
        <w:t>», предметн</w:t>
      </w:r>
      <w:proofErr w:type="gramStart"/>
      <w:r>
        <w:t>о-</w:t>
      </w:r>
      <w:proofErr w:type="gramEnd"/>
      <w:r>
        <w:t xml:space="preserve"> фактического багажа обречён на весьма посредственную оценку, со всеми вытекающими отсюда последствиями. Ценность ясных, системных знаний в постмодернистском мире, переживающим «дефолт информации» будет только возрастать! Вместе с тем, нельзя отрицать качественный скачок в информационных технологий, закрывать глаза на кардинальную перемену «социальной ситуации развития» (</w:t>
      </w:r>
      <w:proofErr w:type="spellStart"/>
      <w:r>
        <w:t>Л.С.Выготский</w:t>
      </w:r>
      <w:proofErr w:type="spellEnd"/>
      <w:r>
        <w:t xml:space="preserve">) современных детей. Глупо не видеть очевидного – человечество вообще, и наши дети, в частности, проходят какую-то (не до конца ещё осознанную) «точку бифуркации», глобального переосмысления, казалось незыблемых постулатов прошлого. Мир вступает в новое качество. Система образования должна найти адекватные ответы на вызовы времени. Будущее за творческим синтезом традиционной и инновационной парадигм организации учебно-воспитательного процесса. Не обучение учащихся, а развитие; Использование активных методов обучения; Отношения между учителями и учащимися будут строиться на основе педагогики сотрудничества; диалоговые формы обучения – все это цели инновационного урока, реализуемые инновационными технологиями, которые являются составной частью концепции современного обучения. Мне хотелось бы обратить внимание на интерактивные технологии, которые, по-моему мнению, наиболее подходят для синтеза с традиционными </w:t>
      </w:r>
      <w:proofErr w:type="spellStart"/>
      <w:r>
        <w:t>формами</w:t>
      </w:r>
      <w:proofErr w:type="gramStart"/>
      <w:r>
        <w:t>.О</w:t>
      </w:r>
      <w:proofErr w:type="gramEnd"/>
      <w:r>
        <w:t>ни</w:t>
      </w:r>
      <w:proofErr w:type="spellEnd"/>
      <w:r>
        <w:t xml:space="preserve"> стимулируют познавательный интерес, разнообразят процесс обучения, раскрепощают личность ребёнка, позволяют проявиться его творческим способностям, помогают установить тесный психологический контакт между учителем и учеником. В последнее время достаточно широко вошёл в употребление термин «инновационные педагогические технологии. В педагогической интерпретации «инновация» означает нововведение, которое улучшает ход и результаты </w:t>
      </w:r>
      <w:proofErr w:type="spellStart"/>
      <w:r>
        <w:t>учебно</w:t>
      </w:r>
      <w:proofErr w:type="spellEnd"/>
      <w:r>
        <w:t>- воспитательного процесса. 29</w:t>
      </w:r>
      <w:proofErr w:type="gramStart"/>
      <w:r>
        <w:t xml:space="preserve"> В</w:t>
      </w:r>
      <w:proofErr w:type="gramEnd"/>
      <w:r>
        <w:t>от такими нововведения и являются «активные» и «интерактивные» методы обучения. Под активными методами обучения в большинстве случаев подразумеваются методы, основанные на коммуникациях, объективно возникающих как между учащимися, так и между учащимися и учителем. Интерактивные методы обучения предполагают такое взаимодействие учителя и учащихся, которое ориентирует личность на развитие её творческих способностей, выработку умения выбирать ситуацию, нацеливают на деятельность стимулирующую «изобретательство» и «</w:t>
      </w:r>
      <w:proofErr w:type="spellStart"/>
      <w:r>
        <w:t>открывательство</w:t>
      </w:r>
      <w:proofErr w:type="spellEnd"/>
      <w:r>
        <w:t xml:space="preserve">». Именно интерактивные технологии являются тем, что помогает разнообразить традиционный процесс обучения и мотивировать учащихся на изучения иностранного языка. Мне бы хотелось привести примеры некоторых технологий, которые помогают при изучении английского языка (именно навыки </w:t>
      </w:r>
      <w:proofErr w:type="spellStart"/>
      <w:r>
        <w:t>аудирования</w:t>
      </w:r>
      <w:proofErr w:type="spellEnd"/>
      <w:r>
        <w:t xml:space="preserve"> или чтения). Одной из таких технологий является «</w:t>
      </w:r>
      <w:proofErr w:type="spellStart"/>
      <w:r>
        <w:t>Quilting</w:t>
      </w:r>
      <w:proofErr w:type="spellEnd"/>
      <w:r>
        <w:t xml:space="preserve">»- «Лоскутное шитье». Это совокупность представлений об изучаемом феномене. Структура очень проста: каждый лоскуток представляет собой ассоциацию или реально существующее наименование, характеризующее данный феномен (имена собственные, географические понятия, знаменательные даты и т.п.); при этом выбор цвета и последовательность сливания лоскутков должно быть обосновано. Например, прослушав </w:t>
      </w:r>
      <w:proofErr w:type="spellStart"/>
      <w:r>
        <w:lastRenderedPageBreak/>
        <w:t>аудиотекст</w:t>
      </w:r>
      <w:proofErr w:type="spellEnd"/>
      <w:r>
        <w:t xml:space="preserve"> про Шотландию, группа учащихся создает свое «лоскутное одеяло», отметив на его лоскутках ассоциации или реальные наименования, вызванные этим текстом. При защите своего творчества, ребята практикуются и в разговорной речи, доказывая мотивацию своего выбора. Здесь и проверка навыков </w:t>
      </w:r>
      <w:proofErr w:type="spellStart"/>
      <w:r>
        <w:t>аудирования</w:t>
      </w:r>
      <w:proofErr w:type="spellEnd"/>
      <w:r>
        <w:t xml:space="preserve">, говорения и развитие универсальных учебных действий, и </w:t>
      </w:r>
      <w:proofErr w:type="spellStart"/>
      <w:r>
        <w:t>надпредметных</w:t>
      </w:r>
      <w:proofErr w:type="spellEnd"/>
      <w:r>
        <w:t xml:space="preserve"> навыков. Ещё одна технология «</w:t>
      </w:r>
      <w:proofErr w:type="spellStart"/>
      <w:r>
        <w:t>Check-list</w:t>
      </w:r>
      <w:proofErr w:type="spellEnd"/>
      <w:r>
        <w:t>»- «Проверочный лист», которая помогает не только учителю проверить знания ребенка</w:t>
      </w:r>
      <w:proofErr w:type="gramStart"/>
      <w:r>
        <w:t xml:space="preserve"> ,</w:t>
      </w:r>
      <w:proofErr w:type="gramEnd"/>
      <w:r>
        <w:t xml:space="preserve"> но и учащегося ставит в положение проверяющего ( опять заметим развитие не только предметных, но и </w:t>
      </w:r>
      <w:proofErr w:type="spellStart"/>
      <w:r>
        <w:t>надпредметных</w:t>
      </w:r>
      <w:proofErr w:type="spellEnd"/>
      <w:r>
        <w:t xml:space="preserve"> навыков). К примеру, просмотрев видеофильм о Лондоне, учащиеся в первую очередь, составляют пошаговую инструкцию, в которой пытаются определить основные понятия, а затем сами моделируют ситуацию с заранее запланированными ошибками, и</w:t>
      </w:r>
      <w:proofErr w:type="gramStart"/>
      <w:r>
        <w:t xml:space="preserve"> ,</w:t>
      </w:r>
      <w:proofErr w:type="gramEnd"/>
      <w:r>
        <w:t xml:space="preserve"> после просмотра видеофильма(прочтения текста) учащимся предлагается заполнить таблицу «верно/неверно». </w:t>
      </w:r>
      <w:r w:rsidRPr="00A46E76">
        <w:rPr>
          <w:lang w:val="en-US"/>
        </w:rPr>
        <w:t xml:space="preserve">Statements Checking Corrections Status 1.London was founded in 43 AD by the Romans. </w:t>
      </w:r>
      <w:proofErr w:type="gramStart"/>
      <w:r w:rsidRPr="00A46E76">
        <w:rPr>
          <w:lang w:val="en-US"/>
        </w:rPr>
        <w:t>2.The</w:t>
      </w:r>
      <w:proofErr w:type="gramEnd"/>
      <w:r w:rsidRPr="00A46E76">
        <w:rPr>
          <w:lang w:val="en-US"/>
        </w:rPr>
        <w:t xml:space="preserve"> Romans built all the bridges in London. </w:t>
      </w:r>
      <w:proofErr w:type="gramStart"/>
      <w:r w:rsidRPr="00A46E76">
        <w:rPr>
          <w:lang w:val="en-US"/>
        </w:rPr>
        <w:t>30 3.</w:t>
      </w:r>
      <w:proofErr w:type="gramEnd"/>
      <w:r w:rsidRPr="00A46E76">
        <w:rPr>
          <w:lang w:val="en-US"/>
        </w:rPr>
        <w:t xml:space="preserve"> The most famous bridge in London is </w:t>
      </w:r>
      <w:proofErr w:type="spellStart"/>
      <w:r w:rsidRPr="00A46E76">
        <w:rPr>
          <w:lang w:val="en-US"/>
        </w:rPr>
        <w:t>Winsdor</w:t>
      </w:r>
      <w:proofErr w:type="spellEnd"/>
      <w:r w:rsidRPr="00A46E76">
        <w:rPr>
          <w:lang w:val="en-US"/>
        </w:rPr>
        <w:t xml:space="preserve"> Bridge. </w:t>
      </w:r>
      <w:r>
        <w:t xml:space="preserve">Говоря об интерактивных технологиях, следует отметить и технологии критического мышления, которые являются более сложными, но с </w:t>
      </w:r>
      <w:proofErr w:type="gramStart"/>
      <w:r>
        <w:t>помощью</w:t>
      </w:r>
      <w:proofErr w:type="gramEnd"/>
      <w:r>
        <w:t xml:space="preserve"> которых вы заставляете ребенка думать нестандартно, помогая ему развивать свои способности через игру, логические задания и т.п. Технология «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» - «Когнитивная карта», совокупность представлений о феномене. Например, тема «Семья». Работа по группам: 1. С какой геометрической фигурой ассоциируется данный </w:t>
      </w:r>
      <w:proofErr w:type="gramStart"/>
      <w:r>
        <w:t>феномен</w:t>
      </w:r>
      <w:proofErr w:type="gramEnd"/>
      <w:r>
        <w:t xml:space="preserve">; 2 с </w:t>
      </w:r>
      <w:proofErr w:type="gramStart"/>
      <w:r>
        <w:t>каким</w:t>
      </w:r>
      <w:proofErr w:type="gramEnd"/>
      <w:r>
        <w:t xml:space="preserve"> цветом, почему?; 3. Наполните вашу геометрическую фигуру словами, которые ассоциируются с данным феноменом </w:t>
      </w:r>
      <w:proofErr w:type="gramStart"/>
      <w:r>
        <w:t xml:space="preserve">( </w:t>
      </w:r>
      <w:proofErr w:type="gramEnd"/>
      <w:r>
        <w:t>в данном случае – семья). 4. представьте своё творчество классу и объясните свой выбор ( все на английском языке) 5. Посчитайте общие слова в работах всех групп и составьте общую этнокультурную карту семьи. Это небольшой пример использования методов данной технологии, кроме этого существуют: ассоциативная связь, частота слов, сортировка карточек, дерево решений. Примеры таких технологий можно привести множество: в списки литературы, я предлагаю несколько ресурсов, которые помогут подобрать те технологии, которые подходят именно под ваши методики, например, виртуальная экскурсия, «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mirror</w:t>
      </w:r>
      <w:proofErr w:type="spellEnd"/>
      <w:r>
        <w:t>» (визуализация ментальной сферы), «плюс, минус, интересно» и так далее. И в заключение хотелось бы сказать, не бойтесь ничего нового, применяйте инновационные технологии (я не стала заострять внимание на применение информационных технологий, поскольку этот этап уже вошел в норму, хотя можно разнообразить и их), с их помощью вы можете любой традиционный урок раскрасить яркими красками. Он будет привлекательным</w:t>
      </w:r>
      <w:proofErr w:type="gramStart"/>
      <w:r>
        <w:t xml:space="preserve"> ,</w:t>
      </w:r>
      <w:proofErr w:type="gramEnd"/>
      <w:r>
        <w:t xml:space="preserve"> интересным и ребята обязательно почувствуют вкус к овладению новыми знания</w:t>
      </w:r>
    </w:p>
    <w:p w:rsidR="00EC6283" w:rsidRDefault="00A46E76">
      <w:r w:rsidRPr="00A46E76">
        <w:t>http://rmk.obrnan.ru/files/2013/11/broshyura-Sovremennyiy-urok.pdf</w:t>
      </w:r>
    </w:p>
    <w:p w:rsidR="00EC6283" w:rsidRDefault="00EC6283" w:rsidP="00EC6283"/>
    <w:p w:rsidR="007246BC" w:rsidRDefault="00EC6283" w:rsidP="00EC6283">
      <w:pPr>
        <w:tabs>
          <w:tab w:val="left" w:pos="1390"/>
        </w:tabs>
      </w:pPr>
      <w:r>
        <w:tab/>
      </w:r>
      <w:r w:rsidRPr="00EC6283">
        <w:t xml:space="preserve">http://obrnan.ru/groups/soobshhestvo-uchiteley-angliyskogo-yazyika/   </w:t>
      </w:r>
      <w:r>
        <w:t>администратор группы</w:t>
      </w:r>
    </w:p>
    <w:p w:rsidR="007246BC" w:rsidRDefault="007246BC" w:rsidP="007246BC">
      <w:pPr>
        <w:tabs>
          <w:tab w:val="left" w:pos="952"/>
        </w:tabs>
      </w:pPr>
      <w:r>
        <w:tab/>
      </w:r>
      <w:hyperlink r:id="rId4" w:history="1">
        <w:r w:rsidRPr="00C35894">
          <w:rPr>
            <w:rStyle w:val="a3"/>
          </w:rPr>
          <w:t>http://obrnan.ru/docs/vidyi-i-priemyi-aktivizatsii-uchebnoy-deyatelnosti-v-obuchenii-angliyskomu-yazyiku</w:t>
        </w:r>
      </w:hyperlink>
      <w:r>
        <w:t xml:space="preserve">   виды и приемы деятельности  </w:t>
      </w:r>
      <w:proofErr w:type="spellStart"/>
      <w:r>
        <w:t>дистант</w:t>
      </w:r>
      <w:proofErr w:type="spellEnd"/>
    </w:p>
    <w:p w:rsidR="007246BC" w:rsidRDefault="007246BC" w:rsidP="007246BC"/>
    <w:p w:rsidR="00044973" w:rsidRDefault="007246BC" w:rsidP="007246BC">
      <w:pPr>
        <w:tabs>
          <w:tab w:val="left" w:pos="1791"/>
        </w:tabs>
      </w:pPr>
      <w:r>
        <w:tab/>
      </w:r>
      <w:hyperlink r:id="rId5" w:history="1">
        <w:r w:rsidRPr="00C35894">
          <w:rPr>
            <w:rStyle w:val="a3"/>
          </w:rPr>
          <w:t>http://obrnan.ru/docs/fizkultminutka</w:t>
        </w:r>
      </w:hyperlink>
      <w:r>
        <w:t xml:space="preserve">  </w:t>
      </w:r>
      <w:proofErr w:type="spellStart"/>
      <w:r>
        <w:t>физкульминутка</w:t>
      </w:r>
      <w:proofErr w:type="spellEnd"/>
    </w:p>
    <w:p w:rsidR="008403E6" w:rsidRDefault="00044973" w:rsidP="00044973">
      <w:pPr>
        <w:tabs>
          <w:tab w:val="left" w:pos="1791"/>
        </w:tabs>
      </w:pPr>
      <w:r>
        <w:tab/>
      </w:r>
      <w:hyperlink r:id="rId6" w:history="1">
        <w:r w:rsidRPr="00C35894">
          <w:rPr>
            <w:rStyle w:val="a3"/>
          </w:rPr>
          <w:t>http://obrnan.ru/docs/podgootovka-k-ege-soobshhenie-s-vebinara</w:t>
        </w:r>
      </w:hyperlink>
      <w:r>
        <w:t xml:space="preserve"> информация с </w:t>
      </w:r>
      <w:proofErr w:type="spellStart"/>
      <w:r>
        <w:t>вебинара</w:t>
      </w:r>
      <w:proofErr w:type="spellEnd"/>
    </w:p>
    <w:p w:rsidR="00044973" w:rsidRPr="002B7591" w:rsidRDefault="009376C0" w:rsidP="00044973">
      <w:pPr>
        <w:tabs>
          <w:tab w:val="left" w:pos="1791"/>
        </w:tabs>
      </w:pPr>
      <w:hyperlink r:id="rId7" w:history="1">
        <w:r w:rsidR="00044973" w:rsidRPr="00C35894">
          <w:rPr>
            <w:rStyle w:val="a3"/>
          </w:rPr>
          <w:t>http://obrnan.ru/docs/razvitie-navyikov-i-umeniy-chteniya-na-urokah-angliyskogo-yazyika</w:t>
        </w:r>
      </w:hyperlink>
      <w:r w:rsidR="00044973">
        <w:t xml:space="preserve"> развитие чтения</w:t>
      </w:r>
    </w:p>
    <w:p w:rsidR="002B7591" w:rsidRDefault="002B7591" w:rsidP="00044973">
      <w:pPr>
        <w:tabs>
          <w:tab w:val="left" w:pos="1791"/>
        </w:tabs>
      </w:pPr>
      <w:hyperlink r:id="rId8" w:history="1">
        <w:r w:rsidRPr="002E2155">
          <w:rPr>
            <w:rStyle w:val="a3"/>
          </w:rPr>
          <w:t>http://multiurok.ru/katarsis/files/intieghrirovannyi-urok-anghliiskii-iazyk-ghieoghrafiia.html</w:t>
        </w:r>
      </w:hyperlink>
      <w:r w:rsidRPr="002B7591">
        <w:t xml:space="preserve">   </w:t>
      </w:r>
      <w:r>
        <w:t>интегрированный урок</w:t>
      </w:r>
    </w:p>
    <w:p w:rsidR="002B7591" w:rsidRDefault="002B7591" w:rsidP="00044973">
      <w:pPr>
        <w:tabs>
          <w:tab w:val="left" w:pos="1791"/>
        </w:tabs>
      </w:pPr>
      <w:hyperlink r:id="rId9" w:history="1">
        <w:r w:rsidRPr="002E2155">
          <w:rPr>
            <w:rStyle w:val="a3"/>
          </w:rPr>
          <w:t>http://multiurok.ru/katarsis/files/modal-nyi-ghlaghol-can.html</w:t>
        </w:r>
      </w:hyperlink>
      <w:r>
        <w:t xml:space="preserve"> глагол</w:t>
      </w:r>
    </w:p>
    <w:p w:rsidR="002B7591" w:rsidRDefault="002B7591" w:rsidP="00044973">
      <w:pPr>
        <w:tabs>
          <w:tab w:val="left" w:pos="1791"/>
        </w:tabs>
      </w:pPr>
      <w:hyperlink r:id="rId10" w:history="1">
        <w:r w:rsidRPr="002E2155">
          <w:rPr>
            <w:rStyle w:val="a3"/>
          </w:rPr>
          <w:t>http://multiurok.ru/katarsis/files/eliektiv-vybor-profiessii.html</w:t>
        </w:r>
      </w:hyperlink>
      <w:r>
        <w:t xml:space="preserve"> </w:t>
      </w:r>
      <w:proofErr w:type="spellStart"/>
      <w:r>
        <w:t>электив</w:t>
      </w:r>
      <w:proofErr w:type="spellEnd"/>
    </w:p>
    <w:p w:rsidR="002B7591" w:rsidRPr="002B7591" w:rsidRDefault="002B7591" w:rsidP="00044973">
      <w:pPr>
        <w:tabs>
          <w:tab w:val="left" w:pos="1791"/>
        </w:tabs>
      </w:pPr>
      <w:hyperlink r:id="rId11" w:history="1">
        <w:r w:rsidRPr="002E2155">
          <w:rPr>
            <w:rStyle w:val="a3"/>
          </w:rPr>
          <w:t>http://multiurok.ru/katarsis/files/priezientatsiia-dlia-vnieurochnogho-zaniatiia-kiplingh-zapovied.html</w:t>
        </w:r>
      </w:hyperlink>
      <w:r>
        <w:t xml:space="preserve"> </w:t>
      </w:r>
      <w:proofErr w:type="spellStart"/>
      <w:r>
        <w:t>киплинг</w:t>
      </w:r>
      <w:proofErr w:type="spellEnd"/>
    </w:p>
    <w:sectPr w:rsidR="002B7591" w:rsidRPr="002B7591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E76"/>
    <w:rsid w:val="00005768"/>
    <w:rsid w:val="00005D81"/>
    <w:rsid w:val="00005FBD"/>
    <w:rsid w:val="00006085"/>
    <w:rsid w:val="000069D4"/>
    <w:rsid w:val="00006DBF"/>
    <w:rsid w:val="00011811"/>
    <w:rsid w:val="000120E9"/>
    <w:rsid w:val="00013B49"/>
    <w:rsid w:val="00013DFC"/>
    <w:rsid w:val="0001737E"/>
    <w:rsid w:val="00017561"/>
    <w:rsid w:val="00020DE4"/>
    <w:rsid w:val="0002271B"/>
    <w:rsid w:val="00022D88"/>
    <w:rsid w:val="0003056B"/>
    <w:rsid w:val="00030623"/>
    <w:rsid w:val="000306C5"/>
    <w:rsid w:val="000319F7"/>
    <w:rsid w:val="00031CE1"/>
    <w:rsid w:val="0003301E"/>
    <w:rsid w:val="000330C0"/>
    <w:rsid w:val="0003397B"/>
    <w:rsid w:val="0003445B"/>
    <w:rsid w:val="00035035"/>
    <w:rsid w:val="0003645A"/>
    <w:rsid w:val="00037164"/>
    <w:rsid w:val="00037725"/>
    <w:rsid w:val="00040CEA"/>
    <w:rsid w:val="00041C10"/>
    <w:rsid w:val="0004454E"/>
    <w:rsid w:val="00044973"/>
    <w:rsid w:val="00044AC1"/>
    <w:rsid w:val="00045F3C"/>
    <w:rsid w:val="00046B48"/>
    <w:rsid w:val="000502D8"/>
    <w:rsid w:val="00050B7D"/>
    <w:rsid w:val="00053179"/>
    <w:rsid w:val="000535F7"/>
    <w:rsid w:val="00053E2C"/>
    <w:rsid w:val="00053FF1"/>
    <w:rsid w:val="000554D1"/>
    <w:rsid w:val="0005573C"/>
    <w:rsid w:val="00057CF4"/>
    <w:rsid w:val="00066088"/>
    <w:rsid w:val="000670FA"/>
    <w:rsid w:val="000677B2"/>
    <w:rsid w:val="00067EA9"/>
    <w:rsid w:val="00070103"/>
    <w:rsid w:val="00075D69"/>
    <w:rsid w:val="00077815"/>
    <w:rsid w:val="00077F22"/>
    <w:rsid w:val="0008034E"/>
    <w:rsid w:val="0008186D"/>
    <w:rsid w:val="00081F89"/>
    <w:rsid w:val="000821B4"/>
    <w:rsid w:val="00084CCD"/>
    <w:rsid w:val="00086A0F"/>
    <w:rsid w:val="00090E33"/>
    <w:rsid w:val="000925AA"/>
    <w:rsid w:val="00092D14"/>
    <w:rsid w:val="00094943"/>
    <w:rsid w:val="000961A4"/>
    <w:rsid w:val="000A0196"/>
    <w:rsid w:val="000A1203"/>
    <w:rsid w:val="000A1290"/>
    <w:rsid w:val="000A1CC9"/>
    <w:rsid w:val="000A32D4"/>
    <w:rsid w:val="000A3409"/>
    <w:rsid w:val="000A34F9"/>
    <w:rsid w:val="000A4475"/>
    <w:rsid w:val="000A6CDA"/>
    <w:rsid w:val="000B3596"/>
    <w:rsid w:val="000B4DBB"/>
    <w:rsid w:val="000B5A74"/>
    <w:rsid w:val="000B666E"/>
    <w:rsid w:val="000B6BC0"/>
    <w:rsid w:val="000B7993"/>
    <w:rsid w:val="000D0ACF"/>
    <w:rsid w:val="000D101D"/>
    <w:rsid w:val="000D20CE"/>
    <w:rsid w:val="000D32EC"/>
    <w:rsid w:val="000D491D"/>
    <w:rsid w:val="000D5399"/>
    <w:rsid w:val="000D590D"/>
    <w:rsid w:val="000D78DD"/>
    <w:rsid w:val="00100209"/>
    <w:rsid w:val="001003FE"/>
    <w:rsid w:val="001004B2"/>
    <w:rsid w:val="00100858"/>
    <w:rsid w:val="00101FBF"/>
    <w:rsid w:val="00102EC0"/>
    <w:rsid w:val="001030AB"/>
    <w:rsid w:val="00105150"/>
    <w:rsid w:val="00105A2F"/>
    <w:rsid w:val="00106B4D"/>
    <w:rsid w:val="001072BA"/>
    <w:rsid w:val="001114F5"/>
    <w:rsid w:val="0012215E"/>
    <w:rsid w:val="001232E2"/>
    <w:rsid w:val="0012380F"/>
    <w:rsid w:val="0012409F"/>
    <w:rsid w:val="00124435"/>
    <w:rsid w:val="00124E1A"/>
    <w:rsid w:val="0012507E"/>
    <w:rsid w:val="001269C1"/>
    <w:rsid w:val="001270ED"/>
    <w:rsid w:val="001336D2"/>
    <w:rsid w:val="00136612"/>
    <w:rsid w:val="00136733"/>
    <w:rsid w:val="00141E87"/>
    <w:rsid w:val="00141F93"/>
    <w:rsid w:val="001420A5"/>
    <w:rsid w:val="00144F8D"/>
    <w:rsid w:val="00146A0F"/>
    <w:rsid w:val="00150BC9"/>
    <w:rsid w:val="001531EA"/>
    <w:rsid w:val="00154506"/>
    <w:rsid w:val="001547B5"/>
    <w:rsid w:val="00154B16"/>
    <w:rsid w:val="00155866"/>
    <w:rsid w:val="00155FF8"/>
    <w:rsid w:val="00163C31"/>
    <w:rsid w:val="001642EA"/>
    <w:rsid w:val="0016774D"/>
    <w:rsid w:val="00170030"/>
    <w:rsid w:val="00170ABB"/>
    <w:rsid w:val="00171442"/>
    <w:rsid w:val="00172DBA"/>
    <w:rsid w:val="00174010"/>
    <w:rsid w:val="001746AF"/>
    <w:rsid w:val="00177101"/>
    <w:rsid w:val="00177CCD"/>
    <w:rsid w:val="00180BF9"/>
    <w:rsid w:val="00182434"/>
    <w:rsid w:val="00182464"/>
    <w:rsid w:val="00182559"/>
    <w:rsid w:val="00184117"/>
    <w:rsid w:val="00186ADD"/>
    <w:rsid w:val="00190395"/>
    <w:rsid w:val="00192092"/>
    <w:rsid w:val="001974BE"/>
    <w:rsid w:val="001A0231"/>
    <w:rsid w:val="001A0D4E"/>
    <w:rsid w:val="001A1143"/>
    <w:rsid w:val="001A1957"/>
    <w:rsid w:val="001A202A"/>
    <w:rsid w:val="001A29FE"/>
    <w:rsid w:val="001A63B1"/>
    <w:rsid w:val="001A7BCC"/>
    <w:rsid w:val="001B1304"/>
    <w:rsid w:val="001B1639"/>
    <w:rsid w:val="001B2413"/>
    <w:rsid w:val="001B2FF2"/>
    <w:rsid w:val="001B4463"/>
    <w:rsid w:val="001B5CDA"/>
    <w:rsid w:val="001B63DB"/>
    <w:rsid w:val="001B7582"/>
    <w:rsid w:val="001B7AB0"/>
    <w:rsid w:val="001C164E"/>
    <w:rsid w:val="001C16EA"/>
    <w:rsid w:val="001C3178"/>
    <w:rsid w:val="001C3958"/>
    <w:rsid w:val="001C47C8"/>
    <w:rsid w:val="001C524A"/>
    <w:rsid w:val="001C543B"/>
    <w:rsid w:val="001C6790"/>
    <w:rsid w:val="001D0D3D"/>
    <w:rsid w:val="001D0E27"/>
    <w:rsid w:val="001D0EB3"/>
    <w:rsid w:val="001D3CCD"/>
    <w:rsid w:val="001D5393"/>
    <w:rsid w:val="001D540F"/>
    <w:rsid w:val="001D5D21"/>
    <w:rsid w:val="001D620F"/>
    <w:rsid w:val="001D6C77"/>
    <w:rsid w:val="001D6ED1"/>
    <w:rsid w:val="001D780B"/>
    <w:rsid w:val="001E027D"/>
    <w:rsid w:val="001E167C"/>
    <w:rsid w:val="001E276B"/>
    <w:rsid w:val="001E282C"/>
    <w:rsid w:val="001E4228"/>
    <w:rsid w:val="001E4496"/>
    <w:rsid w:val="001E5540"/>
    <w:rsid w:val="001F0274"/>
    <w:rsid w:val="001F122F"/>
    <w:rsid w:val="001F123C"/>
    <w:rsid w:val="001F215B"/>
    <w:rsid w:val="001F2F91"/>
    <w:rsid w:val="001F3661"/>
    <w:rsid w:val="001F7327"/>
    <w:rsid w:val="00204C39"/>
    <w:rsid w:val="00205387"/>
    <w:rsid w:val="0020662E"/>
    <w:rsid w:val="00207D50"/>
    <w:rsid w:val="00212D79"/>
    <w:rsid w:val="00214AA9"/>
    <w:rsid w:val="00215E47"/>
    <w:rsid w:val="00215FB1"/>
    <w:rsid w:val="00215FCD"/>
    <w:rsid w:val="00217459"/>
    <w:rsid w:val="002203B7"/>
    <w:rsid w:val="002226C8"/>
    <w:rsid w:val="002232CA"/>
    <w:rsid w:val="002233B7"/>
    <w:rsid w:val="00226273"/>
    <w:rsid w:val="00227DE2"/>
    <w:rsid w:val="00233E9D"/>
    <w:rsid w:val="00234924"/>
    <w:rsid w:val="00235CEA"/>
    <w:rsid w:val="00236B61"/>
    <w:rsid w:val="00240AF7"/>
    <w:rsid w:val="00241525"/>
    <w:rsid w:val="00241952"/>
    <w:rsid w:val="00242C1B"/>
    <w:rsid w:val="002455F1"/>
    <w:rsid w:val="00247DD8"/>
    <w:rsid w:val="00247E04"/>
    <w:rsid w:val="00250BF4"/>
    <w:rsid w:val="002519F4"/>
    <w:rsid w:val="00251DE8"/>
    <w:rsid w:val="00260ABF"/>
    <w:rsid w:val="00260AC5"/>
    <w:rsid w:val="0026124F"/>
    <w:rsid w:val="00263411"/>
    <w:rsid w:val="002639BF"/>
    <w:rsid w:val="00270E49"/>
    <w:rsid w:val="00271284"/>
    <w:rsid w:val="00272205"/>
    <w:rsid w:val="00273415"/>
    <w:rsid w:val="002743C6"/>
    <w:rsid w:val="0027540E"/>
    <w:rsid w:val="0027636C"/>
    <w:rsid w:val="002768EF"/>
    <w:rsid w:val="002774D4"/>
    <w:rsid w:val="00277BF9"/>
    <w:rsid w:val="00277C2D"/>
    <w:rsid w:val="00280EB4"/>
    <w:rsid w:val="002821A6"/>
    <w:rsid w:val="00282A73"/>
    <w:rsid w:val="00282A8E"/>
    <w:rsid w:val="002855ED"/>
    <w:rsid w:val="00285642"/>
    <w:rsid w:val="00286E5F"/>
    <w:rsid w:val="00286EB0"/>
    <w:rsid w:val="00287650"/>
    <w:rsid w:val="00290873"/>
    <w:rsid w:val="00290916"/>
    <w:rsid w:val="00292E0E"/>
    <w:rsid w:val="00296BE3"/>
    <w:rsid w:val="00296EC0"/>
    <w:rsid w:val="00297236"/>
    <w:rsid w:val="00297914"/>
    <w:rsid w:val="002A0E17"/>
    <w:rsid w:val="002A254C"/>
    <w:rsid w:val="002A43D5"/>
    <w:rsid w:val="002A675A"/>
    <w:rsid w:val="002B17BB"/>
    <w:rsid w:val="002B17D3"/>
    <w:rsid w:val="002B25D0"/>
    <w:rsid w:val="002B2AEC"/>
    <w:rsid w:val="002B4EF2"/>
    <w:rsid w:val="002B522B"/>
    <w:rsid w:val="002B6AC4"/>
    <w:rsid w:val="002B7591"/>
    <w:rsid w:val="002C0C93"/>
    <w:rsid w:val="002C28F6"/>
    <w:rsid w:val="002C47AB"/>
    <w:rsid w:val="002C5032"/>
    <w:rsid w:val="002C567C"/>
    <w:rsid w:val="002C5B2E"/>
    <w:rsid w:val="002C5F34"/>
    <w:rsid w:val="002C6686"/>
    <w:rsid w:val="002D0848"/>
    <w:rsid w:val="002D6211"/>
    <w:rsid w:val="002D7FC7"/>
    <w:rsid w:val="002E1110"/>
    <w:rsid w:val="002E23B6"/>
    <w:rsid w:val="002E34E1"/>
    <w:rsid w:val="002E61E9"/>
    <w:rsid w:val="00302260"/>
    <w:rsid w:val="00305544"/>
    <w:rsid w:val="0030570B"/>
    <w:rsid w:val="00305717"/>
    <w:rsid w:val="00305EFA"/>
    <w:rsid w:val="0031270D"/>
    <w:rsid w:val="00312B25"/>
    <w:rsid w:val="00312C59"/>
    <w:rsid w:val="003137DF"/>
    <w:rsid w:val="003159DE"/>
    <w:rsid w:val="0031781C"/>
    <w:rsid w:val="00317A4F"/>
    <w:rsid w:val="003201D8"/>
    <w:rsid w:val="0032514D"/>
    <w:rsid w:val="003264EF"/>
    <w:rsid w:val="00327051"/>
    <w:rsid w:val="00331464"/>
    <w:rsid w:val="00331715"/>
    <w:rsid w:val="00332FD9"/>
    <w:rsid w:val="00333EB8"/>
    <w:rsid w:val="00335DA4"/>
    <w:rsid w:val="00341006"/>
    <w:rsid w:val="00341E46"/>
    <w:rsid w:val="00342694"/>
    <w:rsid w:val="00343B0E"/>
    <w:rsid w:val="003441BB"/>
    <w:rsid w:val="003441D5"/>
    <w:rsid w:val="00347A72"/>
    <w:rsid w:val="00347E31"/>
    <w:rsid w:val="00351BF6"/>
    <w:rsid w:val="00353E28"/>
    <w:rsid w:val="00354F99"/>
    <w:rsid w:val="00364283"/>
    <w:rsid w:val="003662D7"/>
    <w:rsid w:val="00366770"/>
    <w:rsid w:val="00370E8C"/>
    <w:rsid w:val="003724B7"/>
    <w:rsid w:val="00372EB9"/>
    <w:rsid w:val="00376A72"/>
    <w:rsid w:val="003808B2"/>
    <w:rsid w:val="00381AD9"/>
    <w:rsid w:val="00381DAE"/>
    <w:rsid w:val="003828A1"/>
    <w:rsid w:val="003843B2"/>
    <w:rsid w:val="00384961"/>
    <w:rsid w:val="00385329"/>
    <w:rsid w:val="003877F1"/>
    <w:rsid w:val="00387934"/>
    <w:rsid w:val="0039238A"/>
    <w:rsid w:val="00392E43"/>
    <w:rsid w:val="00393F36"/>
    <w:rsid w:val="00397569"/>
    <w:rsid w:val="003A0844"/>
    <w:rsid w:val="003A15A9"/>
    <w:rsid w:val="003A17A9"/>
    <w:rsid w:val="003A1803"/>
    <w:rsid w:val="003A1826"/>
    <w:rsid w:val="003B00DD"/>
    <w:rsid w:val="003B24FE"/>
    <w:rsid w:val="003B3D34"/>
    <w:rsid w:val="003B580B"/>
    <w:rsid w:val="003C1121"/>
    <w:rsid w:val="003C2137"/>
    <w:rsid w:val="003C29D5"/>
    <w:rsid w:val="003C3976"/>
    <w:rsid w:val="003C59CE"/>
    <w:rsid w:val="003C7982"/>
    <w:rsid w:val="003C7A21"/>
    <w:rsid w:val="003D08BC"/>
    <w:rsid w:val="003D22C0"/>
    <w:rsid w:val="003D2329"/>
    <w:rsid w:val="003D6510"/>
    <w:rsid w:val="003D65C5"/>
    <w:rsid w:val="003E0576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2F84"/>
    <w:rsid w:val="003F3F25"/>
    <w:rsid w:val="003F5747"/>
    <w:rsid w:val="003F5D26"/>
    <w:rsid w:val="003F6684"/>
    <w:rsid w:val="003F7397"/>
    <w:rsid w:val="003F7D8D"/>
    <w:rsid w:val="00401537"/>
    <w:rsid w:val="0040200A"/>
    <w:rsid w:val="00402745"/>
    <w:rsid w:val="004040BF"/>
    <w:rsid w:val="00405447"/>
    <w:rsid w:val="00405FD1"/>
    <w:rsid w:val="00406A95"/>
    <w:rsid w:val="00406CCB"/>
    <w:rsid w:val="00410265"/>
    <w:rsid w:val="00410C32"/>
    <w:rsid w:val="004128D9"/>
    <w:rsid w:val="00414808"/>
    <w:rsid w:val="00414AFF"/>
    <w:rsid w:val="004178B7"/>
    <w:rsid w:val="00420789"/>
    <w:rsid w:val="00420C4F"/>
    <w:rsid w:val="0042119F"/>
    <w:rsid w:val="00423B42"/>
    <w:rsid w:val="004261AF"/>
    <w:rsid w:val="00426267"/>
    <w:rsid w:val="00432C12"/>
    <w:rsid w:val="00432C5E"/>
    <w:rsid w:val="004347A8"/>
    <w:rsid w:val="00434944"/>
    <w:rsid w:val="004356C2"/>
    <w:rsid w:val="00436ED9"/>
    <w:rsid w:val="00437AB0"/>
    <w:rsid w:val="004401AF"/>
    <w:rsid w:val="00440733"/>
    <w:rsid w:val="004407E1"/>
    <w:rsid w:val="00440C6E"/>
    <w:rsid w:val="00441748"/>
    <w:rsid w:val="00442350"/>
    <w:rsid w:val="004438C6"/>
    <w:rsid w:val="00446118"/>
    <w:rsid w:val="00446469"/>
    <w:rsid w:val="004500D2"/>
    <w:rsid w:val="0045054E"/>
    <w:rsid w:val="00451843"/>
    <w:rsid w:val="004529E7"/>
    <w:rsid w:val="004532B8"/>
    <w:rsid w:val="00453857"/>
    <w:rsid w:val="00455F6C"/>
    <w:rsid w:val="0045624E"/>
    <w:rsid w:val="00456F8F"/>
    <w:rsid w:val="0046028C"/>
    <w:rsid w:val="00463008"/>
    <w:rsid w:val="0046377A"/>
    <w:rsid w:val="00463A83"/>
    <w:rsid w:val="00463E61"/>
    <w:rsid w:val="00464EB2"/>
    <w:rsid w:val="0046654B"/>
    <w:rsid w:val="004671BA"/>
    <w:rsid w:val="00467E67"/>
    <w:rsid w:val="0047082D"/>
    <w:rsid w:val="00470A47"/>
    <w:rsid w:val="00471780"/>
    <w:rsid w:val="004726AE"/>
    <w:rsid w:val="00473128"/>
    <w:rsid w:val="00473836"/>
    <w:rsid w:val="004742F8"/>
    <w:rsid w:val="0047624B"/>
    <w:rsid w:val="00476265"/>
    <w:rsid w:val="0047627C"/>
    <w:rsid w:val="004774D2"/>
    <w:rsid w:val="00477D88"/>
    <w:rsid w:val="00480684"/>
    <w:rsid w:val="00481893"/>
    <w:rsid w:val="00482B61"/>
    <w:rsid w:val="0048473B"/>
    <w:rsid w:val="00485999"/>
    <w:rsid w:val="00486533"/>
    <w:rsid w:val="00487B34"/>
    <w:rsid w:val="00487B53"/>
    <w:rsid w:val="00491E96"/>
    <w:rsid w:val="00497ECC"/>
    <w:rsid w:val="004A2628"/>
    <w:rsid w:val="004A2CEA"/>
    <w:rsid w:val="004A4408"/>
    <w:rsid w:val="004A5398"/>
    <w:rsid w:val="004A6722"/>
    <w:rsid w:val="004A6F56"/>
    <w:rsid w:val="004B09AC"/>
    <w:rsid w:val="004B3865"/>
    <w:rsid w:val="004B7201"/>
    <w:rsid w:val="004B7DB3"/>
    <w:rsid w:val="004C0DF4"/>
    <w:rsid w:val="004C2A94"/>
    <w:rsid w:val="004C5C6F"/>
    <w:rsid w:val="004C76B5"/>
    <w:rsid w:val="004D0B62"/>
    <w:rsid w:val="004D11FE"/>
    <w:rsid w:val="004D17CB"/>
    <w:rsid w:val="004D1C68"/>
    <w:rsid w:val="004D639C"/>
    <w:rsid w:val="004E2D11"/>
    <w:rsid w:val="004E2DCA"/>
    <w:rsid w:val="004E2EE6"/>
    <w:rsid w:val="004E3A7B"/>
    <w:rsid w:val="004E5242"/>
    <w:rsid w:val="004E631D"/>
    <w:rsid w:val="004E73CD"/>
    <w:rsid w:val="004E7656"/>
    <w:rsid w:val="004E78BC"/>
    <w:rsid w:val="004F0B25"/>
    <w:rsid w:val="004F1DF5"/>
    <w:rsid w:val="004F2F74"/>
    <w:rsid w:val="004F44DE"/>
    <w:rsid w:val="004F487E"/>
    <w:rsid w:val="00504311"/>
    <w:rsid w:val="00505FF6"/>
    <w:rsid w:val="00512A3B"/>
    <w:rsid w:val="00512BF9"/>
    <w:rsid w:val="00514D3B"/>
    <w:rsid w:val="005164DC"/>
    <w:rsid w:val="005164F3"/>
    <w:rsid w:val="00520779"/>
    <w:rsid w:val="005211B8"/>
    <w:rsid w:val="005225F2"/>
    <w:rsid w:val="00524490"/>
    <w:rsid w:val="00525174"/>
    <w:rsid w:val="00531316"/>
    <w:rsid w:val="00531458"/>
    <w:rsid w:val="00531B0B"/>
    <w:rsid w:val="005329C5"/>
    <w:rsid w:val="00535857"/>
    <w:rsid w:val="00535C90"/>
    <w:rsid w:val="00535DCB"/>
    <w:rsid w:val="00537EFD"/>
    <w:rsid w:val="005434E4"/>
    <w:rsid w:val="00544840"/>
    <w:rsid w:val="005502A3"/>
    <w:rsid w:val="00550A7A"/>
    <w:rsid w:val="00554D71"/>
    <w:rsid w:val="005553B2"/>
    <w:rsid w:val="00556526"/>
    <w:rsid w:val="00557D0E"/>
    <w:rsid w:val="005604AE"/>
    <w:rsid w:val="00562278"/>
    <w:rsid w:val="005627B8"/>
    <w:rsid w:val="00564259"/>
    <w:rsid w:val="00566386"/>
    <w:rsid w:val="0057116C"/>
    <w:rsid w:val="00571896"/>
    <w:rsid w:val="00573BA8"/>
    <w:rsid w:val="00573EB2"/>
    <w:rsid w:val="005748E4"/>
    <w:rsid w:val="00574A2A"/>
    <w:rsid w:val="0058227F"/>
    <w:rsid w:val="00591A84"/>
    <w:rsid w:val="00592BB8"/>
    <w:rsid w:val="00593494"/>
    <w:rsid w:val="00595218"/>
    <w:rsid w:val="00597634"/>
    <w:rsid w:val="00597C36"/>
    <w:rsid w:val="005A1C0F"/>
    <w:rsid w:val="005A3CA9"/>
    <w:rsid w:val="005A43B3"/>
    <w:rsid w:val="005A71AE"/>
    <w:rsid w:val="005B154F"/>
    <w:rsid w:val="005B1A5B"/>
    <w:rsid w:val="005B2FB9"/>
    <w:rsid w:val="005B6D22"/>
    <w:rsid w:val="005C091E"/>
    <w:rsid w:val="005C1253"/>
    <w:rsid w:val="005C1699"/>
    <w:rsid w:val="005C2389"/>
    <w:rsid w:val="005C408B"/>
    <w:rsid w:val="005C4FD8"/>
    <w:rsid w:val="005C7707"/>
    <w:rsid w:val="005D44F0"/>
    <w:rsid w:val="005D4655"/>
    <w:rsid w:val="005D4A11"/>
    <w:rsid w:val="005D5C15"/>
    <w:rsid w:val="005D7586"/>
    <w:rsid w:val="005D7D5D"/>
    <w:rsid w:val="005E3E8D"/>
    <w:rsid w:val="005E50DF"/>
    <w:rsid w:val="005E5977"/>
    <w:rsid w:val="005E7CDC"/>
    <w:rsid w:val="005F28BD"/>
    <w:rsid w:val="005F6B14"/>
    <w:rsid w:val="006005F6"/>
    <w:rsid w:val="00601D1C"/>
    <w:rsid w:val="00603F89"/>
    <w:rsid w:val="00604393"/>
    <w:rsid w:val="00604D33"/>
    <w:rsid w:val="00606A05"/>
    <w:rsid w:val="00614C61"/>
    <w:rsid w:val="0061607C"/>
    <w:rsid w:val="0061648D"/>
    <w:rsid w:val="006216E9"/>
    <w:rsid w:val="00621FC3"/>
    <w:rsid w:val="006224C0"/>
    <w:rsid w:val="0062459C"/>
    <w:rsid w:val="006253AD"/>
    <w:rsid w:val="00626FB5"/>
    <w:rsid w:val="00631826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4501"/>
    <w:rsid w:val="00645354"/>
    <w:rsid w:val="00647BAA"/>
    <w:rsid w:val="006524B6"/>
    <w:rsid w:val="006545E7"/>
    <w:rsid w:val="006550C3"/>
    <w:rsid w:val="006605E0"/>
    <w:rsid w:val="00662263"/>
    <w:rsid w:val="0066328C"/>
    <w:rsid w:val="006637BD"/>
    <w:rsid w:val="00663825"/>
    <w:rsid w:val="006648EE"/>
    <w:rsid w:val="00665233"/>
    <w:rsid w:val="00665667"/>
    <w:rsid w:val="00665EA3"/>
    <w:rsid w:val="00666B8F"/>
    <w:rsid w:val="00667865"/>
    <w:rsid w:val="00671149"/>
    <w:rsid w:val="00671625"/>
    <w:rsid w:val="00672FE4"/>
    <w:rsid w:val="00673D18"/>
    <w:rsid w:val="006744C1"/>
    <w:rsid w:val="00674D2C"/>
    <w:rsid w:val="00675A7B"/>
    <w:rsid w:val="00676A59"/>
    <w:rsid w:val="00676BE2"/>
    <w:rsid w:val="006811F3"/>
    <w:rsid w:val="00682C30"/>
    <w:rsid w:val="00684515"/>
    <w:rsid w:val="00685CBB"/>
    <w:rsid w:val="00686632"/>
    <w:rsid w:val="00687CC4"/>
    <w:rsid w:val="00692CA5"/>
    <w:rsid w:val="006933EB"/>
    <w:rsid w:val="00696805"/>
    <w:rsid w:val="00697B1F"/>
    <w:rsid w:val="006A08E3"/>
    <w:rsid w:val="006A0B30"/>
    <w:rsid w:val="006A1A42"/>
    <w:rsid w:val="006A3E20"/>
    <w:rsid w:val="006A688C"/>
    <w:rsid w:val="006A75BF"/>
    <w:rsid w:val="006A7654"/>
    <w:rsid w:val="006A7AB4"/>
    <w:rsid w:val="006B2611"/>
    <w:rsid w:val="006B394E"/>
    <w:rsid w:val="006B51C2"/>
    <w:rsid w:val="006B55F4"/>
    <w:rsid w:val="006B760B"/>
    <w:rsid w:val="006B7625"/>
    <w:rsid w:val="006C1582"/>
    <w:rsid w:val="006C1FA3"/>
    <w:rsid w:val="006C5171"/>
    <w:rsid w:val="006D07FD"/>
    <w:rsid w:val="006D115D"/>
    <w:rsid w:val="006D14AF"/>
    <w:rsid w:val="006D150F"/>
    <w:rsid w:val="006D26AC"/>
    <w:rsid w:val="006D288E"/>
    <w:rsid w:val="006D387D"/>
    <w:rsid w:val="006D535F"/>
    <w:rsid w:val="006E25B5"/>
    <w:rsid w:val="006E61AB"/>
    <w:rsid w:val="006E7DC6"/>
    <w:rsid w:val="006F052D"/>
    <w:rsid w:val="006F440F"/>
    <w:rsid w:val="006F5CC2"/>
    <w:rsid w:val="006F6180"/>
    <w:rsid w:val="006F7822"/>
    <w:rsid w:val="00700554"/>
    <w:rsid w:val="00701415"/>
    <w:rsid w:val="00703474"/>
    <w:rsid w:val="00704932"/>
    <w:rsid w:val="00705DB5"/>
    <w:rsid w:val="007064D8"/>
    <w:rsid w:val="00707B29"/>
    <w:rsid w:val="00710FA0"/>
    <w:rsid w:val="00711E9A"/>
    <w:rsid w:val="0071372A"/>
    <w:rsid w:val="00714D45"/>
    <w:rsid w:val="00717D18"/>
    <w:rsid w:val="00720E86"/>
    <w:rsid w:val="00723750"/>
    <w:rsid w:val="0072382A"/>
    <w:rsid w:val="007246BC"/>
    <w:rsid w:val="007256C9"/>
    <w:rsid w:val="0072659C"/>
    <w:rsid w:val="00727376"/>
    <w:rsid w:val="007276A5"/>
    <w:rsid w:val="00727FCD"/>
    <w:rsid w:val="007322E0"/>
    <w:rsid w:val="007324D6"/>
    <w:rsid w:val="007332C9"/>
    <w:rsid w:val="007379CA"/>
    <w:rsid w:val="007414E3"/>
    <w:rsid w:val="007422A6"/>
    <w:rsid w:val="00745D12"/>
    <w:rsid w:val="007461FF"/>
    <w:rsid w:val="0074736D"/>
    <w:rsid w:val="00747B40"/>
    <w:rsid w:val="00751599"/>
    <w:rsid w:val="007522A3"/>
    <w:rsid w:val="0075291C"/>
    <w:rsid w:val="00755077"/>
    <w:rsid w:val="00755C48"/>
    <w:rsid w:val="00761B3F"/>
    <w:rsid w:val="00763779"/>
    <w:rsid w:val="00765ABD"/>
    <w:rsid w:val="00766B4F"/>
    <w:rsid w:val="00766EC3"/>
    <w:rsid w:val="007673BA"/>
    <w:rsid w:val="00770BEE"/>
    <w:rsid w:val="00770F47"/>
    <w:rsid w:val="007717D3"/>
    <w:rsid w:val="00772511"/>
    <w:rsid w:val="00777534"/>
    <w:rsid w:val="00781353"/>
    <w:rsid w:val="00781575"/>
    <w:rsid w:val="00784523"/>
    <w:rsid w:val="007855C0"/>
    <w:rsid w:val="00786DA7"/>
    <w:rsid w:val="00790347"/>
    <w:rsid w:val="007904F3"/>
    <w:rsid w:val="00793685"/>
    <w:rsid w:val="00794E87"/>
    <w:rsid w:val="00795857"/>
    <w:rsid w:val="007962F3"/>
    <w:rsid w:val="00796734"/>
    <w:rsid w:val="007A0365"/>
    <w:rsid w:val="007A6318"/>
    <w:rsid w:val="007B04A0"/>
    <w:rsid w:val="007B5E0A"/>
    <w:rsid w:val="007B675B"/>
    <w:rsid w:val="007C0E65"/>
    <w:rsid w:val="007C20FD"/>
    <w:rsid w:val="007C2FBA"/>
    <w:rsid w:val="007C33B6"/>
    <w:rsid w:val="007C42A6"/>
    <w:rsid w:val="007C5C66"/>
    <w:rsid w:val="007C77C1"/>
    <w:rsid w:val="007D0753"/>
    <w:rsid w:val="007D162F"/>
    <w:rsid w:val="007D43EA"/>
    <w:rsid w:val="007D53F2"/>
    <w:rsid w:val="007D5893"/>
    <w:rsid w:val="007D719F"/>
    <w:rsid w:val="007D7202"/>
    <w:rsid w:val="007D7542"/>
    <w:rsid w:val="007E0A95"/>
    <w:rsid w:val="007E1F82"/>
    <w:rsid w:val="007E3714"/>
    <w:rsid w:val="007E68B5"/>
    <w:rsid w:val="007E7226"/>
    <w:rsid w:val="007E7668"/>
    <w:rsid w:val="007E7D0F"/>
    <w:rsid w:val="007E7E4F"/>
    <w:rsid w:val="007F2923"/>
    <w:rsid w:val="007F56E9"/>
    <w:rsid w:val="007F58B1"/>
    <w:rsid w:val="007F5DDA"/>
    <w:rsid w:val="007F608F"/>
    <w:rsid w:val="007F60AB"/>
    <w:rsid w:val="007F6166"/>
    <w:rsid w:val="008029D9"/>
    <w:rsid w:val="00803657"/>
    <w:rsid w:val="00803D4E"/>
    <w:rsid w:val="00805029"/>
    <w:rsid w:val="0080633E"/>
    <w:rsid w:val="00807D2B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2009"/>
    <w:rsid w:val="00823443"/>
    <w:rsid w:val="008248D5"/>
    <w:rsid w:val="00825846"/>
    <w:rsid w:val="00825E5E"/>
    <w:rsid w:val="00830F12"/>
    <w:rsid w:val="0083279D"/>
    <w:rsid w:val="00834FEA"/>
    <w:rsid w:val="00836412"/>
    <w:rsid w:val="0083692C"/>
    <w:rsid w:val="008403E6"/>
    <w:rsid w:val="008408AA"/>
    <w:rsid w:val="0084125B"/>
    <w:rsid w:val="00841975"/>
    <w:rsid w:val="00841A93"/>
    <w:rsid w:val="008429B9"/>
    <w:rsid w:val="00843BBB"/>
    <w:rsid w:val="00843F93"/>
    <w:rsid w:val="00846D52"/>
    <w:rsid w:val="00850634"/>
    <w:rsid w:val="00852297"/>
    <w:rsid w:val="00861AAD"/>
    <w:rsid w:val="00866D2E"/>
    <w:rsid w:val="008678B3"/>
    <w:rsid w:val="00873294"/>
    <w:rsid w:val="00873489"/>
    <w:rsid w:val="0087502B"/>
    <w:rsid w:val="00875921"/>
    <w:rsid w:val="00875953"/>
    <w:rsid w:val="008766F4"/>
    <w:rsid w:val="00877805"/>
    <w:rsid w:val="008800DF"/>
    <w:rsid w:val="00880A7C"/>
    <w:rsid w:val="00880DA4"/>
    <w:rsid w:val="00881439"/>
    <w:rsid w:val="00884F50"/>
    <w:rsid w:val="00885B72"/>
    <w:rsid w:val="00887EEA"/>
    <w:rsid w:val="00891C4C"/>
    <w:rsid w:val="008930B1"/>
    <w:rsid w:val="008956E0"/>
    <w:rsid w:val="00896192"/>
    <w:rsid w:val="008961D8"/>
    <w:rsid w:val="008A777A"/>
    <w:rsid w:val="008B0BD8"/>
    <w:rsid w:val="008B1164"/>
    <w:rsid w:val="008B1C65"/>
    <w:rsid w:val="008B3250"/>
    <w:rsid w:val="008C0667"/>
    <w:rsid w:val="008C1D4C"/>
    <w:rsid w:val="008C586F"/>
    <w:rsid w:val="008C68CF"/>
    <w:rsid w:val="008C6A4C"/>
    <w:rsid w:val="008C6C3F"/>
    <w:rsid w:val="008C6CA1"/>
    <w:rsid w:val="008D199D"/>
    <w:rsid w:val="008D22A6"/>
    <w:rsid w:val="008D40E2"/>
    <w:rsid w:val="008D4C5A"/>
    <w:rsid w:val="008D5DC2"/>
    <w:rsid w:val="008D6301"/>
    <w:rsid w:val="008D646F"/>
    <w:rsid w:val="008D7001"/>
    <w:rsid w:val="008E1F7D"/>
    <w:rsid w:val="008E2B68"/>
    <w:rsid w:val="008E331D"/>
    <w:rsid w:val="008E46CE"/>
    <w:rsid w:val="008E5FB7"/>
    <w:rsid w:val="008E6FBC"/>
    <w:rsid w:val="008F1234"/>
    <w:rsid w:val="008F12AC"/>
    <w:rsid w:val="008F383D"/>
    <w:rsid w:val="008F5057"/>
    <w:rsid w:val="008F78F5"/>
    <w:rsid w:val="0090023F"/>
    <w:rsid w:val="00900E1D"/>
    <w:rsid w:val="009012C7"/>
    <w:rsid w:val="00901A0C"/>
    <w:rsid w:val="00902933"/>
    <w:rsid w:val="009058C3"/>
    <w:rsid w:val="0090597B"/>
    <w:rsid w:val="00910EDA"/>
    <w:rsid w:val="00911504"/>
    <w:rsid w:val="0091291A"/>
    <w:rsid w:val="009133EF"/>
    <w:rsid w:val="009159C1"/>
    <w:rsid w:val="00915FAD"/>
    <w:rsid w:val="00916341"/>
    <w:rsid w:val="00923E89"/>
    <w:rsid w:val="009244FD"/>
    <w:rsid w:val="0092468E"/>
    <w:rsid w:val="00924E9B"/>
    <w:rsid w:val="00927B9A"/>
    <w:rsid w:val="00931316"/>
    <w:rsid w:val="00932094"/>
    <w:rsid w:val="00932BC1"/>
    <w:rsid w:val="00936180"/>
    <w:rsid w:val="009374A8"/>
    <w:rsid w:val="009376C0"/>
    <w:rsid w:val="009427ED"/>
    <w:rsid w:val="00942DA9"/>
    <w:rsid w:val="00945DAE"/>
    <w:rsid w:val="00946B1A"/>
    <w:rsid w:val="00950E69"/>
    <w:rsid w:val="00951370"/>
    <w:rsid w:val="00953824"/>
    <w:rsid w:val="00953888"/>
    <w:rsid w:val="00954514"/>
    <w:rsid w:val="00955FF0"/>
    <w:rsid w:val="0096185A"/>
    <w:rsid w:val="00962311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740B2"/>
    <w:rsid w:val="009765DE"/>
    <w:rsid w:val="00976F96"/>
    <w:rsid w:val="009840B5"/>
    <w:rsid w:val="00985F8F"/>
    <w:rsid w:val="0098606B"/>
    <w:rsid w:val="0098761A"/>
    <w:rsid w:val="00990471"/>
    <w:rsid w:val="00993F9A"/>
    <w:rsid w:val="00996684"/>
    <w:rsid w:val="00996E33"/>
    <w:rsid w:val="009A1260"/>
    <w:rsid w:val="009A1590"/>
    <w:rsid w:val="009A4B46"/>
    <w:rsid w:val="009A5844"/>
    <w:rsid w:val="009A58E3"/>
    <w:rsid w:val="009A6B17"/>
    <w:rsid w:val="009A6D20"/>
    <w:rsid w:val="009A7444"/>
    <w:rsid w:val="009B03C8"/>
    <w:rsid w:val="009B2764"/>
    <w:rsid w:val="009B46F7"/>
    <w:rsid w:val="009B49AC"/>
    <w:rsid w:val="009B4BEF"/>
    <w:rsid w:val="009B6F20"/>
    <w:rsid w:val="009B6F6B"/>
    <w:rsid w:val="009B6F9D"/>
    <w:rsid w:val="009B725D"/>
    <w:rsid w:val="009B779D"/>
    <w:rsid w:val="009C01BD"/>
    <w:rsid w:val="009C41BA"/>
    <w:rsid w:val="009C51BD"/>
    <w:rsid w:val="009C51C6"/>
    <w:rsid w:val="009C7526"/>
    <w:rsid w:val="009D2C63"/>
    <w:rsid w:val="009D42C9"/>
    <w:rsid w:val="009D6410"/>
    <w:rsid w:val="009E1B49"/>
    <w:rsid w:val="009E3F31"/>
    <w:rsid w:val="009E48A2"/>
    <w:rsid w:val="009E49B0"/>
    <w:rsid w:val="009E533A"/>
    <w:rsid w:val="009E579F"/>
    <w:rsid w:val="009E64A7"/>
    <w:rsid w:val="009F0973"/>
    <w:rsid w:val="009F38EC"/>
    <w:rsid w:val="009F567B"/>
    <w:rsid w:val="009F78A5"/>
    <w:rsid w:val="00A00589"/>
    <w:rsid w:val="00A0079C"/>
    <w:rsid w:val="00A00FBF"/>
    <w:rsid w:val="00A12C8F"/>
    <w:rsid w:val="00A13B6D"/>
    <w:rsid w:val="00A14CDD"/>
    <w:rsid w:val="00A14F59"/>
    <w:rsid w:val="00A1784E"/>
    <w:rsid w:val="00A21813"/>
    <w:rsid w:val="00A21C6A"/>
    <w:rsid w:val="00A22628"/>
    <w:rsid w:val="00A22C84"/>
    <w:rsid w:val="00A25BC1"/>
    <w:rsid w:val="00A266EE"/>
    <w:rsid w:val="00A2678B"/>
    <w:rsid w:val="00A27FE9"/>
    <w:rsid w:val="00A317B3"/>
    <w:rsid w:val="00A31AC5"/>
    <w:rsid w:val="00A31B0E"/>
    <w:rsid w:val="00A31FA9"/>
    <w:rsid w:val="00A3277F"/>
    <w:rsid w:val="00A34F02"/>
    <w:rsid w:val="00A37057"/>
    <w:rsid w:val="00A40B68"/>
    <w:rsid w:val="00A41CFA"/>
    <w:rsid w:val="00A4445F"/>
    <w:rsid w:val="00A46E76"/>
    <w:rsid w:val="00A474B2"/>
    <w:rsid w:val="00A475B2"/>
    <w:rsid w:val="00A5054D"/>
    <w:rsid w:val="00A50AD5"/>
    <w:rsid w:val="00A6068C"/>
    <w:rsid w:val="00A61FBF"/>
    <w:rsid w:val="00A64B96"/>
    <w:rsid w:val="00A64F75"/>
    <w:rsid w:val="00A70589"/>
    <w:rsid w:val="00A72788"/>
    <w:rsid w:val="00A73D2E"/>
    <w:rsid w:val="00A76169"/>
    <w:rsid w:val="00A76415"/>
    <w:rsid w:val="00A81013"/>
    <w:rsid w:val="00A83D65"/>
    <w:rsid w:val="00A851FC"/>
    <w:rsid w:val="00A90FFE"/>
    <w:rsid w:val="00A913B6"/>
    <w:rsid w:val="00A91938"/>
    <w:rsid w:val="00A9379F"/>
    <w:rsid w:val="00A95BF8"/>
    <w:rsid w:val="00A95E58"/>
    <w:rsid w:val="00A967F2"/>
    <w:rsid w:val="00AA012F"/>
    <w:rsid w:val="00AA1928"/>
    <w:rsid w:val="00AA701C"/>
    <w:rsid w:val="00AA74DB"/>
    <w:rsid w:val="00AA77BE"/>
    <w:rsid w:val="00AB031A"/>
    <w:rsid w:val="00AB0C68"/>
    <w:rsid w:val="00AC2231"/>
    <w:rsid w:val="00AC6D50"/>
    <w:rsid w:val="00AC6D92"/>
    <w:rsid w:val="00AC746E"/>
    <w:rsid w:val="00AD1054"/>
    <w:rsid w:val="00AD1A11"/>
    <w:rsid w:val="00AD21B3"/>
    <w:rsid w:val="00AD27E9"/>
    <w:rsid w:val="00AD3AE0"/>
    <w:rsid w:val="00AD5C7D"/>
    <w:rsid w:val="00AD5D27"/>
    <w:rsid w:val="00AD7F21"/>
    <w:rsid w:val="00AE0B34"/>
    <w:rsid w:val="00AE0E2F"/>
    <w:rsid w:val="00AE281C"/>
    <w:rsid w:val="00AE3FC9"/>
    <w:rsid w:val="00AE6D47"/>
    <w:rsid w:val="00AE6D5E"/>
    <w:rsid w:val="00AF0682"/>
    <w:rsid w:val="00AF28C0"/>
    <w:rsid w:val="00AF2A72"/>
    <w:rsid w:val="00AF3AC3"/>
    <w:rsid w:val="00AF4C63"/>
    <w:rsid w:val="00AF5D0D"/>
    <w:rsid w:val="00AF5E0B"/>
    <w:rsid w:val="00AF7249"/>
    <w:rsid w:val="00AF785F"/>
    <w:rsid w:val="00B02FDD"/>
    <w:rsid w:val="00B03D75"/>
    <w:rsid w:val="00B0493C"/>
    <w:rsid w:val="00B04C0E"/>
    <w:rsid w:val="00B05B3B"/>
    <w:rsid w:val="00B076EF"/>
    <w:rsid w:val="00B121B4"/>
    <w:rsid w:val="00B15073"/>
    <w:rsid w:val="00B166F0"/>
    <w:rsid w:val="00B174BD"/>
    <w:rsid w:val="00B20A6B"/>
    <w:rsid w:val="00B2190C"/>
    <w:rsid w:val="00B22067"/>
    <w:rsid w:val="00B23DFA"/>
    <w:rsid w:val="00B27C98"/>
    <w:rsid w:val="00B27D66"/>
    <w:rsid w:val="00B30827"/>
    <w:rsid w:val="00B316ED"/>
    <w:rsid w:val="00B31D1D"/>
    <w:rsid w:val="00B32A98"/>
    <w:rsid w:val="00B33314"/>
    <w:rsid w:val="00B37831"/>
    <w:rsid w:val="00B41920"/>
    <w:rsid w:val="00B41B46"/>
    <w:rsid w:val="00B421E0"/>
    <w:rsid w:val="00B42C7E"/>
    <w:rsid w:val="00B44644"/>
    <w:rsid w:val="00B44D5A"/>
    <w:rsid w:val="00B450E7"/>
    <w:rsid w:val="00B529F4"/>
    <w:rsid w:val="00B555FB"/>
    <w:rsid w:val="00B57819"/>
    <w:rsid w:val="00B600B1"/>
    <w:rsid w:val="00B649CC"/>
    <w:rsid w:val="00B67295"/>
    <w:rsid w:val="00B72B35"/>
    <w:rsid w:val="00B73B28"/>
    <w:rsid w:val="00B76D3D"/>
    <w:rsid w:val="00B77DDD"/>
    <w:rsid w:val="00B8112B"/>
    <w:rsid w:val="00B8122A"/>
    <w:rsid w:val="00B834FC"/>
    <w:rsid w:val="00B84079"/>
    <w:rsid w:val="00B840FF"/>
    <w:rsid w:val="00B90303"/>
    <w:rsid w:val="00B90755"/>
    <w:rsid w:val="00B92755"/>
    <w:rsid w:val="00B93311"/>
    <w:rsid w:val="00B93591"/>
    <w:rsid w:val="00B955C7"/>
    <w:rsid w:val="00B97C64"/>
    <w:rsid w:val="00BA645F"/>
    <w:rsid w:val="00BA64CC"/>
    <w:rsid w:val="00BA6E15"/>
    <w:rsid w:val="00BA708B"/>
    <w:rsid w:val="00BB0CC1"/>
    <w:rsid w:val="00BB2305"/>
    <w:rsid w:val="00BB23EF"/>
    <w:rsid w:val="00BB40CB"/>
    <w:rsid w:val="00BB41A6"/>
    <w:rsid w:val="00BB4899"/>
    <w:rsid w:val="00BB50E6"/>
    <w:rsid w:val="00BB5758"/>
    <w:rsid w:val="00BB6DC8"/>
    <w:rsid w:val="00BB7684"/>
    <w:rsid w:val="00BC0DEE"/>
    <w:rsid w:val="00BC43D0"/>
    <w:rsid w:val="00BC60D5"/>
    <w:rsid w:val="00BC6B12"/>
    <w:rsid w:val="00BC6ED2"/>
    <w:rsid w:val="00BD1536"/>
    <w:rsid w:val="00BD1999"/>
    <w:rsid w:val="00BD1C6D"/>
    <w:rsid w:val="00BD2882"/>
    <w:rsid w:val="00BD467E"/>
    <w:rsid w:val="00BD4878"/>
    <w:rsid w:val="00BD4C95"/>
    <w:rsid w:val="00BD50C5"/>
    <w:rsid w:val="00BD62C7"/>
    <w:rsid w:val="00BD69AF"/>
    <w:rsid w:val="00BD6F45"/>
    <w:rsid w:val="00BE0B15"/>
    <w:rsid w:val="00BE220F"/>
    <w:rsid w:val="00BE2547"/>
    <w:rsid w:val="00BE2BC6"/>
    <w:rsid w:val="00BE2D0F"/>
    <w:rsid w:val="00BE30AE"/>
    <w:rsid w:val="00BE6033"/>
    <w:rsid w:val="00BE7BE7"/>
    <w:rsid w:val="00BF1492"/>
    <w:rsid w:val="00BF21A1"/>
    <w:rsid w:val="00BF4677"/>
    <w:rsid w:val="00C0057A"/>
    <w:rsid w:val="00C0159E"/>
    <w:rsid w:val="00C030A5"/>
    <w:rsid w:val="00C077E4"/>
    <w:rsid w:val="00C07DE7"/>
    <w:rsid w:val="00C14624"/>
    <w:rsid w:val="00C157A1"/>
    <w:rsid w:val="00C211EA"/>
    <w:rsid w:val="00C22F39"/>
    <w:rsid w:val="00C23234"/>
    <w:rsid w:val="00C2406A"/>
    <w:rsid w:val="00C256B0"/>
    <w:rsid w:val="00C342DD"/>
    <w:rsid w:val="00C34B24"/>
    <w:rsid w:val="00C3521D"/>
    <w:rsid w:val="00C37D7F"/>
    <w:rsid w:val="00C40F79"/>
    <w:rsid w:val="00C4238D"/>
    <w:rsid w:val="00C42D56"/>
    <w:rsid w:val="00C43A4C"/>
    <w:rsid w:val="00C523D6"/>
    <w:rsid w:val="00C527ED"/>
    <w:rsid w:val="00C54E4C"/>
    <w:rsid w:val="00C572CE"/>
    <w:rsid w:val="00C57642"/>
    <w:rsid w:val="00C57B31"/>
    <w:rsid w:val="00C6003E"/>
    <w:rsid w:val="00C618E9"/>
    <w:rsid w:val="00C62866"/>
    <w:rsid w:val="00C637E0"/>
    <w:rsid w:val="00C65655"/>
    <w:rsid w:val="00C660EC"/>
    <w:rsid w:val="00C66DB3"/>
    <w:rsid w:val="00C67577"/>
    <w:rsid w:val="00C70845"/>
    <w:rsid w:val="00C731B1"/>
    <w:rsid w:val="00C74059"/>
    <w:rsid w:val="00C75A6F"/>
    <w:rsid w:val="00C75B54"/>
    <w:rsid w:val="00C76319"/>
    <w:rsid w:val="00C766E7"/>
    <w:rsid w:val="00C77E97"/>
    <w:rsid w:val="00C77F73"/>
    <w:rsid w:val="00C8104B"/>
    <w:rsid w:val="00C81792"/>
    <w:rsid w:val="00C824F5"/>
    <w:rsid w:val="00C833EF"/>
    <w:rsid w:val="00C8515C"/>
    <w:rsid w:val="00C86AC6"/>
    <w:rsid w:val="00C8793A"/>
    <w:rsid w:val="00C90FF3"/>
    <w:rsid w:val="00C91114"/>
    <w:rsid w:val="00C92CB8"/>
    <w:rsid w:val="00C9570D"/>
    <w:rsid w:val="00C96CB8"/>
    <w:rsid w:val="00CA0488"/>
    <w:rsid w:val="00CA61E6"/>
    <w:rsid w:val="00CA65E1"/>
    <w:rsid w:val="00CB06F1"/>
    <w:rsid w:val="00CB0D90"/>
    <w:rsid w:val="00CB1A4F"/>
    <w:rsid w:val="00CB2B46"/>
    <w:rsid w:val="00CB3146"/>
    <w:rsid w:val="00CB56C4"/>
    <w:rsid w:val="00CB5E74"/>
    <w:rsid w:val="00CB7739"/>
    <w:rsid w:val="00CB7BF6"/>
    <w:rsid w:val="00CB7D02"/>
    <w:rsid w:val="00CC028D"/>
    <w:rsid w:val="00CC177C"/>
    <w:rsid w:val="00CC2416"/>
    <w:rsid w:val="00CC2EAA"/>
    <w:rsid w:val="00CC431F"/>
    <w:rsid w:val="00CC6A01"/>
    <w:rsid w:val="00CC76F0"/>
    <w:rsid w:val="00CD1004"/>
    <w:rsid w:val="00CD1320"/>
    <w:rsid w:val="00CD1F22"/>
    <w:rsid w:val="00CD2594"/>
    <w:rsid w:val="00CD5F8F"/>
    <w:rsid w:val="00CE3B35"/>
    <w:rsid w:val="00CE435C"/>
    <w:rsid w:val="00CE48F4"/>
    <w:rsid w:val="00CE499E"/>
    <w:rsid w:val="00CE6D5D"/>
    <w:rsid w:val="00CE6D87"/>
    <w:rsid w:val="00CE7196"/>
    <w:rsid w:val="00CE71F3"/>
    <w:rsid w:val="00CF00AC"/>
    <w:rsid w:val="00CF00AD"/>
    <w:rsid w:val="00CF0453"/>
    <w:rsid w:val="00CF1176"/>
    <w:rsid w:val="00CF19EF"/>
    <w:rsid w:val="00CF26B9"/>
    <w:rsid w:val="00CF390E"/>
    <w:rsid w:val="00CF438B"/>
    <w:rsid w:val="00CF4454"/>
    <w:rsid w:val="00D01232"/>
    <w:rsid w:val="00D02FE1"/>
    <w:rsid w:val="00D037C0"/>
    <w:rsid w:val="00D039B2"/>
    <w:rsid w:val="00D045CE"/>
    <w:rsid w:val="00D05370"/>
    <w:rsid w:val="00D06B3E"/>
    <w:rsid w:val="00D06CDE"/>
    <w:rsid w:val="00D071AA"/>
    <w:rsid w:val="00D11147"/>
    <w:rsid w:val="00D15321"/>
    <w:rsid w:val="00D15EF8"/>
    <w:rsid w:val="00D17314"/>
    <w:rsid w:val="00D17B8C"/>
    <w:rsid w:val="00D21755"/>
    <w:rsid w:val="00D26A0A"/>
    <w:rsid w:val="00D30288"/>
    <w:rsid w:val="00D30E69"/>
    <w:rsid w:val="00D3160C"/>
    <w:rsid w:val="00D325E6"/>
    <w:rsid w:val="00D363FE"/>
    <w:rsid w:val="00D36E12"/>
    <w:rsid w:val="00D37522"/>
    <w:rsid w:val="00D4177F"/>
    <w:rsid w:val="00D42719"/>
    <w:rsid w:val="00D4314D"/>
    <w:rsid w:val="00D4342B"/>
    <w:rsid w:val="00D50C6B"/>
    <w:rsid w:val="00D513D2"/>
    <w:rsid w:val="00D537B3"/>
    <w:rsid w:val="00D54EB8"/>
    <w:rsid w:val="00D552F0"/>
    <w:rsid w:val="00D55CD5"/>
    <w:rsid w:val="00D57721"/>
    <w:rsid w:val="00D606EB"/>
    <w:rsid w:val="00D60EA6"/>
    <w:rsid w:val="00D6333D"/>
    <w:rsid w:val="00D64116"/>
    <w:rsid w:val="00D654D6"/>
    <w:rsid w:val="00D6554A"/>
    <w:rsid w:val="00D70F3A"/>
    <w:rsid w:val="00D71557"/>
    <w:rsid w:val="00D71E4E"/>
    <w:rsid w:val="00D73F42"/>
    <w:rsid w:val="00D75904"/>
    <w:rsid w:val="00D75C50"/>
    <w:rsid w:val="00D77F88"/>
    <w:rsid w:val="00D80892"/>
    <w:rsid w:val="00D81D10"/>
    <w:rsid w:val="00D83D6C"/>
    <w:rsid w:val="00D83DFE"/>
    <w:rsid w:val="00D84EF9"/>
    <w:rsid w:val="00D84FB3"/>
    <w:rsid w:val="00D85F25"/>
    <w:rsid w:val="00D86B38"/>
    <w:rsid w:val="00D86CF3"/>
    <w:rsid w:val="00D87D44"/>
    <w:rsid w:val="00D95924"/>
    <w:rsid w:val="00DA1DDC"/>
    <w:rsid w:val="00DA2E42"/>
    <w:rsid w:val="00DA2EB9"/>
    <w:rsid w:val="00DA4D86"/>
    <w:rsid w:val="00DA5C48"/>
    <w:rsid w:val="00DA786A"/>
    <w:rsid w:val="00DB3074"/>
    <w:rsid w:val="00DB4CB6"/>
    <w:rsid w:val="00DB5880"/>
    <w:rsid w:val="00DB6016"/>
    <w:rsid w:val="00DB7D8E"/>
    <w:rsid w:val="00DC0973"/>
    <w:rsid w:val="00DC0B5C"/>
    <w:rsid w:val="00DC498D"/>
    <w:rsid w:val="00DD2D2B"/>
    <w:rsid w:val="00DD378B"/>
    <w:rsid w:val="00DD3951"/>
    <w:rsid w:val="00DD4581"/>
    <w:rsid w:val="00DD5445"/>
    <w:rsid w:val="00DD66B5"/>
    <w:rsid w:val="00DD6AE9"/>
    <w:rsid w:val="00DD73B2"/>
    <w:rsid w:val="00DE0D64"/>
    <w:rsid w:val="00DE0DAC"/>
    <w:rsid w:val="00DE127D"/>
    <w:rsid w:val="00DE3C14"/>
    <w:rsid w:val="00DE3D11"/>
    <w:rsid w:val="00DE71AC"/>
    <w:rsid w:val="00DF2F90"/>
    <w:rsid w:val="00DF49F5"/>
    <w:rsid w:val="00DF5F3E"/>
    <w:rsid w:val="00E00433"/>
    <w:rsid w:val="00E009D9"/>
    <w:rsid w:val="00E027EC"/>
    <w:rsid w:val="00E03CE6"/>
    <w:rsid w:val="00E04151"/>
    <w:rsid w:val="00E0657E"/>
    <w:rsid w:val="00E076D4"/>
    <w:rsid w:val="00E102B9"/>
    <w:rsid w:val="00E10B09"/>
    <w:rsid w:val="00E1174B"/>
    <w:rsid w:val="00E12C04"/>
    <w:rsid w:val="00E12D10"/>
    <w:rsid w:val="00E14123"/>
    <w:rsid w:val="00E2103A"/>
    <w:rsid w:val="00E2134F"/>
    <w:rsid w:val="00E22DCA"/>
    <w:rsid w:val="00E238FF"/>
    <w:rsid w:val="00E25827"/>
    <w:rsid w:val="00E265EB"/>
    <w:rsid w:val="00E269A6"/>
    <w:rsid w:val="00E26C58"/>
    <w:rsid w:val="00E27D9F"/>
    <w:rsid w:val="00E31615"/>
    <w:rsid w:val="00E31A72"/>
    <w:rsid w:val="00E35354"/>
    <w:rsid w:val="00E36C1E"/>
    <w:rsid w:val="00E41354"/>
    <w:rsid w:val="00E418BF"/>
    <w:rsid w:val="00E43C47"/>
    <w:rsid w:val="00E440AB"/>
    <w:rsid w:val="00E46197"/>
    <w:rsid w:val="00E469D4"/>
    <w:rsid w:val="00E46AC9"/>
    <w:rsid w:val="00E475A4"/>
    <w:rsid w:val="00E47D9E"/>
    <w:rsid w:val="00E536F6"/>
    <w:rsid w:val="00E54DF1"/>
    <w:rsid w:val="00E600F8"/>
    <w:rsid w:val="00E61460"/>
    <w:rsid w:val="00E6225D"/>
    <w:rsid w:val="00E624CB"/>
    <w:rsid w:val="00E62937"/>
    <w:rsid w:val="00E64448"/>
    <w:rsid w:val="00E64D80"/>
    <w:rsid w:val="00E65C69"/>
    <w:rsid w:val="00E73A56"/>
    <w:rsid w:val="00E73E1D"/>
    <w:rsid w:val="00E809E9"/>
    <w:rsid w:val="00E8227B"/>
    <w:rsid w:val="00E837F0"/>
    <w:rsid w:val="00E843B3"/>
    <w:rsid w:val="00E84C19"/>
    <w:rsid w:val="00E85663"/>
    <w:rsid w:val="00E865DF"/>
    <w:rsid w:val="00E86B62"/>
    <w:rsid w:val="00E93AAD"/>
    <w:rsid w:val="00E95543"/>
    <w:rsid w:val="00E95ED7"/>
    <w:rsid w:val="00EA0DFA"/>
    <w:rsid w:val="00EA4DA0"/>
    <w:rsid w:val="00EA5E39"/>
    <w:rsid w:val="00EA6B84"/>
    <w:rsid w:val="00EA72B3"/>
    <w:rsid w:val="00EA7F51"/>
    <w:rsid w:val="00EB0479"/>
    <w:rsid w:val="00EB0BE2"/>
    <w:rsid w:val="00EB1B38"/>
    <w:rsid w:val="00EB3B0D"/>
    <w:rsid w:val="00EB53A1"/>
    <w:rsid w:val="00EB5D8F"/>
    <w:rsid w:val="00EB6191"/>
    <w:rsid w:val="00EC0106"/>
    <w:rsid w:val="00EC1BB6"/>
    <w:rsid w:val="00EC29B2"/>
    <w:rsid w:val="00EC40E1"/>
    <w:rsid w:val="00EC6283"/>
    <w:rsid w:val="00EC6A6A"/>
    <w:rsid w:val="00ED23AB"/>
    <w:rsid w:val="00ED7596"/>
    <w:rsid w:val="00ED76E9"/>
    <w:rsid w:val="00ED7FA5"/>
    <w:rsid w:val="00EE00B7"/>
    <w:rsid w:val="00EE0C03"/>
    <w:rsid w:val="00EE2191"/>
    <w:rsid w:val="00EE41AF"/>
    <w:rsid w:val="00EE4770"/>
    <w:rsid w:val="00EE5430"/>
    <w:rsid w:val="00EE7199"/>
    <w:rsid w:val="00EF0091"/>
    <w:rsid w:val="00EF175E"/>
    <w:rsid w:val="00EF1C61"/>
    <w:rsid w:val="00EF742E"/>
    <w:rsid w:val="00F0018D"/>
    <w:rsid w:val="00F02CDD"/>
    <w:rsid w:val="00F05028"/>
    <w:rsid w:val="00F06223"/>
    <w:rsid w:val="00F102A9"/>
    <w:rsid w:val="00F108B7"/>
    <w:rsid w:val="00F10B97"/>
    <w:rsid w:val="00F116F2"/>
    <w:rsid w:val="00F126C6"/>
    <w:rsid w:val="00F1421F"/>
    <w:rsid w:val="00F16CAE"/>
    <w:rsid w:val="00F17BFD"/>
    <w:rsid w:val="00F21B70"/>
    <w:rsid w:val="00F21F9B"/>
    <w:rsid w:val="00F227A3"/>
    <w:rsid w:val="00F23F35"/>
    <w:rsid w:val="00F24C8B"/>
    <w:rsid w:val="00F25503"/>
    <w:rsid w:val="00F25D50"/>
    <w:rsid w:val="00F26DC5"/>
    <w:rsid w:val="00F27A7F"/>
    <w:rsid w:val="00F31753"/>
    <w:rsid w:val="00F31812"/>
    <w:rsid w:val="00F31F75"/>
    <w:rsid w:val="00F34203"/>
    <w:rsid w:val="00F35913"/>
    <w:rsid w:val="00F36892"/>
    <w:rsid w:val="00F37206"/>
    <w:rsid w:val="00F37876"/>
    <w:rsid w:val="00F423A7"/>
    <w:rsid w:val="00F46D0E"/>
    <w:rsid w:val="00F506FC"/>
    <w:rsid w:val="00F5687D"/>
    <w:rsid w:val="00F57B27"/>
    <w:rsid w:val="00F627F9"/>
    <w:rsid w:val="00F6287E"/>
    <w:rsid w:val="00F646D5"/>
    <w:rsid w:val="00F647B0"/>
    <w:rsid w:val="00F66720"/>
    <w:rsid w:val="00F73249"/>
    <w:rsid w:val="00F7556E"/>
    <w:rsid w:val="00F75BAC"/>
    <w:rsid w:val="00F770A4"/>
    <w:rsid w:val="00F771B8"/>
    <w:rsid w:val="00F82078"/>
    <w:rsid w:val="00F84662"/>
    <w:rsid w:val="00F848FD"/>
    <w:rsid w:val="00F84DEE"/>
    <w:rsid w:val="00F867C8"/>
    <w:rsid w:val="00F87F16"/>
    <w:rsid w:val="00F904A5"/>
    <w:rsid w:val="00F92F5D"/>
    <w:rsid w:val="00F93E83"/>
    <w:rsid w:val="00F96206"/>
    <w:rsid w:val="00F97723"/>
    <w:rsid w:val="00FA0F1D"/>
    <w:rsid w:val="00FA229B"/>
    <w:rsid w:val="00FA3691"/>
    <w:rsid w:val="00FA36CE"/>
    <w:rsid w:val="00FA3880"/>
    <w:rsid w:val="00FA4D4B"/>
    <w:rsid w:val="00FB165D"/>
    <w:rsid w:val="00FB3808"/>
    <w:rsid w:val="00FB60EF"/>
    <w:rsid w:val="00FC06EE"/>
    <w:rsid w:val="00FC1DBA"/>
    <w:rsid w:val="00FC27A8"/>
    <w:rsid w:val="00FC2E21"/>
    <w:rsid w:val="00FC3F84"/>
    <w:rsid w:val="00FC6650"/>
    <w:rsid w:val="00FD0315"/>
    <w:rsid w:val="00FD4041"/>
    <w:rsid w:val="00FD504A"/>
    <w:rsid w:val="00FD68A1"/>
    <w:rsid w:val="00FD7874"/>
    <w:rsid w:val="00FE3B8A"/>
    <w:rsid w:val="00FE5BD7"/>
    <w:rsid w:val="00FE5F70"/>
    <w:rsid w:val="00FE6D58"/>
    <w:rsid w:val="00FE75E4"/>
    <w:rsid w:val="00FE7C5F"/>
    <w:rsid w:val="00FF34ED"/>
    <w:rsid w:val="00FF3B9F"/>
    <w:rsid w:val="00FF4993"/>
    <w:rsid w:val="00FF564A"/>
    <w:rsid w:val="00FF5E5E"/>
    <w:rsid w:val="00FF65DA"/>
    <w:rsid w:val="00FF6712"/>
    <w:rsid w:val="00FF6BF5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katarsis/files/intieghrirovannyi-urok-anghliiskii-iazyk-ghieoghrafii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brnan.ru/docs/razvitie-navyikov-i-umeniy-chteniya-na-urokah-angliyskogo-yazyi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n.ru/docs/podgootovka-k-ege-soobshhenie-s-vebinara" TargetMode="External"/><Relationship Id="rId11" Type="http://schemas.openxmlformats.org/officeDocument/2006/relationships/hyperlink" Target="http://multiurok.ru/katarsis/files/priezientatsiia-dlia-vnieurochnogho-zaniatiia-kiplingh-zapovied.html" TargetMode="External"/><Relationship Id="rId5" Type="http://schemas.openxmlformats.org/officeDocument/2006/relationships/hyperlink" Target="http://obrnan.ru/docs/fizkultminutka" TargetMode="External"/><Relationship Id="rId10" Type="http://schemas.openxmlformats.org/officeDocument/2006/relationships/hyperlink" Target="http://multiurok.ru/katarsis/files/eliektiv-vybor-profiessii.html" TargetMode="External"/><Relationship Id="rId4" Type="http://schemas.openxmlformats.org/officeDocument/2006/relationships/hyperlink" Target="http://obrnan.ru/docs/vidyi-i-priemyi-aktivizatsii-uchebnoy-deyatelnosti-v-obuchenii-angliyskomu-yazyiku" TargetMode="External"/><Relationship Id="rId9" Type="http://schemas.openxmlformats.org/officeDocument/2006/relationships/hyperlink" Target="http://multiurok.ru/katarsis/files/modal-nyi-ghlaghol-c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2016-02-24T23:33:00Z</dcterms:created>
  <dcterms:modified xsi:type="dcterms:W3CDTF">2016-02-25T23:15:00Z</dcterms:modified>
</cp:coreProperties>
</file>