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F5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F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2376F5">
        <w:rPr>
          <w:rFonts w:ascii="Times New Roman" w:hAnsi="Times New Roman" w:cs="Times New Roman"/>
          <w:b/>
          <w:bCs/>
          <w:sz w:val="28"/>
          <w:szCs w:val="28"/>
        </w:rPr>
        <w:t>МУНИЦИПАЛЬНОГО КАЗЁННОГО ОБЩЕОБРАЗОВАТЕЛЬНОГО УЧРЕЖДЕНИЯ СРЕДНЕЙ ОБЩЕОБРАЗОВАТЕЛЬНОЙ ШКОЛЫ СЕЛЬСКОГО ПОСЕЛЕНИЯ «СЕЛО МАЯК» НАНАЙСКОГО МУНИЦИПАЛЬНОГО РАЙОНА ХАБАРОВСКОГО КРАЯ</w:t>
      </w: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F5">
        <w:rPr>
          <w:rFonts w:ascii="Times New Roman" w:hAnsi="Times New Roman" w:cs="Times New Roman"/>
          <w:b/>
          <w:bCs/>
          <w:sz w:val="28"/>
          <w:szCs w:val="28"/>
        </w:rPr>
        <w:t>2013-2014 УЧЕБНЫЙ ГОД</w:t>
      </w: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040"/>
        <w:gridCol w:w="2166"/>
      </w:tblGrid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bookmarkStart w:id="0" w:name="_GoBack"/>
            <w:bookmarkEnd w:id="0"/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/ 29,3%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84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2/16%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23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16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23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23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B7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</w:t>
            </w:r>
            <w:r w:rsidRPr="00E97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использования переносных компьютеров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76F5" w:rsidRPr="002376F5" w:rsidTr="00B7209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23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6F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5" w:rsidRPr="002376F5" w:rsidRDefault="00E9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 </w:t>
            </w:r>
            <w:r w:rsidR="002376F5" w:rsidRPr="002376F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6F5" w:rsidRPr="002376F5" w:rsidRDefault="002376F5" w:rsidP="002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DFC" w:rsidRPr="002376F5" w:rsidRDefault="00E9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Г.Е.Савинская</w:t>
      </w:r>
    </w:p>
    <w:sectPr w:rsidR="00A12DFC" w:rsidRPr="002376F5" w:rsidSect="002817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55"/>
    <w:rsid w:val="00161A0C"/>
    <w:rsid w:val="002376F5"/>
    <w:rsid w:val="00844496"/>
    <w:rsid w:val="008B2C55"/>
    <w:rsid w:val="00A12DFC"/>
    <w:rsid w:val="00B72094"/>
    <w:rsid w:val="00B75EAD"/>
    <w:rsid w:val="00E51BA6"/>
    <w:rsid w:val="00E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2014-09-05T22:07:00Z</dcterms:created>
  <dcterms:modified xsi:type="dcterms:W3CDTF">2014-09-05T22:53:00Z</dcterms:modified>
</cp:coreProperties>
</file>