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4D" w:rsidRPr="00607C4D" w:rsidRDefault="00607C4D" w:rsidP="00090E53">
      <w:pPr>
        <w:pStyle w:val="jc"/>
        <w:jc w:val="center"/>
      </w:pPr>
      <w:r w:rsidRPr="00607C4D">
        <w:rPr>
          <w:rStyle w:val="a3"/>
        </w:rPr>
        <w:t>ПОЯСНИТЕЛЬНАЯ ЗАПИСКА</w:t>
      </w:r>
    </w:p>
    <w:p w:rsidR="007D2181" w:rsidRPr="00D07F19" w:rsidRDefault="007D2181" w:rsidP="00D07F19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D37F5">
        <w:t xml:space="preserve">             </w:t>
      </w:r>
      <w:r w:rsidRPr="00D07F19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 Предмет «Русский язык» занимает особое место среди предметов, входящих в учебный план начальной школы.</w:t>
      </w:r>
      <w:r w:rsidRPr="00D07F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7F1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В основу данного курса заложена идея </w:t>
      </w:r>
      <w:r w:rsidRPr="00D07F1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реализации объективно существующего </w:t>
      </w:r>
      <w:r w:rsidRPr="00D07F19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единства двух форм языка: системы языка </w:t>
      </w:r>
      <w:r w:rsidRPr="00D07F19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и речи.</w:t>
      </w:r>
      <w:r w:rsidRPr="00D07F19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Язык - универсальное средство </w:t>
      </w:r>
      <w:r w:rsidRPr="00D07F19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общения (кодовая система), речь - функ</w:t>
      </w:r>
      <w:r w:rsidRPr="00D07F19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ция языка, его индивидуальное воплощение </w:t>
      </w:r>
      <w:r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конкретной практике. </w:t>
      </w:r>
      <w:r w:rsidRPr="00D07F19">
        <w:rPr>
          <w:rFonts w:ascii="Times New Roman" w:hAnsi="Times New Roman" w:cs="Times New Roman"/>
          <w:sz w:val="24"/>
          <w:szCs w:val="24"/>
        </w:rPr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общения, и его изучение способствует формированию у младших школьников представлений о языке как основном средстве человеческого общения, явлении национальной культуры и основе национального самосознания. Специфика предмета «Русский язык» заключается в его тесной взаимосвязи со всеми учебными предметами. Успехи в изучении данного предмета во многом определяют результаты освоения других школьных дисциплин. Русский язык является для учащихся основой всего процесса обучения, средством развития мышления, воображения, интеллектуальных и творческих способностей, основным каналом </w:t>
      </w:r>
      <w:r w:rsidRPr="00D07F1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социализации личности. В системе предметов начальной общеобразовательной школы предмет «Русский язык» реализует </w:t>
      </w:r>
      <w:r w:rsidRPr="00D07F19">
        <w:rPr>
          <w:rStyle w:val="a3"/>
          <w:rFonts w:ascii="Times New Roman" w:hAnsi="Times New Roman" w:cs="Times New Roman"/>
          <w:sz w:val="24"/>
          <w:szCs w:val="24"/>
        </w:rPr>
        <w:t>две основные цели:</w:t>
      </w:r>
    </w:p>
    <w:p w:rsidR="007D2181" w:rsidRPr="00D07F19" w:rsidRDefault="007D2181" w:rsidP="00D07F19">
      <w:pPr>
        <w:pStyle w:val="a5"/>
        <w:numPr>
          <w:ilvl w:val="0"/>
          <w:numId w:val="39"/>
        </w:num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07F19">
        <w:rPr>
          <w:rStyle w:val="a3"/>
          <w:rFonts w:ascii="Times New Roman" w:hAnsi="Times New Roman" w:cs="Times New Roman"/>
          <w:b w:val="0"/>
          <w:sz w:val="24"/>
          <w:szCs w:val="24"/>
        </w:rPr>
        <w:t>познавательную -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7D2181" w:rsidRPr="00D07F19" w:rsidRDefault="007D2181" w:rsidP="00D07F19">
      <w:pPr>
        <w:pStyle w:val="a5"/>
        <w:numPr>
          <w:ilvl w:val="0"/>
          <w:numId w:val="39"/>
        </w:num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07F19">
        <w:rPr>
          <w:rStyle w:val="a3"/>
          <w:rFonts w:ascii="Times New Roman" w:hAnsi="Times New Roman" w:cs="Times New Roman"/>
          <w:b w:val="0"/>
          <w:sz w:val="24"/>
          <w:szCs w:val="24"/>
        </w:rPr>
        <w:t>социокультурную -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D2181" w:rsidRPr="00D07F19" w:rsidRDefault="007D2181" w:rsidP="00D07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1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решать следующие практические </w:t>
      </w:r>
      <w:r w:rsidRPr="00D07F19">
        <w:rPr>
          <w:rStyle w:val="a3"/>
          <w:rFonts w:ascii="Times New Roman" w:hAnsi="Times New Roman" w:cs="Times New Roman"/>
          <w:sz w:val="24"/>
          <w:szCs w:val="24"/>
        </w:rPr>
        <w:t xml:space="preserve">задачи: </w:t>
      </w:r>
    </w:p>
    <w:p w:rsidR="007D2181" w:rsidRPr="00D07F19" w:rsidRDefault="007D2181" w:rsidP="00D07F19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19">
        <w:rPr>
          <w:rFonts w:ascii="Times New Roman" w:hAnsi="Times New Roman" w:cs="Times New Roman"/>
          <w:sz w:val="24"/>
          <w:szCs w:val="24"/>
        </w:rPr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7D2181" w:rsidRPr="00D07F19" w:rsidRDefault="007D2181" w:rsidP="00D07F19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19">
        <w:rPr>
          <w:rFonts w:ascii="Times New Roman" w:hAnsi="Times New Roman" w:cs="Times New Roman"/>
          <w:sz w:val="24"/>
          <w:szCs w:val="24"/>
        </w:rPr>
        <w:t>обеспечивать освоение учащимися первоначальных знаний о лексике, фонетике, грамматике русского языка;</w:t>
      </w:r>
    </w:p>
    <w:p w:rsidR="007D2181" w:rsidRPr="00D07F19" w:rsidRDefault="007D2181" w:rsidP="00D07F19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19">
        <w:rPr>
          <w:rFonts w:ascii="Times New Roman" w:hAnsi="Times New Roman" w:cs="Times New Roman"/>
          <w:sz w:val="24"/>
          <w:szCs w:val="24"/>
        </w:rPr>
        <w:t>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объема;</w:t>
      </w:r>
    </w:p>
    <w:p w:rsidR="00ED019E" w:rsidRPr="00D07F19" w:rsidRDefault="00ED019E" w:rsidP="00D07F19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F19">
        <w:rPr>
          <w:rFonts w:ascii="Times New Roman" w:hAnsi="Times New Roman" w:cs="Times New Roman"/>
          <w:sz w:val="24"/>
          <w:szCs w:val="24"/>
        </w:rPr>
        <w:t>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</w:t>
      </w:r>
    </w:p>
    <w:p w:rsidR="00F339DA" w:rsidRPr="00D07F19" w:rsidRDefault="00F339DA" w:rsidP="00D07F1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Цели, поставленные перед преподава</w:t>
      </w:r>
      <w:r w:rsidR="006C1911"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t>ни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>ем русского языка, достигаются в ходе о</w:t>
      </w:r>
      <w:r w:rsidR="006C1911"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</w:t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нания учениками взаимосвязи между цел</w:t>
      </w:r>
      <w:r w:rsidR="006C1911"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>ью</w:t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речи, ее содержанием и средствами (ле</w:t>
      </w:r>
      <w:r w:rsidR="006C1911"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>кси</w:t>
      </w:r>
      <w:r w:rsidRPr="00D07F19">
        <w:rPr>
          <w:rFonts w:ascii="Times New Roman" w:hAnsi="Times New Roman" w:cs="Times New Roman"/>
          <w:color w:val="000000"/>
          <w:spacing w:val="19"/>
          <w:sz w:val="24"/>
          <w:szCs w:val="24"/>
        </w:rPr>
        <w:t>ко</w:t>
      </w:r>
      <w:r w:rsidR="006C1911" w:rsidRPr="00D07F19">
        <w:rPr>
          <w:rFonts w:ascii="Times New Roman" w:hAnsi="Times New Roman" w:cs="Times New Roman"/>
          <w:color w:val="000000"/>
          <w:spacing w:val="19"/>
          <w:sz w:val="24"/>
          <w:szCs w:val="24"/>
        </w:rPr>
        <w:t>й, грамматикой, звуками и буквами)</w:t>
      </w:r>
      <w:r w:rsidRPr="00D07F19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07F19">
        <w:rPr>
          <w:rFonts w:ascii="Times New Roman" w:hAnsi="Times New Roman" w:cs="Times New Roman"/>
          <w:color w:val="000000"/>
          <w:spacing w:val="12"/>
          <w:sz w:val="24"/>
          <w:szCs w:val="24"/>
        </w:rPr>
        <w:t>в различных речевых ситуациях устн</w:t>
      </w:r>
      <w:r w:rsidR="006C1911" w:rsidRPr="00D07F19">
        <w:rPr>
          <w:rFonts w:ascii="Times New Roman" w:hAnsi="Times New Roman" w:cs="Times New Roman"/>
          <w:color w:val="000000"/>
          <w:spacing w:val="12"/>
          <w:sz w:val="24"/>
          <w:szCs w:val="24"/>
        </w:rPr>
        <w:t>ого</w:t>
      </w:r>
      <w:r w:rsidRPr="00D07F1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письменного общения и приобретения </w:t>
      </w:r>
      <w:r w:rsidR="006C1911"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>не</w:t>
      </w:r>
      <w:r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обходимых навыков пользования языко</w:t>
      </w:r>
      <w:r w:rsidR="006C1911"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t>вы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 средствами. Так создаются условия </w:t>
      </w:r>
      <w:r w:rsidR="006C1911"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</w:t>
      </w:r>
      <w:r w:rsidRPr="00D07F19">
        <w:rPr>
          <w:rFonts w:ascii="Times New Roman" w:hAnsi="Times New Roman" w:cs="Times New Roman"/>
          <w:color w:val="000000"/>
          <w:spacing w:val="5"/>
          <w:sz w:val="24"/>
          <w:szCs w:val="24"/>
        </w:rPr>
        <w:t>достижения не только предметных, н</w:t>
      </w:r>
      <w:r w:rsidR="006C1911" w:rsidRPr="00D07F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и </w:t>
      </w:r>
      <w:r w:rsidRPr="00D07F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личностных, и метапредметных </w:t>
      </w:r>
      <w:r w:rsidR="006C1911"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результа</w:t>
      </w:r>
      <w:r w:rsidR="006C1911"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тах 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7F19">
        <w:rPr>
          <w:rFonts w:ascii="Times New Roman" w:hAnsi="Times New Roman" w:cs="Times New Roman"/>
          <w:color w:val="000000"/>
          <w:sz w:val="24"/>
          <w:szCs w:val="24"/>
        </w:rPr>
        <w:t>обучения.</w:t>
      </w:r>
    </w:p>
    <w:p w:rsidR="006C1911" w:rsidRPr="00D07F19" w:rsidRDefault="006C1911" w:rsidP="00D07F19">
      <w:pPr>
        <w:spacing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Предлагается непрерывный курс русс</w:t>
      </w:r>
      <w:r w:rsidR="00ED019E"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t>ко</w:t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>го языка, построенный в соответствии с це</w:t>
      </w:r>
      <w:r w:rsidR="00ED019E"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>лями.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период </w:t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обучения грамоте основной единицей р 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выступает слово. Вслушиваясь в смысл слова, дети устанавливают его зависимость звукового и буквенного состава, от смысла </w:t>
      </w:r>
      <w:r w:rsidRPr="00D07F19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высказывания. Вся работа в этот пер</w:t>
      </w:r>
      <w:r w:rsidR="00ED019E" w:rsidRPr="00D07F19">
        <w:rPr>
          <w:rFonts w:ascii="Times New Roman" w:hAnsi="Times New Roman" w:cs="Times New Roman"/>
          <w:color w:val="000000"/>
          <w:spacing w:val="6"/>
          <w:sz w:val="24"/>
          <w:szCs w:val="24"/>
        </w:rPr>
        <w:t>иод</w:t>
      </w:r>
      <w:r w:rsidRPr="00D07F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07F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подчинена продуктивному обучению детей </w:t>
      </w:r>
      <w:r w:rsidRPr="00D07F19">
        <w:rPr>
          <w:rFonts w:ascii="Times New Roman" w:hAnsi="Times New Roman" w:cs="Times New Roman"/>
          <w:color w:val="000000"/>
          <w:spacing w:val="12"/>
          <w:sz w:val="24"/>
          <w:szCs w:val="24"/>
        </w:rPr>
        <w:t>общеучебным умениям - чтению и пись</w:t>
      </w:r>
      <w:r w:rsidRPr="00D07F19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>му. Далее, до конца начальной школы, уче</w:t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ники погружаются в осознание зависимос</w:t>
      </w:r>
      <w:r w:rsidRPr="00D07F19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ти смысла высказывания от используемых </w:t>
      </w:r>
      <w:r w:rsidRPr="00D07F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средств языка. Высказывание (предложение, </w:t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текст) как смысловая единица речи струк</w:t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турирует программу русского языка в на</w:t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>чальных классах. В основной школе систе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мообразующим фактором курса выступает </w:t>
      </w:r>
      <w:r w:rsidRPr="00D07F19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стилистика.</w:t>
      </w:r>
    </w:p>
    <w:p w:rsidR="00D63754" w:rsidRPr="00D63754" w:rsidRDefault="00D63754" w:rsidP="00090E53">
      <w:pPr>
        <w:shd w:val="clear" w:color="auto" w:fill="FFFFFF"/>
        <w:spacing w:line="240" w:lineRule="auto"/>
        <w:ind w:right="1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63754">
        <w:rPr>
          <w:rStyle w:val="a3"/>
          <w:rFonts w:ascii="Times New Roman" w:hAnsi="Times New Roman" w:cs="Times New Roman"/>
          <w:b w:val="0"/>
          <w:sz w:val="24"/>
          <w:szCs w:val="24"/>
        </w:rPr>
        <w:t>Такое структурирование материала поз</w:t>
      </w:r>
      <w:r w:rsidRPr="00D63754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воляет:</w:t>
      </w:r>
    </w:p>
    <w:p w:rsidR="00D63754" w:rsidRPr="00ED019E" w:rsidRDefault="00D63754" w:rsidP="001E5862">
      <w:pPr>
        <w:pStyle w:val="a5"/>
        <w:numPr>
          <w:ilvl w:val="0"/>
          <w:numId w:val="3"/>
        </w:numPr>
        <w:shd w:val="clear" w:color="auto" w:fill="FFFFFF"/>
        <w:tabs>
          <w:tab w:val="left" w:pos="595"/>
        </w:tabs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-устанавливать   всевозможные   связи</w:t>
      </w:r>
      <w:r w:rsidR="00ED019E"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между смыслом и языковой правильностью</w:t>
      </w: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его выражения;</w:t>
      </w:r>
    </w:p>
    <w:p w:rsidR="00D63754" w:rsidRPr="00ED019E" w:rsidRDefault="00D63754" w:rsidP="001E5862">
      <w:pPr>
        <w:pStyle w:val="a5"/>
        <w:numPr>
          <w:ilvl w:val="0"/>
          <w:numId w:val="3"/>
        </w:numPr>
        <w:shd w:val="clear" w:color="auto" w:fill="FFFFFF"/>
        <w:tabs>
          <w:tab w:val="left" w:pos="485"/>
        </w:tabs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-раскрывать новую роль уже известного,</w:t>
      </w:r>
      <w:r w:rsidR="00ED019E"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придавая системность добываемым знаниям;</w:t>
      </w:r>
    </w:p>
    <w:p w:rsidR="00D63754" w:rsidRPr="00ED019E" w:rsidRDefault="00D63754" w:rsidP="001E5862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-постепенно наращивать и усложнять</w:t>
      </w:r>
      <w:r w:rsidR="00ED019E"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уровень т</w:t>
      </w:r>
      <w:r w:rsidR="00ED019E"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еоретических обобщений, которы</w:t>
      </w:r>
      <w:r w:rsidR="00ED019E"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</w: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ми оперирует ученик;</w:t>
      </w:r>
    </w:p>
    <w:p w:rsidR="00ED019E" w:rsidRDefault="00D63754" w:rsidP="001E5862">
      <w:pPr>
        <w:pStyle w:val="a5"/>
        <w:numPr>
          <w:ilvl w:val="0"/>
          <w:numId w:val="3"/>
        </w:numPr>
        <w:shd w:val="clear" w:color="auto" w:fill="FFFFFF"/>
        <w:spacing w:before="5" w:line="240" w:lineRule="auto"/>
        <w:ind w:right="5"/>
        <w:jc w:val="both"/>
      </w:pP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соответственно,   рассматривать   одно</w:t>
      </w:r>
      <w:r w:rsidR="00ED019E"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019E">
        <w:rPr>
          <w:rStyle w:val="a3"/>
          <w:rFonts w:ascii="Times New Roman" w:hAnsi="Times New Roman" w:cs="Times New Roman"/>
          <w:b w:val="0"/>
          <w:sz w:val="24"/>
          <w:szCs w:val="24"/>
        </w:rPr>
        <w:t>и то же языковое явление с разных точек</w:t>
      </w:r>
      <w:r w:rsidR="00ED019E" w:rsidRPr="00ED019E">
        <w:rPr>
          <w:color w:val="000000"/>
          <w:spacing w:val="6"/>
        </w:rPr>
        <w:t xml:space="preserve"> зрения,      чем обеспечивается многоаспект</w:t>
      </w:r>
      <w:r w:rsidR="00ED019E" w:rsidRPr="00ED019E">
        <w:rPr>
          <w:color w:val="000000"/>
          <w:spacing w:val="4"/>
        </w:rPr>
        <w:t>ность анализа.</w:t>
      </w:r>
    </w:p>
    <w:p w:rsidR="00ED019E" w:rsidRPr="00D07F19" w:rsidRDefault="00ED019E" w:rsidP="00090E53">
      <w:pPr>
        <w:shd w:val="clear" w:color="auto" w:fill="FFFFFF"/>
        <w:spacing w:line="240" w:lineRule="auto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07F19">
        <w:rPr>
          <w:rFonts w:ascii="Times New Roman" w:hAnsi="Times New Roman" w:cs="Times New Roman"/>
          <w:color w:val="000000"/>
          <w:spacing w:val="1"/>
          <w:sz w:val="24"/>
          <w:szCs w:val="24"/>
        </w:rPr>
        <w:t>Многоаспектность анализа языкового ма</w:t>
      </w:r>
      <w:r w:rsidRPr="00D07F1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териала в свою очередь создает условия для реализации системно-деятельностного под</w:t>
      </w:r>
      <w:r w:rsidRPr="00D07F19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хода, индивидуализации обучения (каждый 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ученик найдет свою нишу), а также обеспе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чивает многократность возвратов к уже изу</w:t>
      </w:r>
      <w:r w:rsidRPr="00D07F1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ченному в постоянно меняющихся речевых </w:t>
      </w:r>
      <w:r w:rsidRPr="00D07F19">
        <w:rPr>
          <w:rFonts w:ascii="Times New Roman" w:hAnsi="Times New Roman" w:cs="Times New Roman"/>
          <w:color w:val="000000"/>
          <w:sz w:val="24"/>
          <w:szCs w:val="24"/>
        </w:rPr>
        <w:t>ситуациях. Тем самым расширяются комму</w:t>
      </w:r>
      <w:r w:rsidRPr="00D07F19">
        <w:rPr>
          <w:rFonts w:ascii="Times New Roman" w:hAnsi="Times New Roman" w:cs="Times New Roman"/>
          <w:color w:val="000000"/>
          <w:sz w:val="24"/>
          <w:szCs w:val="24"/>
        </w:rPr>
        <w:softHyphen/>
        <w:t>никативные творческие возможности учени</w:t>
      </w:r>
      <w:r w:rsidRPr="00D07F1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ков, развивается «чувство языка», формиру</w:t>
      </w:r>
      <w:r w:rsidRPr="00D07F1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z w:val="24"/>
          <w:szCs w:val="24"/>
        </w:rPr>
        <w:t>ется прочность усвоения программного мате</w:t>
      </w:r>
      <w:r w:rsidRPr="00D07F19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07F1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риала.</w:t>
      </w:r>
    </w:p>
    <w:p w:rsidR="00ED019E" w:rsidRPr="00D07F19" w:rsidRDefault="00ED019E" w:rsidP="00090E53">
      <w:pPr>
        <w:shd w:val="clear" w:color="auto" w:fill="FFFFFF"/>
        <w:spacing w:line="240" w:lineRule="auto"/>
        <w:ind w:left="5" w:right="14" w:firstLine="293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D07F19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 xml:space="preserve">Обучение русскому языку состоит из </w:t>
      </w:r>
      <w:r w:rsidRPr="00D07F1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двух преемственных курсов: «Обучение гра</w:t>
      </w:r>
      <w:r w:rsidRPr="00D07F19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softHyphen/>
      </w:r>
      <w:r w:rsidRPr="00D07F1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моте» и «Русский язык».</w:t>
      </w:r>
    </w:p>
    <w:p w:rsidR="007A293B" w:rsidRPr="00D07F19" w:rsidRDefault="007A293B" w:rsidP="00090E53">
      <w:pPr>
        <w:pStyle w:val="1"/>
        <w:rPr>
          <w:sz w:val="24"/>
          <w:szCs w:val="24"/>
        </w:rPr>
      </w:pPr>
      <w:r w:rsidRPr="00D07F19">
        <w:rPr>
          <w:sz w:val="24"/>
          <w:szCs w:val="24"/>
        </w:rPr>
        <w:t>ОПИСАНИЕ МЕСТА УЧЕБНОГО ПРЕДМЕТА В УЧЕБНОМ ПЛАНЕ</w:t>
      </w:r>
    </w:p>
    <w:p w:rsidR="001003F7" w:rsidRDefault="007A293B" w:rsidP="00090E53">
      <w:pPr>
        <w:shd w:val="clear" w:color="auto" w:fill="FFFFFF"/>
        <w:spacing w:before="96" w:after="0" w:line="240" w:lineRule="auto"/>
        <w:ind w:left="230" w:right="499"/>
        <w:rPr>
          <w:rFonts w:ascii="Times New Roman" w:hAnsi="Times New Roman" w:cs="Times New Roman"/>
          <w:sz w:val="24"/>
          <w:szCs w:val="24"/>
        </w:rPr>
      </w:pPr>
      <w:r w:rsidRPr="00E11A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примерной программой по </w:t>
      </w:r>
      <w:r w:rsidR="00E11A15" w:rsidRPr="00E11A15">
        <w:rPr>
          <w:rFonts w:ascii="Times New Roman" w:hAnsi="Times New Roman" w:cs="Times New Roman"/>
          <w:sz w:val="24"/>
          <w:szCs w:val="24"/>
        </w:rPr>
        <w:t>русскому языку.</w:t>
      </w:r>
    </w:p>
    <w:p w:rsidR="00E11A15" w:rsidRDefault="00E11A15" w:rsidP="00090E53">
      <w:pPr>
        <w:shd w:val="clear" w:color="auto" w:fill="FFFFFF"/>
        <w:spacing w:before="96" w:after="0" w:line="240" w:lineRule="auto"/>
        <w:ind w:left="230" w:right="499"/>
        <w:rPr>
          <w:rFonts w:ascii="Times New Roman" w:hAnsi="Times New Roman" w:cs="Times New Roman"/>
          <w:b/>
          <w:sz w:val="24"/>
          <w:szCs w:val="24"/>
        </w:rPr>
      </w:pPr>
      <w:r w:rsidRPr="00E11A15">
        <w:rPr>
          <w:rFonts w:ascii="Times New Roman" w:hAnsi="Times New Roman" w:cs="Times New Roman"/>
          <w:sz w:val="24"/>
          <w:szCs w:val="24"/>
        </w:rPr>
        <w:t xml:space="preserve"> </w:t>
      </w:r>
      <w:r w:rsidRPr="00E11A15">
        <w:rPr>
          <w:rFonts w:ascii="Times New Roman" w:hAnsi="Times New Roman" w:cs="Times New Roman"/>
          <w:b/>
          <w:sz w:val="24"/>
          <w:szCs w:val="24"/>
        </w:rPr>
        <w:t>В 1классе</w:t>
      </w:r>
      <w:r w:rsidRPr="00E11A15">
        <w:rPr>
          <w:rStyle w:val="a3"/>
          <w:rFonts w:ascii="Times New Roman" w:hAnsi="Times New Roman" w:cs="Times New Roman"/>
          <w:b w:val="0"/>
          <w:sz w:val="24"/>
          <w:szCs w:val="24"/>
        </w:rPr>
        <w:t>: по 9 часов 22 недели - 198 часов. Из них: обучение грамоте по 4 часа - 88 часов, обучение письму по 5 часов - 97 часов, 13 часов резерв,</w:t>
      </w:r>
      <w:r w:rsidRPr="00E11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3F7" w:rsidRDefault="001003F7" w:rsidP="00090E53">
      <w:pPr>
        <w:shd w:val="clear" w:color="auto" w:fill="FFFFFF"/>
        <w:spacing w:before="96" w:after="0" w:line="240" w:lineRule="auto"/>
        <w:ind w:left="230" w:right="499"/>
        <w:rPr>
          <w:rFonts w:ascii="Times New Roman" w:hAnsi="Times New Roman" w:cs="Times New Roman"/>
          <w:b/>
          <w:sz w:val="24"/>
          <w:szCs w:val="24"/>
        </w:rPr>
      </w:pPr>
    </w:p>
    <w:p w:rsidR="001003F7" w:rsidRPr="001003F7" w:rsidRDefault="001003F7" w:rsidP="00090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3F7">
        <w:rPr>
          <w:rFonts w:ascii="Times New Roman" w:hAnsi="Times New Roman" w:cs="Times New Roman"/>
          <w:b/>
          <w:sz w:val="24"/>
          <w:szCs w:val="24"/>
        </w:rPr>
        <w:t xml:space="preserve">Во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03F7">
        <w:rPr>
          <w:rFonts w:ascii="Times New Roman" w:hAnsi="Times New Roman" w:cs="Times New Roman"/>
          <w:sz w:val="24"/>
          <w:szCs w:val="24"/>
        </w:rPr>
        <w:t>—</w:t>
      </w:r>
      <w:r w:rsidRPr="001003F7">
        <w:rPr>
          <w:rFonts w:ascii="Times New Roman" w:hAnsi="Times New Roman" w:cs="Times New Roman"/>
          <w:b/>
          <w:sz w:val="24"/>
          <w:szCs w:val="24"/>
        </w:rPr>
        <w:t>4 классах</w:t>
      </w:r>
      <w:r w:rsidRPr="001003F7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1003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560</w:t>
      </w:r>
      <w:r w:rsidRPr="001003F7">
        <w:rPr>
          <w:rFonts w:ascii="Times New Roman" w:hAnsi="Times New Roman" w:cs="Times New Roman"/>
          <w:b/>
          <w:sz w:val="24"/>
          <w:szCs w:val="24"/>
        </w:rPr>
        <w:t>ч</w:t>
      </w:r>
      <w:r w:rsidRPr="001003F7">
        <w:rPr>
          <w:rFonts w:ascii="Times New Roman" w:hAnsi="Times New Roman" w:cs="Times New Roman"/>
          <w:sz w:val="24"/>
          <w:szCs w:val="24"/>
        </w:rPr>
        <w:t xml:space="preserve"> (5 ч в неделю, 34 учебные недели в каждом классе). </w:t>
      </w:r>
    </w:p>
    <w:p w:rsidR="007A293B" w:rsidRPr="008A4540" w:rsidRDefault="007A293B" w:rsidP="00090E53">
      <w:pPr>
        <w:pStyle w:val="a4"/>
        <w:spacing w:before="0" w:beforeAutospacing="0" w:after="0" w:afterAutospacing="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397"/>
        <w:gridCol w:w="772"/>
        <w:gridCol w:w="1454"/>
        <w:gridCol w:w="772"/>
        <w:gridCol w:w="1454"/>
        <w:gridCol w:w="772"/>
        <w:gridCol w:w="1454"/>
      </w:tblGrid>
      <w:tr w:rsidR="007A293B" w:rsidRPr="008A4540" w:rsidTr="00E11A15">
        <w:tc>
          <w:tcPr>
            <w:tcW w:w="1133" w:type="dxa"/>
          </w:tcPr>
          <w:p w:rsidR="007A293B" w:rsidRPr="008A4540" w:rsidRDefault="007A293B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7A293B" w:rsidRPr="008A4540" w:rsidRDefault="007A293B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A293B" w:rsidRPr="008A4540" w:rsidRDefault="007A293B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</w:t>
            </w:r>
          </w:p>
        </w:tc>
        <w:tc>
          <w:tcPr>
            <w:tcW w:w="772" w:type="dxa"/>
          </w:tcPr>
          <w:p w:rsidR="007A293B" w:rsidRPr="008A4540" w:rsidRDefault="007A293B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7A293B" w:rsidRPr="008A4540" w:rsidRDefault="007A293B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</w:t>
            </w:r>
          </w:p>
        </w:tc>
        <w:tc>
          <w:tcPr>
            <w:tcW w:w="772" w:type="dxa"/>
          </w:tcPr>
          <w:p w:rsidR="007A293B" w:rsidRPr="008A4540" w:rsidRDefault="007A293B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7A293B" w:rsidRPr="008A4540" w:rsidRDefault="007A293B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</w:t>
            </w:r>
          </w:p>
        </w:tc>
        <w:tc>
          <w:tcPr>
            <w:tcW w:w="772" w:type="dxa"/>
          </w:tcPr>
          <w:p w:rsidR="007A293B" w:rsidRPr="008A4540" w:rsidRDefault="007A293B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7A293B" w:rsidRPr="008A4540" w:rsidRDefault="007A293B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Кол.час</w:t>
            </w:r>
          </w:p>
        </w:tc>
      </w:tr>
      <w:tr w:rsidR="007A293B" w:rsidRPr="008A4540" w:rsidTr="00E11A15">
        <w:tc>
          <w:tcPr>
            <w:tcW w:w="1133" w:type="dxa"/>
          </w:tcPr>
          <w:p w:rsidR="007A293B" w:rsidRPr="00C60128" w:rsidRDefault="007A293B" w:rsidP="00090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A293B" w:rsidRPr="00C60128" w:rsidRDefault="007A293B" w:rsidP="00090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7A293B" w:rsidRPr="001003F7" w:rsidRDefault="001003F7" w:rsidP="00090E53">
            <w:pPr>
              <w:spacing w:before="24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50ч</w:t>
            </w:r>
            <w:r w:rsidR="007A293B"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A293B"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часа </w:t>
            </w:r>
            <w:r w:rsidR="007A293B" w:rsidRPr="00100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неделю)</w:t>
            </w:r>
          </w:p>
        </w:tc>
        <w:tc>
          <w:tcPr>
            <w:tcW w:w="772" w:type="dxa"/>
          </w:tcPr>
          <w:p w:rsidR="007A293B" w:rsidRPr="00C60128" w:rsidRDefault="007A293B" w:rsidP="00090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7A293B" w:rsidRPr="001003F7" w:rsidRDefault="001003F7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170ч</w:t>
            </w:r>
            <w:r w:rsidR="007A293B"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A293B" w:rsidRPr="00100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7A293B"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A293B" w:rsidRPr="00100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</w:tc>
        <w:tc>
          <w:tcPr>
            <w:tcW w:w="772" w:type="dxa"/>
          </w:tcPr>
          <w:p w:rsidR="007A293B" w:rsidRPr="00C60128" w:rsidRDefault="007A293B" w:rsidP="00090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7A293B" w:rsidRPr="001003F7" w:rsidRDefault="001003F7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170ч.(5</w:t>
            </w:r>
            <w:r w:rsidRPr="00100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0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</w:tc>
        <w:tc>
          <w:tcPr>
            <w:tcW w:w="772" w:type="dxa"/>
          </w:tcPr>
          <w:p w:rsidR="007A293B" w:rsidRPr="00C60128" w:rsidRDefault="007A293B" w:rsidP="00090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7A293B" w:rsidRPr="001003F7" w:rsidRDefault="001003F7" w:rsidP="00090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170ч.(5</w:t>
            </w:r>
            <w:r w:rsidRPr="00100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Pr="001003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0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неделю)</w:t>
            </w:r>
          </w:p>
        </w:tc>
      </w:tr>
    </w:tbl>
    <w:p w:rsidR="007A293B" w:rsidRDefault="007A293B" w:rsidP="00090E53">
      <w:pPr>
        <w:shd w:val="clear" w:color="auto" w:fill="FFFFFF"/>
        <w:spacing w:line="240" w:lineRule="auto"/>
        <w:ind w:left="5" w:right="14" w:firstLine="293"/>
        <w:jc w:val="both"/>
      </w:pPr>
    </w:p>
    <w:p w:rsidR="00D63754" w:rsidRPr="00D63754" w:rsidRDefault="00D63754" w:rsidP="00090E5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02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07F19" w:rsidRDefault="00D07F19" w:rsidP="00090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19" w:rsidRDefault="00D07F19" w:rsidP="00090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F61" w:rsidRPr="001003F7" w:rsidRDefault="004E3F61" w:rsidP="00090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3F7">
        <w:rPr>
          <w:rFonts w:ascii="Times New Roman" w:hAnsi="Times New Roman" w:cs="Times New Roman"/>
          <w:b/>
          <w:sz w:val="24"/>
          <w:szCs w:val="24"/>
        </w:rPr>
        <w:lastRenderedPageBreak/>
        <w:t>ОБУЧЕНИЕ  ГРАМОТЕ</w:t>
      </w:r>
    </w:p>
    <w:p w:rsidR="004E3F61" w:rsidRPr="00607C4D" w:rsidRDefault="004E3F61" w:rsidP="00D07F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E3F61" w:rsidRPr="001003F7" w:rsidRDefault="004E3F61" w:rsidP="0071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F7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государственного образовательного стандарта начального общего образования.</w:t>
      </w:r>
    </w:p>
    <w:p w:rsidR="004E3F61" w:rsidRPr="001003F7" w:rsidRDefault="004E3F61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F7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4E3F61" w:rsidRDefault="004E3F61" w:rsidP="00710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F7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1003F7" w:rsidRPr="001003F7" w:rsidRDefault="001003F7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F61" w:rsidRPr="001003F7" w:rsidRDefault="004E3F61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F7">
        <w:rPr>
          <w:rFonts w:ascii="Times New Roman" w:hAnsi="Times New Roman" w:cs="Times New Roman"/>
          <w:b/>
          <w:sz w:val="24"/>
          <w:szCs w:val="24"/>
        </w:rPr>
        <w:t>Целями</w:t>
      </w:r>
      <w:r w:rsidRPr="001003F7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в начальной школе являются:</w:t>
      </w:r>
    </w:p>
    <w:p w:rsidR="004E3F61" w:rsidRPr="001003F7" w:rsidRDefault="004E3F61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3F7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E3F61" w:rsidRPr="001003F7" w:rsidRDefault="004E3F61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3F7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E3F61" w:rsidRDefault="004E3F61" w:rsidP="00090E53">
      <w:pPr>
        <w:spacing w:line="240" w:lineRule="auto"/>
        <w:ind w:firstLine="540"/>
        <w:jc w:val="both"/>
        <w:rPr>
          <w:rFonts w:ascii="Verdana" w:hAnsi="Verdana"/>
          <w:sz w:val="18"/>
          <w:szCs w:val="18"/>
        </w:rPr>
      </w:pPr>
    </w:p>
    <w:p w:rsidR="004E3F61" w:rsidRPr="001142FB" w:rsidRDefault="004E3F61" w:rsidP="00710A8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Общая характеристика курса</w:t>
      </w:r>
    </w:p>
    <w:p w:rsidR="004E3F61" w:rsidRPr="001142FB" w:rsidRDefault="004E3F61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добукварного (подготовительного), букварного (основного) и послебукварного (заключительного).</w:t>
      </w:r>
    </w:p>
    <w:p w:rsidR="004E3F61" w:rsidRPr="001142FB" w:rsidRDefault="004E3F61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Добукварный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4E3F61" w:rsidRPr="001142FB" w:rsidRDefault="004E3F61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4E3F61" w:rsidRPr="001142FB" w:rsidRDefault="004E3F61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Содержание букварного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21BC7" w:rsidRPr="001142FB" w:rsidRDefault="004E3F61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Послебукварный 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тексты. После обучения грамоте начинается раздельное изучение русского языка и литературного чтения. </w:t>
      </w:r>
    </w:p>
    <w:p w:rsidR="00521BC7" w:rsidRDefault="00521BC7" w:rsidP="00710A8F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В процессе обучения грамоте ребенок на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чинает осваивать новые ситуации, отноше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ния, виды деятельности, требующие от него выбора соответствующих этим новым об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стоятельствам языковых и внеязыковых средств. По этой причине представленная ниже программа, реализованная в учебно-методическом комплекте, не ограничивается формированием общеучебных умений чте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и письма, она ориентирована и на ус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пешную адаптацию каждого ребенка к но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вым условиям его жизнедеятельности, на организацию постепенного перехода от иг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ровой деятельности к учебной посредством формирования следующих универсальных учебных действий </w:t>
      </w:r>
    </w:p>
    <w:p w:rsidR="00532ADD" w:rsidRPr="001142FB" w:rsidRDefault="00532AD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B08E0" w:rsidRPr="001142FB" w:rsidRDefault="007A15C1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Личностные  универсальные учебные действия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. Возникновению инте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реса ребенка к первому учебнику, к учебно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му материалу способствуют: включение в программу и в учебную книгу литератур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ного содержания, знакомого с дошкольного детства, юмористических текстов и ситуа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ций; включение игровых (коррекционных) заданий, нацеленных на формирование психофизиологических функций, необходи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мых для чтения и письма; оптимальное ис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пользование наглядных образов; преоблада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ющее использование коллизий, в целом раз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нообразие заданий и оформления страниц Азбуки.</w:t>
      </w:r>
    </w:p>
    <w:p w:rsidR="003B08E0" w:rsidRPr="001142FB" w:rsidRDefault="003B08E0" w:rsidP="00710A8F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Для положительной адаптации ребенка к новым условиям жизнедеятельности, вклю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чения в новый коллектив необходимы зна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об основах моральных норм и приоб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ретение опыта положительного отклика на чувства, поступки других людей. Этому поможет осознание роли средств устного общения: интонации, жеста, мимики, движе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в ходе инсценирования разнообразных речевых ситуаций, имеющих воспитатель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ный характер, способствующих освоению выразительной речи, пониманию поступков литературных героев и др.; обсуждение по</w:t>
      </w:r>
      <w:r w:rsidR="00301FC6" w:rsidRPr="00301FC6">
        <w:rPr>
          <w:rStyle w:val="a3"/>
          <w:b w:val="0"/>
        </w:rPr>
        <w:pict>
          <v:line id="_x0000_s1028" style="position:absolute;z-index:251662336;mso-position-horizontal-relative:margin;mso-position-vertical-relative:text" from="494.9pt,469.2pt" to="494.9pt,479.3pt" o:allowincell="f" strokeweight=".25pt">
            <w10:wrap anchorx="margin"/>
          </v:line>
        </w:pic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ступков персонажей текстов; включение учеников во фронтальную, парную, группо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вую работу.</w:t>
      </w:r>
    </w:p>
    <w:p w:rsidR="003B08E0" w:rsidRPr="001142FB" w:rsidRDefault="003B08E0" w:rsidP="00710A8F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Кроме того, содержание программы и Азбуки дают возможность для начала пла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номерной работы по осознанию ребенком себя как гражданина России, по осознанию своей этнической принадлежности, по вос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приятию им русского языка как средства межнационального общения. Эта линия поддерживается иллюстративным материа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лом, 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чтением произведений малых жанров устного народного творчества и анализом других литературных текстов.</w:t>
      </w:r>
    </w:p>
    <w:p w:rsidR="001E2731" w:rsidRPr="001142FB" w:rsidRDefault="001E2731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П</w:t>
      </w:r>
      <w:r w:rsidR="003B08E0" w:rsidRPr="001142FB">
        <w:rPr>
          <w:rStyle w:val="a3"/>
          <w:rFonts w:ascii="Times New Roman" w:hAnsi="Times New Roman" w:cs="Times New Roman"/>
          <w:sz w:val="24"/>
          <w:szCs w:val="24"/>
        </w:rPr>
        <w:t>редметны</w:t>
      </w:r>
      <w:r w:rsidRPr="001142FB">
        <w:rPr>
          <w:rStyle w:val="a3"/>
          <w:rFonts w:ascii="Times New Roman" w:hAnsi="Times New Roman" w:cs="Times New Roman"/>
          <w:sz w:val="24"/>
          <w:szCs w:val="24"/>
        </w:rPr>
        <w:t>е</w:t>
      </w:r>
      <w:r w:rsidR="003B08E0" w:rsidRPr="001142F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1142FB">
        <w:rPr>
          <w:rStyle w:val="a3"/>
          <w:rFonts w:ascii="Times New Roman" w:hAnsi="Times New Roman" w:cs="Times New Roman"/>
          <w:sz w:val="24"/>
          <w:szCs w:val="24"/>
        </w:rPr>
        <w:t>универсальные учебные действия.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42F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У</w:t>
      </w:r>
      <w:r w:rsidR="003B08E0" w:rsidRPr="001142F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мение прини</w:t>
      </w:r>
      <w:r w:rsidR="003B08E0" w:rsidRPr="001142F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softHyphen/>
        <w:t>мать и сохранять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08E0" w:rsidRPr="001142F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учебную задачу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. Дости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жению этой цели служат: предъявление за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даний в виде рисунка, что удерживает вни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мание первоклассника и помогает понять цель деятельности; пропуски слов в предло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жении, букв в словах; выполнение задания с каким-либо ограничением (раскрась толь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ко..., прочитай только..., назови только...) и др. Работа в группе и парами поможет школь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нику в сотрудничестве научиться понимать и удерживать ориентиры действия в учеб</w:t>
      </w:r>
      <w:r w:rsidR="003B08E0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ном материале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3B08E0" w:rsidRPr="001142FB" w:rsidRDefault="003B08E0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Работая с Азбу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кой, ученики осваивают разные знаки: определяющие организационные формы (ин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сценирование, работа в паре, работа в груп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пе); знаки, распространенные в городе; рас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шифровывают знаки, сопровождающие ды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хательные упражнения; работают со схема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ми слов, предложений и самостоятельно составляют их; слова для чтения даны в ви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де столбиков, таблиц, кроссвордов.</w:t>
      </w:r>
    </w:p>
    <w:p w:rsidR="003B08E0" w:rsidRPr="001142FB" w:rsidRDefault="003B08E0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 первых страниц Азбуки ученики осваи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вают активные формы </w:t>
      </w:r>
      <w:r w:rsidRPr="001142FB">
        <w:rPr>
          <w:rStyle w:val="a3"/>
          <w:rFonts w:ascii="Times New Roman" w:hAnsi="Times New Roman" w:cs="Times New Roman"/>
          <w:sz w:val="24"/>
          <w:szCs w:val="24"/>
        </w:rPr>
        <w:t>познавательной дея</w:t>
      </w:r>
      <w:r w:rsidRPr="001142FB">
        <w:rPr>
          <w:rStyle w:val="a3"/>
          <w:rFonts w:ascii="Times New Roman" w:hAnsi="Times New Roman" w:cs="Times New Roman"/>
          <w:sz w:val="24"/>
          <w:szCs w:val="24"/>
        </w:rPr>
        <w:softHyphen/>
        <w:t>тельности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: группируют материал, опреде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ляют «лишнее», находят несколько реше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ний, устанавливают закономерности и др.</w:t>
      </w:r>
    </w:p>
    <w:p w:rsidR="00421C44" w:rsidRPr="001142FB" w:rsidRDefault="003B08E0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Работа с понятиями русского языка построена таким образом, чтобы ученики сравнивали: звуки с целью обнаружения их существенных признаков, схемы слов (</w:t>
      </w:r>
      <w:r w:rsidRPr="001142FB">
        <w:rPr>
          <w:rFonts w:ascii="Times New Roman" w:hAnsi="Times New Roman" w:cs="Times New Roman"/>
          <w:color w:val="000000"/>
          <w:spacing w:val="8"/>
          <w:sz w:val="24"/>
          <w:szCs w:val="24"/>
        </w:rPr>
        <w:t>без</w:t>
      </w:r>
      <w:r w:rsidR="00421C44" w:rsidRPr="001142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обозначения гласных-согласных, согласных </w:t>
      </w:r>
      <w:r w:rsidR="00421C44" w:rsidRPr="001142F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твердых и мягких и с их обозначением); </w:t>
      </w:r>
      <w:r w:rsidR="00421C44" w:rsidRPr="001142FB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слова, различающиеся одним звуком (бук</w:t>
      </w:r>
      <w:r w:rsidR="00421C44" w:rsidRPr="001142F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421C44" w:rsidRPr="001142F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вой), различающиеся мягким знаком; слова </w:t>
      </w:r>
      <w:r w:rsidR="00421C44" w:rsidRPr="001142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их смыслу и доступным грамматическим </w:t>
      </w:r>
      <w:r w:rsidR="00421C44" w:rsidRPr="001142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формам; предложения (по цели, интонации, </w:t>
      </w:r>
      <w:r w:rsidR="00421C44" w:rsidRPr="001142F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 изменении в них форм слов, замене </w:t>
      </w:r>
      <w:r w:rsidR="00421C44" w:rsidRPr="001142FB">
        <w:rPr>
          <w:rFonts w:ascii="Times New Roman" w:hAnsi="Times New Roman" w:cs="Times New Roman"/>
          <w:color w:val="000000"/>
          <w:spacing w:val="5"/>
          <w:sz w:val="24"/>
          <w:szCs w:val="24"/>
        </w:rPr>
        <w:t>служебных слов, изменении порядка слов).</w:t>
      </w:r>
    </w:p>
    <w:p w:rsidR="00421C44" w:rsidRPr="001142FB" w:rsidRDefault="00421C44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Ученики учатся подводить языковой факт под понятия разного уровня обобще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(например: звук - гласный, согласный; гласный - ударный, безударный: слог - сло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во; слово - предложение).</w:t>
      </w:r>
    </w:p>
    <w:p w:rsidR="00421C44" w:rsidRPr="001142FB" w:rsidRDefault="00421C44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Причинно-следственные связи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перво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классники устанавливают во всех заданиях, помеченных рубриками «Чепуха». «Так, да не так», в заданиях «Вставь нужное слово», «Продолжи предложения», при смысловом анализе текстов, а также при работе с фоне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тическим материалом: между разным звуча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нием мягкого-твердого согласного в зависи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мости от последующего гласного, разного звучания букв гласного звука в зависи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мости от ударности-безударности и пр.</w:t>
      </w:r>
    </w:p>
    <w:p w:rsidR="003C2AD8" w:rsidRPr="001142FB" w:rsidRDefault="00421C44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Формирование коммуникативных УУД в период обучения грамоте совпадает с предметными задачами по развитию речи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этот период особое внимание уделяет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ся осознанию детьми средств устной речи (слушание, говорение), установлению обще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го и особенного в различных речевых ситу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 xml:space="preserve">ациях. Обсуждения, дискуссии в целом разнообразие отношения и ситуаций на уроках и вне уроков способствуют возникновению у школьников опыта монологической. и диалогической речи. </w:t>
      </w:r>
      <w:r w:rsidR="003C2AD8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разговорной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нау</w:t>
      </w:r>
      <w:r w:rsidR="003C2AD8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чной, воспи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тыва</w:t>
      </w:r>
      <w:r w:rsidR="003C2AD8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ют ответственность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 сказанное слово, </w:t>
      </w:r>
      <w:r w:rsidR="003C2AD8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умение  доказать 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свою точку зрения, выраз</w:t>
      </w:r>
      <w:r w:rsidR="003C2AD8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ить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согласие,</w:t>
      </w:r>
      <w:r w:rsidR="003C2AD8" w:rsidRPr="001142F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и несогласие т.е. развить </w:t>
      </w:r>
      <w:r w:rsidR="003C2AD8" w:rsidRPr="001142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коммукативные умения. Разыгрывание разных речевых </w:t>
      </w:r>
      <w:r w:rsidR="003C2AD8" w:rsidRPr="001142FB">
        <w:rPr>
          <w:rFonts w:ascii="Times New Roman" w:hAnsi="Times New Roman" w:cs="Times New Roman"/>
          <w:color w:val="000000"/>
          <w:spacing w:val="1"/>
          <w:sz w:val="24"/>
          <w:szCs w:val="24"/>
        </w:rPr>
        <w:t>ситуаций, промеривание к себе раз</w:t>
      </w:r>
      <w:r w:rsidR="003C2AD8" w:rsidRPr="001142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ных ролей дает ученику </w:t>
      </w:r>
      <w:r w:rsidR="00AF537D" w:rsidRPr="001142FB">
        <w:rPr>
          <w:rFonts w:ascii="Times New Roman" w:hAnsi="Times New Roman" w:cs="Times New Roman"/>
          <w:color w:val="000000"/>
          <w:spacing w:val="2"/>
          <w:sz w:val="24"/>
          <w:szCs w:val="24"/>
        </w:rPr>
        <w:t>со</w:t>
      </w:r>
      <w:r w:rsidR="003C2AD8" w:rsidRPr="001142FB">
        <w:rPr>
          <w:rFonts w:ascii="Times New Roman" w:hAnsi="Times New Roman" w:cs="Times New Roman"/>
          <w:color w:val="000000"/>
          <w:spacing w:val="4"/>
          <w:sz w:val="24"/>
          <w:szCs w:val="24"/>
        </w:rPr>
        <w:t>циальный опыт об</w:t>
      </w:r>
      <w:r w:rsidR="00AF537D" w:rsidRPr="001142FB">
        <w:rPr>
          <w:rFonts w:ascii="Times New Roman" w:hAnsi="Times New Roman" w:cs="Times New Roman"/>
          <w:color w:val="000000"/>
          <w:spacing w:val="4"/>
          <w:sz w:val="24"/>
          <w:szCs w:val="24"/>
        </w:rPr>
        <w:t>щения с людьми.</w:t>
      </w:r>
    </w:p>
    <w:p w:rsidR="000C14C3" w:rsidRPr="001142FB" w:rsidRDefault="003C2AD8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этот же период </w:t>
      </w:r>
      <w:r w:rsidR="00AF537D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начинается системати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ческая работа по ос</w:t>
      </w:r>
      <w:r w:rsidR="00AF537D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мысленному</w:t>
      </w:r>
      <w:r w:rsidR="000C14C3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537D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восприятию 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чужого  высказывания</w:t>
      </w:r>
      <w:r w:rsidR="000C14C3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(текста) на слух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зрительно (чтение) </w:t>
      </w:r>
      <w:r w:rsidR="000C14C3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созданию (устно)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своего связного </w:t>
      </w:r>
      <w:r w:rsidR="000C14C3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высказывания: инсценирование по 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рисунку или</w:t>
      </w:r>
      <w:r w:rsidR="000C14C3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прочитанному тексту; придумывание к тексту названия; нахож</w:t>
      </w:r>
      <w:r w:rsidR="000C14C3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дение в тексте ответов на вопросы; пере</w:t>
      </w:r>
      <w:r w:rsidR="000C14C3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осмысление ситуации с позиции другого лица или другой ситуации; восстановление в тексте пропущенных слов; ответ на воп</w:t>
      </w:r>
      <w:r w:rsidR="000C14C3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рос, требующий осмысленного восприятия текста; придумывание (устно) текста по опор</w:t>
      </w:r>
      <w:r w:rsidR="000C14C3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ным словам; придумывание (устно) текста на основе опорного рисунка или текста.</w:t>
      </w:r>
    </w:p>
    <w:p w:rsidR="000C14C3" w:rsidRPr="001142FB" w:rsidRDefault="000C14C3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Эти и другие задания подводят детей к осознанию признаков текста (его целост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ности, связности, законченности) и умению его анализировать.</w:t>
      </w:r>
    </w:p>
    <w:p w:rsidR="000C14C3" w:rsidRPr="001142FB" w:rsidRDefault="000C14C3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Программа по обучению грамоте ориен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тирована на нечитающих и читающих детей.</w:t>
      </w:r>
    </w:p>
    <w:p w:rsidR="000C14C3" w:rsidRPr="001142FB" w:rsidRDefault="000C14C3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Техника чтения и письма формируется в основном в период обучения грамоте. </w:t>
      </w:r>
      <w:r w:rsidRPr="001142FB">
        <w:rPr>
          <w:rStyle w:val="a3"/>
          <w:rFonts w:ascii="Times New Roman" w:hAnsi="Times New Roman" w:cs="Times New Roman"/>
          <w:sz w:val="24"/>
          <w:szCs w:val="24"/>
        </w:rPr>
        <w:t>Обучение чтению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строится на принятом </w:t>
      </w:r>
      <w:r w:rsidR="00DB39F4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в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русской методике аналитико-синтетическом звукобуквенном методе. Он предполагает последовательное неразрывное озвучивание каждой буквы с учетом мен их звуков. По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рядок изучения букв ориентирован на осо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знание учениками мен звуков - основу спо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соба чтения и письма. Вначале вводятся од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нозвучные гласные и сонорные согласные, затем изучаются все парные согласные по глухости-звонкости, и, наконец, когда у де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тей появляется достаточный опыт чтения и фонетического анализа слов, вводятся наи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более трудные случаи: двузвучные гласные буквы, непарные согласные, мягкий и твер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дый знаки. Постепенно, от этапа к этапу, нарастает длина слов, появляется стечение согласных, расхождение звукового и бук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венного состава, количества звуков и коли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чества букв. Такой подход к порядку изуче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букв и постепенному усложнению слов позволяет детям самостоятельно открыть правила чтения; вывести правила написа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звонких согласных и проверяемых безударных гласных в корне; осознать напи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сание гласных после шипящих, отсутствие мягкого знака в сочетаниях букв ч и щ с другими согласными, кроме л, и пр., то есть вполне естественно войти в грамма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тическую систему языка.</w:t>
      </w:r>
    </w:p>
    <w:p w:rsidR="00DB39F4" w:rsidRPr="001142FB" w:rsidRDefault="000C14C3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Навык чтения, кроме техники, включает понимание прочитанного и выразительность чтения</w:t>
      </w:r>
      <w:r w:rsidR="00DB39F4" w:rsidRPr="001142FB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их формирования необходимы и широкий языковой материал, и разнооб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разные речевые ситуации, которые создают условия для осознания детьми зависимости</w:t>
      </w:r>
      <w:r w:rsidR="00DB39F4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слова от смысла высказывания в целом. В программу включено ознакомление с ма</w:t>
      </w:r>
      <w:r w:rsidR="00DB39F4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лыми жанрами русского фольклора: считал</w:t>
      </w:r>
      <w:r w:rsidR="00DB39F4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ками, скороговорками, пословицами, пого</w:t>
      </w:r>
      <w:r w:rsidR="00DB39F4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ворками, закличками, песенками, поддевка</w:t>
      </w:r>
      <w:r w:rsidR="00DB39F4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ми, загадками, с авторскими художествен</w:t>
      </w:r>
      <w:r w:rsidR="00DB39F4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ными произведениями и научно-популяр</w:t>
      </w:r>
      <w:r w:rsidR="00DB39F4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ными текстами. Дети на практическом уровне наблюдают многозначность слов, ан</w:t>
      </w:r>
      <w:r w:rsidR="00DB39F4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тонимы, синонимы, омонимы (без введения понятий).</w:t>
      </w:r>
    </w:p>
    <w:p w:rsidR="00DB39F4" w:rsidRPr="001142FB" w:rsidRDefault="00DB39F4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Основной метод обучения письму - 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на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лиз, сравнение схожих и противоположных случаев написания и перенос полученного опыта в новые условия. Способ написания наклонный, безотрывный и отрывный. В пе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риод обучения грамоте ученики знакомятся с клавиатурой и клавиатурным письмом.</w:t>
      </w:r>
    </w:p>
    <w:p w:rsidR="00DB39F4" w:rsidRPr="001142FB" w:rsidRDefault="00DB39F4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Существенно ускоряет навык качествен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ного чтения и письма включение в програм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му позиций по смысловому анализу текста, смысловому и грамматическому анализу предложений и слов, что обеспечивает есте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ственное многократное возвращение ребен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ка к прочитанному, а также введение опо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средованного чтения и работы по развитию психофизиологических функций, которые лежат в основе процедур чтения и письма.</w:t>
      </w:r>
    </w:p>
    <w:p w:rsidR="00DB39F4" w:rsidRPr="001142FB" w:rsidRDefault="00DB39F4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Система языка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. В программе и Азбуке представлена возможность для самых широ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ких грамматических наблюдений, как для тех, которые предусмотрены сложившейся традицией, так и для тех, которые на дан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ном этапе имеют периферийное значение, но станут актуальными при изучении систе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матического курса русского языка. Напри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мер, предусмотрено практическое ознаком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ление с понятиями: предложение, предло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жения повествовательные, вопросительные, восклицательные; со средствами смысловой и интонационной законченности (формами слов, служебными словами; порядком слов; интонацией).</w:t>
      </w:r>
    </w:p>
    <w:p w:rsidR="00DB39F4" w:rsidRPr="001142FB" w:rsidRDefault="00DB39F4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При сравнении значений слов диф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ференцируются понятия: слова, обознача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ющие предметы, их признаки и действия, женский, мужской, средний род, одушев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ленность, неодушевленность, формы един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ственного и множественного числа. Все это осуществляется на живом речевом мате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риале.</w:t>
      </w:r>
    </w:p>
    <w:p w:rsidR="00607C4D" w:rsidRPr="001142FB" w:rsidRDefault="00DB39F4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Программа и содержание Азбуки предпо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лагают введение в словарь первоклассника</w:t>
      </w:r>
      <w:r w:rsidR="00607C4D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слова «информация», ознакомление с ос</w:t>
      </w:r>
      <w:r w:rsidR="00607C4D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новными источниками и способами хране</w:t>
      </w:r>
      <w:r w:rsidR="00607C4D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ния, а также первичными навыками работы с информацией: осуществление поиска ин</w:t>
      </w:r>
      <w:r w:rsidR="00607C4D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формации в учебнике и сопровождающих его пособиях с помощью учителя или од</w:t>
      </w:r>
      <w:r w:rsidR="00607C4D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ноклассников; умение работать с информацией, представленной в разных форматах (рисунок, текст, схема, таблица, ребус, кроссворд), понимать информацию, анали</w:t>
      </w:r>
      <w:r w:rsidR="00607C4D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зировать и дополнять ее в соответствии с заданием и этапом обучения; умение создавать свою собственную информацию в виде ответа на вопрос.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Содержание программы периода обучения грамоте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Развитие речи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Ознакомление в конкретной речевой си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туации с понятиями: речь устная и пись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менная; разные функции речи: общение, сообщение, воздействие. Ознакомление с ис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торией возникновения речи.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Устная речь (слушание, говорение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Осознание цели и ситуации устного об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щения. Речевые ситуации: сообщение, бесе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да, обращение, убеждение, призыв, вопрос, просьба, спор и пр. Выбор языковых и вне-языковых средств в соответствии с целями и условиями общения для эффективного решения коммуникативной задачи: мелоди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ка, логическое ударение, паузы, сила, тембр голоса, темп речи, мимика, жесты, движе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(терминологией пользуется учитель). Инсценировки. Адекватное восприятие зву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чащей речи.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Овладение нормами речевого этикета в ситуациях учебного и бытового общения: приветствие, прощание, извинение, благодар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ность, обращение с просьбой; особенности общения со знакомыми и незнакомыми, с родными и друзьями, ровесниками и взрослыми, с маленькими детьми. Особен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ности общения в школе, на уроке. Правила поведения при вручении и получении подар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ка. Устное поздравление с днем рождения, с Новым годом. Обсуждение, о чем можно просить и о чем нельзя. Инсценировки.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Орфоэпические нормы речи (без введе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 понятия). Чистота произношения.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Письменная речь (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чтение, письмо)</w:t>
      </w:r>
    </w:p>
    <w:p w:rsidR="00607C4D" w:rsidRPr="001142FB" w:rsidRDefault="00607C4D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Ориентировка в Азбуке и тетради по письму: обложка, форзацы, страницы, ил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люстрации, задания, условные знаки. Кни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ги учебные и неучебные: художественные, научные, научно-популярные.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Стихи и проза. Тема произведения, на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звание (заголовок), автор (поэт, писатель), персонажи (действующие лица), герои Сказки. Их возникновение, способы со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хранения, особенности рассказывания и чте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ния. Русские народные сказки и сказки других народов мира. Авторские сказки.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Понимание текста при самостоятельном чтении вслух и при его прослушивании.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Представление о разнообразии жанров: сказка, песня, стихотворение, загадка, час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тушка, скороговорка, чистоговорка, поговор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ка, считалка, дразнилка, закличка и пр. До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казательства выбора отгадки, заучивание наизусть стихотворных текстов.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Составление небольших рассказов пове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ствовательного типа с опорой на рисунок (рисунки), по материалам собственных игр, занятий, наблюдений.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Фонетика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Звуки речи. Осознание единства звуко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вого состава слова и его значения. Установ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ление числа и последовательности звуков в слове. Сравнение значения слов при нара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щивании или сокращении фонем, измене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нии их порядка, замене одной фонемы, при перемещении ударения.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Различение гласных и согласных звуков, гласных ударных и безударных, согласных твердых и мягких парных и непарных, звонких и глухих парных и непарных, ши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пящих. Определение места ударения.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Слог как минимальная произносительная единица. Деление слов на слоги.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Графика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Различение звука и буквы: буква как знак звука. Буквы, не обозначающие звуков (ъ, ь). Ознакомление с позиционным спосо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бом обозначения звуков буквами. Нахожде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ние случаев расхождения звукового и бук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венного состава слов; ошибкоопасные места при записи слова. Буквы гласных как пока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затели твердости-мягкости согласных зву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ков. Функция букв е, ё, ю, я. Мягкий знак как показатель мягкости предшествующего согласного</w:t>
      </w:r>
      <w:r w:rsidR="00612676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звука. Непарные твердые соглас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ные (ж, ш, и). Непарные мягкие согласные (ч, ил). Звонкие и глухие непарные соглас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ные звуки.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Ознакомление с клавиатурным письмом.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Использование небуквенных графичес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ких средств: пробел между словами, знак переноса.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Знакомство с русским алфавитом как последовательностью букв.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Чтение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Форм</w:t>
      </w:r>
      <w:r w:rsidR="00612676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ирование аналитико-синтетическо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го звукобуквенного способа чтения с уче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том мен звуков. Плавное слоговое чтение и чтение целыми словами со скоростью, со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ответствующей индивидуальному темпу ре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бенка. Осознанное чтение слов, словосоче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таний, предложений и коротких текстов. Чтение слов с переносом. Чтение вслух, жужжащее чтение. Чтение с интонациями и паузами в соответствии со знаками пре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пинания. Развитие осознанности и вырази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тельности чтения на материале небольших прозаических и стихотворных текстов.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Знакомство с орфоэпическим чтением (при переходе к чтению целыми словами).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Упражнение психофизиологических функ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ций, необходимых для чтения: усвоение правильного дыхания, составление целого (фигур, рисунков) из данных элементов, составление печатных и письменных букв по элементу, выделение печатных и пись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менных букв из буквенного ребуса, восста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новление слов с пропущенными буквами, составление слов из букв и слогов, вычер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кивание из текста заданной буквы, «чтение» пиктограмм, схем слов и предложений, узнавание голосов детей, актеров, работа со схемами, планами и пр.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Письмо</w:t>
      </w:r>
    </w:p>
    <w:p w:rsidR="00607C4D" w:rsidRPr="001142FB" w:rsidRDefault="00607C4D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Усвоение гигиенических требований при письме. Ориентировка на пространстве лис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та в тетради и на пространстве классной доски. Овладение начертанием письменных прописных (заглавных) и строчных букв. Письмо буквосочетаний, слогов, слов, пред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ложений с соблюдением гигиенических норм. Овладение разборчивым аккуратным письмом. Усвоение приемов и последова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тельности правильного списывания слов, предложений, текстов, записанных письмен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ным и печатным шрифтом. Освоение пози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ционного (с ориентацией на следующую букву) способа письма. Письмо под диктов- ку слов, предложений, написание которых не расходится с их произношением. Орфо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графическое чтение (проговаривание) как средство самоконтроля при письме под дик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товку и при списывании.</w:t>
      </w:r>
    </w:p>
    <w:p w:rsidR="00607C4D" w:rsidRPr="001142FB" w:rsidRDefault="00607C4D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Ознакомление с клавиатурным письмом.</w:t>
      </w:r>
    </w:p>
    <w:p w:rsidR="00607C4D" w:rsidRPr="001142FB" w:rsidRDefault="00607C4D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Упражнение психофизиологических функ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ций, необходимых для списывания и письма под диктовку: упражнения руки, штриховка, раскраска заданных контуров, срисовывание рисунков, узоров, полуовалов, волнистых линий, графический диктант, прохлопыва-ние и проговаривание ритма, определение рифмы, нахождение рифмующихся слов, составление схем слов и предложений под диктовку и пр.</w:t>
      </w:r>
    </w:p>
    <w:p w:rsidR="00607C4D" w:rsidRPr="001142FB" w:rsidRDefault="00607C4D" w:rsidP="00710A8F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Понимание функции небуквенных гра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фических средств: пробела между словами, знака переноса.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Слово и предложение</w:t>
      </w:r>
    </w:p>
    <w:p w:rsidR="00607C4D" w:rsidRPr="001142FB" w:rsidRDefault="00607C4D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Различение предмета, явления и слов, их называющих. Соотношение названия нари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сованного предмета со схемой слова. На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блюдение единства в слове звучания и зна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чения. Практическое ознакомление с эти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мологией (на примере мотивированных названий). Представление о многозначных словах.</w:t>
      </w:r>
    </w:p>
    <w:p w:rsidR="00607C4D" w:rsidRPr="001142FB" w:rsidRDefault="00607C4D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Классификация и объединение в группу слов по лексическому значению.</w:t>
      </w:r>
    </w:p>
    <w:p w:rsidR="00607C4D" w:rsidRPr="001142FB" w:rsidRDefault="00607C4D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Различение предложения и слова. Соот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ношение нарисованного предложения (пик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тограммы) с его схемой. Наблюдение смыс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ловой и интонационной законченности предложений при сравнении со словом.</w:t>
      </w:r>
    </w:p>
    <w:p w:rsidR="00607C4D" w:rsidRPr="001142FB" w:rsidRDefault="00607C4D" w:rsidP="00710A8F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Сравнение предложений, различающихся по цели высказывания (варианты интона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ции конца предложения - соответствующие знаки в письменной речи). Ознакомление с оформлением предложения: большая бук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ва в начале предложения, знаки (.?!) в кон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це. Объединение слов в предложения, выде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ление предложения из текста. Сравнение смысла предложений при изменении форм отдельных слов, служебных слов (предло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гов, союзов), интонации (логического уда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рения, мелодики, пауз), порядка слов.</w:t>
      </w:r>
    </w:p>
    <w:p w:rsidR="00612676" w:rsidRPr="001142FB" w:rsidRDefault="00607C4D" w:rsidP="00710A8F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Составление (самостоятельно и под дик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товку) схем предложений (постепенно вво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дятся союзы и предлоги, слова, требующие написания с большой буквы). Составление предложений с опорой на схему, их много</w:t>
      </w: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  <w:t>вариантность</w:t>
      </w:r>
      <w:r w:rsidR="00612676"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7C4D" w:rsidRPr="001142FB" w:rsidRDefault="00607C4D" w:rsidP="00090E53">
      <w:p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sz w:val="24"/>
          <w:szCs w:val="24"/>
        </w:rPr>
        <w:t>Орфография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Определение сильной и слабой позиции гласных и парных согласных в слове.</w:t>
      </w:r>
    </w:p>
    <w:p w:rsidR="00607C4D" w:rsidRPr="001142FB" w:rsidRDefault="00607C4D" w:rsidP="00090E53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142FB">
        <w:rPr>
          <w:rStyle w:val="a3"/>
          <w:rFonts w:ascii="Times New Roman" w:hAnsi="Times New Roman" w:cs="Times New Roman"/>
          <w:b w:val="0"/>
          <w:sz w:val="24"/>
          <w:szCs w:val="24"/>
        </w:rPr>
        <w:t>Знакомство с правилами правописания и их применение:</w:t>
      </w:r>
    </w:p>
    <w:p w:rsidR="00607C4D" w:rsidRPr="00710A8F" w:rsidRDefault="00607C4D" w:rsidP="00710A8F">
      <w:pPr>
        <w:pStyle w:val="a5"/>
        <w:numPr>
          <w:ilvl w:val="0"/>
          <w:numId w:val="3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раздельное написание слов;</w:t>
      </w:r>
    </w:p>
    <w:p w:rsidR="00607C4D" w:rsidRPr="00710A8F" w:rsidRDefault="00607C4D" w:rsidP="00710A8F">
      <w:pPr>
        <w:pStyle w:val="a5"/>
        <w:numPr>
          <w:ilvl w:val="0"/>
          <w:numId w:val="3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написание гласных и, а, у </w:t>
      </w:r>
      <w:r w:rsidR="00612676"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после шипя</w:t>
      </w:r>
      <w:r w:rsidR="00612676"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</w: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щих согласных ж, ш, ч, щ (в положении</w:t>
      </w: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под ударением);</w:t>
      </w:r>
    </w:p>
    <w:p w:rsidR="00607C4D" w:rsidRPr="00710A8F" w:rsidRDefault="00607C4D" w:rsidP="00710A8F">
      <w:pPr>
        <w:pStyle w:val="a5"/>
        <w:numPr>
          <w:ilvl w:val="0"/>
          <w:numId w:val="3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пропи</w:t>
      </w:r>
      <w:r w:rsidR="00612676"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сная (заглавная) буква в начале</w:t>
      </w:r>
      <w:r w:rsidR="00532ADD"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предложения, в именах людей и кличках</w:t>
      </w: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животных;</w:t>
      </w:r>
    </w:p>
    <w:p w:rsidR="00607C4D" w:rsidRPr="00710A8F" w:rsidRDefault="00607C4D" w:rsidP="00710A8F">
      <w:pPr>
        <w:pStyle w:val="a5"/>
        <w:numPr>
          <w:ilvl w:val="0"/>
          <w:numId w:val="37"/>
        </w:num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пере</w:t>
      </w:r>
      <w:r w:rsidR="00612676"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нос слов по слогам без стечения</w:t>
      </w:r>
      <w:r w:rsidR="00532ADD"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согласных;</w:t>
      </w:r>
    </w:p>
    <w:p w:rsidR="00607C4D" w:rsidRPr="00710A8F" w:rsidRDefault="00607C4D" w:rsidP="00710A8F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t>знаки препинания (.?!) в конце пред</w:t>
      </w:r>
      <w:r w:rsidRPr="00710A8F">
        <w:rPr>
          <w:rStyle w:val="a3"/>
          <w:rFonts w:ascii="Times New Roman" w:hAnsi="Times New Roman" w:cs="Times New Roman"/>
          <w:b w:val="0"/>
          <w:sz w:val="24"/>
          <w:szCs w:val="24"/>
        </w:rPr>
        <w:softHyphen/>
      </w:r>
      <w:r w:rsidRPr="00710A8F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ложения.</w:t>
      </w:r>
    </w:p>
    <w:p w:rsidR="00612676" w:rsidRPr="001142FB" w:rsidRDefault="00612676" w:rsidP="00090E5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2676" w:rsidRPr="00532ADD" w:rsidRDefault="00301FC6" w:rsidP="00090E53">
      <w:pPr>
        <w:spacing w:line="240" w:lineRule="auto"/>
        <w:jc w:val="center"/>
        <w:rPr>
          <w:rFonts w:ascii="Times New Roman" w:hAnsi="Times New Roman" w:cs="Times New Roman"/>
          <w:b/>
          <w:iCs/>
          <w:color w:val="464646"/>
          <w:spacing w:val="-11"/>
          <w:sz w:val="28"/>
          <w:szCs w:val="28"/>
          <w:vertAlign w:val="superscript"/>
        </w:rPr>
      </w:pPr>
      <w:r w:rsidRPr="00301FC6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left:0;text-align:left;z-index:251666432;mso-position-horizontal-relative:margin" from="492pt,-26.65pt" to="492pt,33.85pt" o:allowincell="f" strokeweight=".7pt">
            <w10:wrap anchorx="margin"/>
          </v:line>
        </w:pict>
      </w:r>
      <w:r w:rsidR="00612676" w:rsidRPr="00532ADD">
        <w:rPr>
          <w:rFonts w:ascii="Times New Roman" w:hAnsi="Times New Roman" w:cs="Times New Roman"/>
          <w:b/>
          <w:iCs/>
          <w:color w:val="464646"/>
          <w:spacing w:val="-11"/>
          <w:sz w:val="28"/>
          <w:szCs w:val="28"/>
        </w:rPr>
        <w:t>Т</w:t>
      </w:r>
      <w:r w:rsidR="002C054B" w:rsidRPr="00532ADD">
        <w:rPr>
          <w:rFonts w:ascii="Times New Roman" w:hAnsi="Times New Roman" w:cs="Times New Roman"/>
          <w:b/>
          <w:iCs/>
          <w:color w:val="464646"/>
          <w:spacing w:val="-11"/>
          <w:sz w:val="28"/>
          <w:szCs w:val="28"/>
        </w:rPr>
        <w:t>ематического планирования</w:t>
      </w:r>
    </w:p>
    <w:p w:rsidR="002C054B" w:rsidRPr="00532ADD" w:rsidRDefault="002C054B" w:rsidP="00090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DD">
        <w:rPr>
          <w:rFonts w:ascii="Times New Roman" w:hAnsi="Times New Roman" w:cs="Times New Roman"/>
          <w:b/>
          <w:i/>
          <w:iCs/>
          <w:color w:val="464646"/>
          <w:spacing w:val="-3"/>
          <w:sz w:val="28"/>
          <w:szCs w:val="28"/>
        </w:rPr>
        <w:t>Период обучения грамоте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C054B" w:rsidRPr="001142FB" w:rsidTr="002C054B">
        <w:tc>
          <w:tcPr>
            <w:tcW w:w="4785" w:type="dxa"/>
          </w:tcPr>
          <w:p w:rsidR="00612676" w:rsidRPr="001142FB" w:rsidRDefault="00612676" w:rsidP="00090E53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2C054B" w:rsidRPr="001142FB" w:rsidRDefault="002C054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F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Обучение грамоте (88 ч)</w:t>
            </w:r>
          </w:p>
          <w:p w:rsidR="002C054B" w:rsidRPr="001142FB" w:rsidRDefault="002C054B" w:rsidP="00090E5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2676" w:rsidRPr="001142FB" w:rsidRDefault="00612676" w:rsidP="00090E53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2C054B" w:rsidRPr="001142FB" w:rsidRDefault="002C054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II. </w:t>
            </w:r>
            <w:r w:rsidRPr="001142F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Обучение письму (97 ч)</w:t>
            </w:r>
          </w:p>
          <w:p w:rsidR="002C054B" w:rsidRPr="001142FB" w:rsidRDefault="002C054B" w:rsidP="00090E5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C054B" w:rsidRPr="001142FB" w:rsidTr="002C054B">
        <w:tc>
          <w:tcPr>
            <w:tcW w:w="4785" w:type="dxa"/>
          </w:tcPr>
          <w:p w:rsidR="002C054B" w:rsidRPr="00532ADD" w:rsidRDefault="002C054B" w:rsidP="00090E53">
            <w:pPr>
              <w:pStyle w:val="1"/>
              <w:outlineLvl w:val="0"/>
              <w:rPr>
                <w:b w:val="0"/>
                <w:spacing w:val="-10"/>
                <w:sz w:val="24"/>
                <w:szCs w:val="24"/>
              </w:rPr>
            </w:pPr>
            <w:r w:rsidRPr="00532ADD">
              <w:rPr>
                <w:b w:val="0"/>
                <w:sz w:val="24"/>
                <w:szCs w:val="24"/>
              </w:rPr>
              <w:t>Добукварный период</w:t>
            </w:r>
            <w:r w:rsidR="00532ADD" w:rsidRPr="00532ADD">
              <w:rPr>
                <w:b w:val="0"/>
                <w:sz w:val="24"/>
                <w:szCs w:val="24"/>
              </w:rPr>
              <w:t xml:space="preserve">   </w:t>
            </w:r>
            <w:r w:rsidRPr="00532ADD">
              <w:rPr>
                <w:b w:val="0"/>
                <w:sz w:val="24"/>
                <w:szCs w:val="24"/>
              </w:rPr>
              <w:tab/>
            </w:r>
            <w:r w:rsidR="00532ADD">
              <w:rPr>
                <w:b w:val="0"/>
                <w:sz w:val="24"/>
                <w:szCs w:val="24"/>
              </w:rPr>
              <w:t xml:space="preserve">        </w:t>
            </w:r>
            <w:r w:rsidRPr="00532ADD">
              <w:rPr>
                <w:b w:val="0"/>
                <w:spacing w:val="-2"/>
                <w:sz w:val="24"/>
                <w:szCs w:val="24"/>
              </w:rPr>
              <w:t>12 ч</w:t>
            </w:r>
          </w:p>
          <w:p w:rsidR="002C054B" w:rsidRPr="00532ADD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32ADD">
              <w:rPr>
                <w:b w:val="0"/>
                <w:spacing w:val="-5"/>
                <w:sz w:val="24"/>
                <w:szCs w:val="24"/>
              </w:rPr>
              <w:t>Букварный период</w:t>
            </w:r>
            <w:r w:rsidRPr="00532ADD">
              <w:rPr>
                <w:b w:val="0"/>
                <w:sz w:val="24"/>
                <w:szCs w:val="24"/>
              </w:rPr>
              <w:tab/>
            </w:r>
            <w:r w:rsidR="00532ADD" w:rsidRPr="00532ADD">
              <w:rPr>
                <w:b w:val="0"/>
                <w:sz w:val="24"/>
                <w:szCs w:val="24"/>
              </w:rPr>
              <w:t xml:space="preserve">                    </w:t>
            </w:r>
            <w:r w:rsidRPr="00532ADD">
              <w:rPr>
                <w:b w:val="0"/>
                <w:spacing w:val="-1"/>
                <w:sz w:val="24"/>
                <w:szCs w:val="24"/>
              </w:rPr>
              <w:t>70 ч</w:t>
            </w:r>
          </w:p>
          <w:p w:rsidR="002C054B" w:rsidRPr="00532ADD" w:rsidRDefault="002C054B" w:rsidP="00090E53">
            <w:pPr>
              <w:pStyle w:val="1"/>
              <w:outlineLvl w:val="0"/>
              <w:rPr>
                <w:b w:val="0"/>
                <w:spacing w:val="-10"/>
                <w:sz w:val="24"/>
                <w:szCs w:val="24"/>
              </w:rPr>
            </w:pPr>
            <w:r w:rsidRPr="00532ADD">
              <w:rPr>
                <w:b w:val="0"/>
                <w:spacing w:val="3"/>
                <w:sz w:val="24"/>
                <w:szCs w:val="24"/>
              </w:rPr>
              <w:t>Непарные звонкие согласные</w:t>
            </w:r>
            <w:r w:rsidRPr="00532ADD">
              <w:rPr>
                <w:b w:val="0"/>
                <w:sz w:val="24"/>
                <w:szCs w:val="24"/>
              </w:rPr>
              <w:tab/>
              <w:t>17 ч</w:t>
            </w:r>
          </w:p>
          <w:p w:rsidR="002C054B" w:rsidRPr="00532ADD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32ADD">
              <w:rPr>
                <w:b w:val="0"/>
                <w:spacing w:val="3"/>
                <w:sz w:val="24"/>
                <w:szCs w:val="24"/>
              </w:rPr>
              <w:t>Парные звонкие согласные</w:t>
            </w:r>
            <w:r w:rsidRPr="00532ADD">
              <w:rPr>
                <w:b w:val="0"/>
                <w:sz w:val="24"/>
                <w:szCs w:val="24"/>
              </w:rPr>
              <w:tab/>
              <w:t>18 ч</w:t>
            </w:r>
          </w:p>
          <w:p w:rsidR="002C054B" w:rsidRPr="00532ADD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32ADD">
              <w:rPr>
                <w:b w:val="0"/>
                <w:spacing w:val="3"/>
                <w:sz w:val="24"/>
                <w:szCs w:val="24"/>
              </w:rPr>
              <w:t>Непарные глухие согласные</w:t>
            </w:r>
            <w:r w:rsidRPr="00532ADD">
              <w:rPr>
                <w:b w:val="0"/>
                <w:sz w:val="24"/>
                <w:szCs w:val="24"/>
              </w:rPr>
              <w:tab/>
              <w:t>13 ч</w:t>
            </w:r>
          </w:p>
          <w:p w:rsidR="002C054B" w:rsidRPr="00532ADD" w:rsidRDefault="002C054B" w:rsidP="00090E53">
            <w:pPr>
              <w:pStyle w:val="1"/>
              <w:outlineLvl w:val="0"/>
              <w:rPr>
                <w:b w:val="0"/>
                <w:spacing w:val="1"/>
                <w:sz w:val="24"/>
                <w:szCs w:val="24"/>
              </w:rPr>
            </w:pPr>
            <w:r w:rsidRPr="00532ADD">
              <w:rPr>
                <w:b w:val="0"/>
                <w:spacing w:val="5"/>
                <w:sz w:val="24"/>
                <w:szCs w:val="24"/>
              </w:rPr>
              <w:lastRenderedPageBreak/>
              <w:t>Двузвучные (йотированные)</w:t>
            </w:r>
          </w:p>
          <w:p w:rsidR="002C054B" w:rsidRPr="00532ADD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32ADD">
              <w:rPr>
                <w:b w:val="0"/>
                <w:spacing w:val="2"/>
                <w:sz w:val="24"/>
                <w:szCs w:val="24"/>
              </w:rPr>
              <w:t>гласные буквы</w:t>
            </w:r>
            <w:r w:rsidRPr="00532ADD">
              <w:rPr>
                <w:b w:val="0"/>
                <w:sz w:val="24"/>
                <w:szCs w:val="24"/>
              </w:rPr>
              <w:tab/>
            </w:r>
            <w:r w:rsidR="00532ADD">
              <w:rPr>
                <w:b w:val="0"/>
                <w:sz w:val="24"/>
                <w:szCs w:val="24"/>
              </w:rPr>
              <w:t xml:space="preserve">                         </w:t>
            </w:r>
            <w:r w:rsidRPr="00532ADD">
              <w:rPr>
                <w:b w:val="0"/>
                <w:spacing w:val="6"/>
                <w:sz w:val="24"/>
                <w:szCs w:val="24"/>
              </w:rPr>
              <w:t>9 ч</w:t>
            </w:r>
          </w:p>
          <w:p w:rsidR="002C054B" w:rsidRPr="00532ADD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32ADD">
              <w:rPr>
                <w:b w:val="0"/>
                <w:spacing w:val="9"/>
                <w:sz w:val="24"/>
                <w:szCs w:val="24"/>
              </w:rPr>
              <w:t>Ь - показатель мягкости</w:t>
            </w:r>
            <w:r w:rsidRPr="00532ADD">
              <w:rPr>
                <w:b w:val="0"/>
                <w:spacing w:val="9"/>
                <w:sz w:val="24"/>
                <w:szCs w:val="24"/>
              </w:rPr>
              <w:br/>
            </w:r>
            <w:r w:rsidRPr="00532ADD">
              <w:rPr>
                <w:b w:val="0"/>
                <w:spacing w:val="-2"/>
                <w:sz w:val="24"/>
                <w:szCs w:val="24"/>
              </w:rPr>
              <w:t>согласного</w:t>
            </w:r>
            <w:r w:rsidRPr="00532ADD">
              <w:rPr>
                <w:b w:val="0"/>
                <w:sz w:val="24"/>
                <w:szCs w:val="24"/>
              </w:rPr>
              <w:tab/>
            </w:r>
            <w:r w:rsidR="00532ADD">
              <w:rPr>
                <w:b w:val="0"/>
                <w:sz w:val="24"/>
                <w:szCs w:val="24"/>
              </w:rPr>
              <w:t xml:space="preserve">    </w:t>
            </w:r>
            <w:r w:rsidR="00BB1A02">
              <w:rPr>
                <w:b w:val="0"/>
                <w:sz w:val="24"/>
                <w:szCs w:val="24"/>
              </w:rPr>
              <w:t xml:space="preserve">                              </w:t>
            </w:r>
            <w:r w:rsidR="00532ADD">
              <w:rPr>
                <w:b w:val="0"/>
                <w:sz w:val="24"/>
                <w:szCs w:val="24"/>
              </w:rPr>
              <w:t xml:space="preserve">  </w:t>
            </w:r>
            <w:r w:rsidRPr="00532ADD">
              <w:rPr>
                <w:b w:val="0"/>
                <w:spacing w:val="5"/>
                <w:sz w:val="24"/>
                <w:szCs w:val="24"/>
              </w:rPr>
              <w:t>3 ч</w:t>
            </w:r>
          </w:p>
          <w:p w:rsidR="00BB1A02" w:rsidRDefault="002C054B" w:rsidP="00090E53">
            <w:pPr>
              <w:pStyle w:val="1"/>
              <w:outlineLvl w:val="0"/>
              <w:rPr>
                <w:b w:val="0"/>
                <w:spacing w:val="-1"/>
                <w:sz w:val="24"/>
                <w:szCs w:val="24"/>
              </w:rPr>
            </w:pPr>
            <w:r w:rsidRPr="00532ADD">
              <w:rPr>
                <w:b w:val="0"/>
                <w:spacing w:val="3"/>
                <w:sz w:val="24"/>
                <w:szCs w:val="24"/>
              </w:rPr>
              <w:t>Непарные глухие сог</w:t>
            </w:r>
            <w:r w:rsidR="00BB1A02">
              <w:rPr>
                <w:b w:val="0"/>
                <w:spacing w:val="3"/>
                <w:sz w:val="24"/>
                <w:szCs w:val="24"/>
              </w:rPr>
              <w:t xml:space="preserve">ласные         </w:t>
            </w:r>
            <w:r w:rsidRPr="00532ADD">
              <w:rPr>
                <w:b w:val="0"/>
                <w:spacing w:val="5"/>
                <w:sz w:val="24"/>
                <w:szCs w:val="24"/>
              </w:rPr>
              <w:t xml:space="preserve"> </w:t>
            </w:r>
            <w:r w:rsidR="00BB1A02">
              <w:rPr>
                <w:b w:val="0"/>
                <w:i/>
                <w:iCs/>
                <w:sz w:val="24"/>
                <w:szCs w:val="24"/>
              </w:rPr>
              <w:t xml:space="preserve">  </w:t>
            </w:r>
            <w:r w:rsidRPr="00532ADD">
              <w:rPr>
                <w:b w:val="0"/>
                <w:spacing w:val="6"/>
                <w:sz w:val="24"/>
                <w:szCs w:val="24"/>
              </w:rPr>
              <w:t>2 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pacing w:val="-1"/>
                <w:sz w:val="24"/>
                <w:szCs w:val="24"/>
              </w:rPr>
            </w:pPr>
            <w:r w:rsidRPr="00532ADD">
              <w:rPr>
                <w:b w:val="0"/>
                <w:sz w:val="24"/>
                <w:szCs w:val="24"/>
              </w:rPr>
              <w:t>Послебукварный период</w:t>
            </w:r>
            <w:r w:rsidRPr="00532ADD">
              <w:rPr>
                <w:b w:val="0"/>
                <w:sz w:val="24"/>
                <w:szCs w:val="24"/>
              </w:rPr>
              <w:tab/>
            </w:r>
            <w:r w:rsidR="00BB1A02">
              <w:rPr>
                <w:b w:val="0"/>
                <w:sz w:val="24"/>
                <w:szCs w:val="24"/>
              </w:rPr>
              <w:t xml:space="preserve">              </w:t>
            </w:r>
            <w:r w:rsidRPr="00532ADD">
              <w:rPr>
                <w:b w:val="0"/>
                <w:spacing w:val="1"/>
                <w:sz w:val="24"/>
                <w:szCs w:val="24"/>
              </w:rPr>
              <w:t>6 ч</w:t>
            </w:r>
          </w:p>
          <w:p w:rsidR="002C054B" w:rsidRPr="001142FB" w:rsidRDefault="002C054B" w:rsidP="00090E5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054B" w:rsidRPr="00BB1A02" w:rsidRDefault="002C054B" w:rsidP="00090E53">
            <w:pPr>
              <w:pStyle w:val="1"/>
              <w:outlineLvl w:val="0"/>
              <w:rPr>
                <w:b w:val="0"/>
                <w:spacing w:val="-10"/>
                <w:sz w:val="24"/>
                <w:szCs w:val="24"/>
              </w:rPr>
            </w:pPr>
            <w:r w:rsidRPr="00BB1A02">
              <w:rPr>
                <w:b w:val="0"/>
                <w:sz w:val="24"/>
                <w:szCs w:val="24"/>
              </w:rPr>
              <w:lastRenderedPageBreak/>
              <w:t xml:space="preserve">Добуквенный период     </w:t>
            </w:r>
            <w:r w:rsidR="00612676" w:rsidRPr="00BB1A02">
              <w:rPr>
                <w:b w:val="0"/>
                <w:sz w:val="24"/>
                <w:szCs w:val="24"/>
              </w:rPr>
              <w:t xml:space="preserve">                       </w:t>
            </w:r>
            <w:r w:rsidRPr="00BB1A02">
              <w:rPr>
                <w:b w:val="0"/>
                <w:spacing w:val="2"/>
                <w:sz w:val="24"/>
                <w:szCs w:val="24"/>
              </w:rPr>
              <w:t>22 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pacing w:val="-7"/>
                <w:sz w:val="24"/>
                <w:szCs w:val="24"/>
              </w:rPr>
            </w:pPr>
            <w:r w:rsidRPr="00BB1A02">
              <w:rPr>
                <w:b w:val="0"/>
                <w:spacing w:val="-3"/>
                <w:sz w:val="24"/>
                <w:szCs w:val="24"/>
              </w:rPr>
              <w:t xml:space="preserve">Буквенный период           </w:t>
            </w:r>
            <w:r w:rsidR="00612676" w:rsidRPr="00BB1A02">
              <w:rPr>
                <w:b w:val="0"/>
                <w:spacing w:val="-3"/>
                <w:sz w:val="24"/>
                <w:szCs w:val="24"/>
              </w:rPr>
              <w:t xml:space="preserve">                         </w:t>
            </w:r>
            <w:r w:rsidRPr="00BB1A02">
              <w:rPr>
                <w:b w:val="0"/>
                <w:spacing w:val="-3"/>
                <w:sz w:val="24"/>
                <w:szCs w:val="24"/>
              </w:rPr>
              <w:t>75</w:t>
            </w:r>
            <w:r w:rsidR="00612676" w:rsidRPr="00BB1A02">
              <w:rPr>
                <w:b w:val="0"/>
                <w:spacing w:val="-3"/>
                <w:sz w:val="24"/>
                <w:szCs w:val="24"/>
              </w:rPr>
              <w:t>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pacing w:val="-8"/>
                <w:sz w:val="24"/>
                <w:szCs w:val="24"/>
              </w:rPr>
            </w:pPr>
            <w:r w:rsidRPr="00BB1A02">
              <w:rPr>
                <w:b w:val="0"/>
                <w:spacing w:val="5"/>
                <w:sz w:val="24"/>
                <w:szCs w:val="24"/>
              </w:rPr>
              <w:t xml:space="preserve">Буквы гласных                      </w:t>
            </w:r>
            <w:r w:rsidR="00612676" w:rsidRPr="00BB1A02">
              <w:rPr>
                <w:b w:val="0"/>
                <w:spacing w:val="5"/>
                <w:sz w:val="24"/>
                <w:szCs w:val="24"/>
              </w:rPr>
              <w:t xml:space="preserve">           </w:t>
            </w:r>
            <w:r w:rsidRPr="00BB1A02">
              <w:rPr>
                <w:b w:val="0"/>
                <w:spacing w:val="5"/>
                <w:sz w:val="24"/>
                <w:szCs w:val="24"/>
              </w:rPr>
              <w:t xml:space="preserve">  12</w:t>
            </w:r>
            <w:r w:rsidR="00612676" w:rsidRPr="00BB1A02">
              <w:rPr>
                <w:b w:val="0"/>
                <w:spacing w:val="5"/>
                <w:sz w:val="24"/>
                <w:szCs w:val="24"/>
              </w:rPr>
              <w:t>ч</w:t>
            </w:r>
          </w:p>
          <w:p w:rsidR="00BB1A02" w:rsidRDefault="002C054B" w:rsidP="00090E53">
            <w:pPr>
              <w:pStyle w:val="1"/>
              <w:outlineLvl w:val="0"/>
              <w:rPr>
                <w:b w:val="0"/>
                <w:spacing w:val="4"/>
                <w:sz w:val="24"/>
                <w:szCs w:val="24"/>
              </w:rPr>
            </w:pPr>
            <w:r w:rsidRPr="00BB1A02">
              <w:rPr>
                <w:b w:val="0"/>
                <w:spacing w:val="4"/>
                <w:sz w:val="24"/>
                <w:szCs w:val="24"/>
              </w:rPr>
              <w:t>Буквы непарных звонких</w:t>
            </w:r>
            <w:r w:rsidR="00612676" w:rsidRPr="00BB1A02">
              <w:rPr>
                <w:b w:val="0"/>
                <w:spacing w:val="4"/>
                <w:sz w:val="24"/>
                <w:szCs w:val="24"/>
              </w:rPr>
              <w:t xml:space="preserve"> 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B1A02">
              <w:rPr>
                <w:b w:val="0"/>
                <w:spacing w:val="1"/>
                <w:sz w:val="24"/>
                <w:szCs w:val="24"/>
              </w:rPr>
              <w:t>согласных</w:t>
            </w:r>
            <w:r w:rsidR="00612676" w:rsidRPr="00BB1A02">
              <w:rPr>
                <w:b w:val="0"/>
                <w:spacing w:val="1"/>
                <w:sz w:val="24"/>
                <w:szCs w:val="24"/>
              </w:rPr>
              <w:t xml:space="preserve">        </w:t>
            </w:r>
            <w:r w:rsidR="00BB1A02">
              <w:rPr>
                <w:b w:val="0"/>
                <w:spacing w:val="1"/>
                <w:sz w:val="24"/>
                <w:szCs w:val="24"/>
              </w:rPr>
              <w:t xml:space="preserve">                                    </w:t>
            </w:r>
            <w:r w:rsidR="00BB1A02" w:rsidRPr="00BB1A02">
              <w:rPr>
                <w:b w:val="0"/>
                <w:spacing w:val="1"/>
                <w:sz w:val="24"/>
                <w:szCs w:val="24"/>
              </w:rPr>
              <w:t xml:space="preserve">12ч   </w:t>
            </w:r>
            <w:r w:rsidR="00612676" w:rsidRPr="00BB1A02">
              <w:rPr>
                <w:b w:val="0"/>
                <w:spacing w:val="1"/>
                <w:sz w:val="24"/>
                <w:szCs w:val="24"/>
              </w:rPr>
              <w:t xml:space="preserve">      </w:t>
            </w:r>
            <w:r w:rsidR="00BB1A02">
              <w:rPr>
                <w:b w:val="0"/>
                <w:spacing w:val="1"/>
                <w:sz w:val="24"/>
                <w:szCs w:val="24"/>
              </w:rPr>
              <w:t xml:space="preserve">                                        </w:t>
            </w:r>
            <w:r w:rsidR="009E3349" w:rsidRPr="00BB1A02">
              <w:rPr>
                <w:b w:val="0"/>
                <w:spacing w:val="1"/>
                <w:sz w:val="24"/>
                <w:szCs w:val="24"/>
              </w:rPr>
              <w:t xml:space="preserve">         </w:t>
            </w:r>
            <w:r w:rsidR="00612676" w:rsidRPr="00BB1A02">
              <w:rPr>
                <w:b w:val="0"/>
                <w:spacing w:val="1"/>
                <w:sz w:val="24"/>
                <w:szCs w:val="24"/>
              </w:rPr>
              <w:t xml:space="preserve">                     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B1A02">
              <w:rPr>
                <w:b w:val="0"/>
                <w:spacing w:val="6"/>
                <w:sz w:val="24"/>
                <w:szCs w:val="24"/>
              </w:rPr>
              <w:lastRenderedPageBreak/>
              <w:t>Буквы парных звонких согласных</w:t>
            </w:r>
            <w:r w:rsidR="00612676" w:rsidRPr="00BB1A02">
              <w:rPr>
                <w:b w:val="0"/>
                <w:spacing w:val="6"/>
                <w:sz w:val="24"/>
                <w:szCs w:val="24"/>
              </w:rPr>
              <w:t xml:space="preserve">    12ч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B1A02">
              <w:rPr>
                <w:b w:val="0"/>
                <w:spacing w:val="6"/>
                <w:sz w:val="24"/>
                <w:szCs w:val="24"/>
              </w:rPr>
              <w:t>Буквы парных глухих согласных</w:t>
            </w:r>
            <w:r w:rsidR="009E3349" w:rsidRPr="00BB1A02">
              <w:rPr>
                <w:b w:val="0"/>
                <w:spacing w:val="6"/>
                <w:sz w:val="24"/>
                <w:szCs w:val="24"/>
              </w:rPr>
              <w:t xml:space="preserve">       </w:t>
            </w:r>
            <w:r w:rsidR="00612676" w:rsidRPr="00BB1A02">
              <w:rPr>
                <w:b w:val="0"/>
                <w:spacing w:val="6"/>
                <w:sz w:val="24"/>
                <w:szCs w:val="24"/>
              </w:rPr>
              <w:t>14ч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pacing w:val="-3"/>
                <w:sz w:val="24"/>
                <w:szCs w:val="24"/>
              </w:rPr>
            </w:pPr>
            <w:r w:rsidRPr="00BB1A02">
              <w:rPr>
                <w:b w:val="0"/>
                <w:spacing w:val="5"/>
                <w:sz w:val="24"/>
                <w:szCs w:val="24"/>
              </w:rPr>
              <w:t>Двузвучные гласные буквы</w:t>
            </w:r>
            <w:r w:rsidR="009E3349" w:rsidRPr="00BB1A02">
              <w:rPr>
                <w:b w:val="0"/>
                <w:spacing w:val="5"/>
                <w:sz w:val="24"/>
                <w:szCs w:val="24"/>
              </w:rPr>
              <w:t xml:space="preserve">                </w:t>
            </w:r>
            <w:r w:rsidR="00612676" w:rsidRPr="00BB1A02">
              <w:rPr>
                <w:b w:val="0"/>
                <w:spacing w:val="5"/>
                <w:sz w:val="24"/>
                <w:szCs w:val="24"/>
              </w:rPr>
              <w:t>10ч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B1A02">
              <w:rPr>
                <w:b w:val="0"/>
                <w:spacing w:val="7"/>
                <w:sz w:val="24"/>
                <w:szCs w:val="24"/>
              </w:rPr>
              <w:t xml:space="preserve">Буква </w:t>
            </w:r>
            <w:r w:rsidRPr="00BB1A02">
              <w:rPr>
                <w:b w:val="0"/>
                <w:i/>
                <w:iCs/>
                <w:spacing w:val="7"/>
                <w:sz w:val="24"/>
                <w:szCs w:val="24"/>
              </w:rPr>
              <w:t>ь</w:t>
            </w:r>
            <w:r w:rsidR="009E3349" w:rsidRPr="00BB1A02">
              <w:rPr>
                <w:b w:val="0"/>
                <w:i/>
                <w:iCs/>
                <w:spacing w:val="7"/>
                <w:sz w:val="24"/>
                <w:szCs w:val="24"/>
              </w:rPr>
              <w:t xml:space="preserve">                                                  </w:t>
            </w:r>
            <w:r w:rsidR="00612676" w:rsidRPr="00BB1A02">
              <w:rPr>
                <w:b w:val="0"/>
                <w:iCs/>
                <w:spacing w:val="7"/>
                <w:sz w:val="24"/>
                <w:szCs w:val="24"/>
              </w:rPr>
              <w:t>3ч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B1A02">
              <w:rPr>
                <w:b w:val="0"/>
                <w:spacing w:val="3"/>
                <w:sz w:val="24"/>
                <w:szCs w:val="24"/>
              </w:rPr>
              <w:t>Буквы непарных глухих согласных</w:t>
            </w:r>
            <w:r w:rsidR="009E3349" w:rsidRPr="00BB1A02">
              <w:rPr>
                <w:b w:val="0"/>
                <w:spacing w:val="3"/>
                <w:sz w:val="24"/>
                <w:szCs w:val="24"/>
              </w:rPr>
              <w:t xml:space="preserve">      </w:t>
            </w:r>
            <w:r w:rsidR="00612676" w:rsidRPr="00BB1A02">
              <w:rPr>
                <w:b w:val="0"/>
                <w:spacing w:val="3"/>
                <w:sz w:val="24"/>
                <w:szCs w:val="24"/>
              </w:rPr>
              <w:t>8ч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B1A02">
              <w:rPr>
                <w:b w:val="0"/>
                <w:spacing w:val="5"/>
                <w:sz w:val="24"/>
                <w:szCs w:val="24"/>
              </w:rPr>
              <w:t xml:space="preserve">Буква </w:t>
            </w:r>
            <w:r w:rsidRPr="00BB1A02">
              <w:rPr>
                <w:b w:val="0"/>
                <w:i/>
                <w:iCs/>
                <w:spacing w:val="5"/>
                <w:sz w:val="24"/>
                <w:szCs w:val="24"/>
              </w:rPr>
              <w:t>ъ</w:t>
            </w:r>
            <w:r w:rsidR="009E3349" w:rsidRPr="00BB1A02">
              <w:rPr>
                <w:b w:val="0"/>
                <w:i/>
                <w:iCs/>
                <w:spacing w:val="5"/>
                <w:sz w:val="24"/>
                <w:szCs w:val="24"/>
              </w:rPr>
              <w:t xml:space="preserve">                                                    </w:t>
            </w:r>
            <w:r w:rsidR="00612676" w:rsidRPr="00BB1A02">
              <w:rPr>
                <w:b w:val="0"/>
                <w:iCs/>
                <w:spacing w:val="5"/>
                <w:sz w:val="24"/>
                <w:szCs w:val="24"/>
              </w:rPr>
              <w:t>1ч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B1A02">
              <w:rPr>
                <w:b w:val="0"/>
                <w:spacing w:val="5"/>
                <w:sz w:val="24"/>
                <w:szCs w:val="24"/>
              </w:rPr>
              <w:t>Проверь себя</w:t>
            </w:r>
            <w:r w:rsidR="009E3349" w:rsidRPr="00BB1A02">
              <w:rPr>
                <w:b w:val="0"/>
                <w:spacing w:val="5"/>
                <w:sz w:val="24"/>
                <w:szCs w:val="24"/>
              </w:rPr>
              <w:t xml:space="preserve">                                         </w:t>
            </w:r>
            <w:r w:rsidR="00612676" w:rsidRPr="00BB1A02">
              <w:rPr>
                <w:b w:val="0"/>
                <w:spacing w:val="5"/>
                <w:sz w:val="24"/>
                <w:szCs w:val="24"/>
              </w:rPr>
              <w:t>3ч</w:t>
            </w:r>
          </w:p>
          <w:p w:rsidR="002C054B" w:rsidRPr="00BB1A02" w:rsidRDefault="002C054B" w:rsidP="00090E5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BB1A02">
              <w:rPr>
                <w:b w:val="0"/>
                <w:sz w:val="24"/>
                <w:szCs w:val="24"/>
              </w:rPr>
              <w:br w:type="column"/>
            </w:r>
          </w:p>
          <w:p w:rsidR="002C054B" w:rsidRPr="001142FB" w:rsidRDefault="002C054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4B" w:rsidRPr="001142FB" w:rsidRDefault="002C054B" w:rsidP="00090E53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07C4D" w:rsidRDefault="00607C4D" w:rsidP="00090E53">
      <w:pPr>
        <w:shd w:val="clear" w:color="auto" w:fill="FFFFFF"/>
        <w:spacing w:before="1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43278" w:rsidRPr="00607C4D" w:rsidRDefault="00C43278" w:rsidP="00090E53">
      <w:pPr>
        <w:shd w:val="clear" w:color="auto" w:fill="FFFFFF"/>
        <w:spacing w:before="1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B1A02" w:rsidRDefault="00BB1A02" w:rsidP="00090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78" w:rsidRPr="00BB1A02" w:rsidRDefault="00C43278" w:rsidP="00090E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02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43278" w:rsidRPr="00BB1A02" w:rsidRDefault="00C43278" w:rsidP="00090E5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43278" w:rsidRPr="00BB1A02" w:rsidRDefault="00C43278" w:rsidP="00090E53">
      <w:pPr>
        <w:shd w:val="clear" w:color="auto" w:fill="FFFFFF"/>
        <w:spacing w:before="10" w:after="0" w:line="240" w:lineRule="auto"/>
        <w:ind w:left="10" w:right="5" w:firstLine="29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Программа по русскому языку является продолжением программы по обучению гра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моте и строится на общих концептуальных положениях, изложенных выше.</w:t>
      </w:r>
    </w:p>
    <w:p w:rsidR="00C43278" w:rsidRPr="00BB1A02" w:rsidRDefault="00C43278" w:rsidP="00090E53">
      <w:pPr>
        <w:shd w:val="clear" w:color="auto" w:fill="FFFFFF"/>
        <w:spacing w:before="29" w:after="0" w:line="240" w:lineRule="auto"/>
        <w:ind w:left="10" w:firstLine="27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В соответствии с Примерной основной образовательной программой по русскому языку и целями данного курса в программе раскрыты три взаимосвязанных основных содержательных раздела: «Разви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тие речи», «Система языка» и «Орфография и пунктуация». Важно единство освоения всех линий: развития речи с изучением системы языка, освоением орфографической и пунктуационной грамотности. Представле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ние о языке и речи как объективно сущест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вующем целом создает реальные условия не только для достижения функциональной грамотности обучающихся, но и, что чрезвы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чайно важно, для духовно-нравственного развития и воспитания школьников, их лич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ностного развития, формирования метапредметных и предметных действий. В программе всех классов с меняющейся полнотой рассматриваются следующие те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мы: признаки текста, признаки предложе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ния, лексические и грамматические группы :лов, звуки речи, соотнесение звукового и буквенного состава слов. Стержневая тема всего курса - лексическая, грамматическая сочетаемость слов и средства, которые осу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ществляют эту связь: порядок слов в пред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ложении, формы слов, служебные слова, интонационные средства, местоимения, си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нонимия. Наиболее продуктивно это на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правление реализуется на уровне словосоче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 xml:space="preserve">таний, 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предложений и текстов при постоян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ном сравнении смысла разных вариантов высказываний в устной и письменной речи, з разных речевых ситуациях: реальных, ли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тературных, воображаемых. Правильность выбора слов и установление правильных связей между ними требуют знания законов словообразования и формоизменения, пра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вил выбора буквы, если звук находится в слабой позиции.</w:t>
      </w:r>
    </w:p>
    <w:p w:rsidR="00C43278" w:rsidRPr="00BB1A02" w:rsidRDefault="00C43278" w:rsidP="00090E53">
      <w:pPr>
        <w:shd w:val="clear" w:color="auto" w:fill="FFFFFF"/>
        <w:spacing w:before="5" w:after="0" w:line="240" w:lineRule="auto"/>
        <w:ind w:left="10" w:right="5" w:firstLine="26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Таким образом, стержневая тема опреде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ляет тот круг связей между речью и языком и между разделами языка, без которых она не может быть раскрыта. В эту область вхо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дит базовый минимум знаний и умений, предусмотренный нормативными докумен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тами.</w:t>
      </w:r>
    </w:p>
    <w:p w:rsidR="00C43278" w:rsidRPr="00BB1A02" w:rsidRDefault="00C43278" w:rsidP="00090E53">
      <w:pPr>
        <w:shd w:val="clear" w:color="auto" w:fill="FFFFFF"/>
        <w:spacing w:line="240" w:lineRule="auto"/>
        <w:ind w:left="14" w:right="10" w:firstLine="27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Интегрированный характер курса явля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  <w:t>ется одним из важных условий достижения планируемых в ФГОС НОО результатов обучения русскому языку:</w:t>
      </w:r>
    </w:p>
    <w:p w:rsidR="00C43278" w:rsidRPr="00BB1A02" w:rsidRDefault="00C43278" w:rsidP="001E5862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сфо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рмировать первоначальные  пред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ставления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 единстве и многообразии язы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кового и ку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льтурного пространства России,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языке ка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к основе национального самосоз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нания;</w:t>
      </w:r>
    </w:p>
    <w:p w:rsidR="00C43278" w:rsidRPr="00BB1A02" w:rsidRDefault="00C43278" w:rsidP="001E5862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спо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собствовать пониманию обучающи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мися того, 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что язык представляет собой явл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ение нац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иональной культуры и основное средство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человеческого общения, осознанию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значения р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усского языка как государствен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ного языка Российской Федерации, языка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межнационального общения;</w:t>
      </w:r>
    </w:p>
    <w:p w:rsidR="00C43278" w:rsidRPr="00BB1A02" w:rsidRDefault="00C43278" w:rsidP="001E5862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сф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ормировать позитивное отношение к 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правильной устной и письменной речи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как пок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азателям общей культуры и граж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данской позиции человека;</w:t>
      </w:r>
    </w:p>
    <w:p w:rsidR="00C43278" w:rsidRPr="00BB1A02" w:rsidRDefault="00C43278" w:rsidP="001E5862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овлад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еть первоначальными представле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ниями   о  нормах  русского   литературного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7A293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я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зыка (ор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фоэпических, лексических, грам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матических) и правилах речевого этикета;</w:t>
      </w:r>
    </w:p>
    <w:p w:rsidR="00C43278" w:rsidRPr="00BB1A02" w:rsidRDefault="00C43278" w:rsidP="001E5862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уметь ориентироваться в целях,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зада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чах, сред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ствах и условиях общения, выби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рать адекв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атные языковые средства для ус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пешного решения коммуникативных задач;</w:t>
      </w:r>
    </w:p>
    <w:p w:rsidR="00C43278" w:rsidRDefault="00C43278" w:rsidP="001E5862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овла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деть учебными действиями с язы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ковыми ед</w:t>
      </w:r>
      <w:r w:rsidR="00BB1A02">
        <w:rPr>
          <w:rStyle w:val="a3"/>
          <w:rFonts w:ascii="Times New Roman" w:hAnsi="Times New Roman" w:cs="Times New Roman"/>
          <w:b w:val="0"/>
          <w:sz w:val="28"/>
          <w:szCs w:val="28"/>
        </w:rPr>
        <w:t>иницами и. умением использовать</w:t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знания дл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я решения познавательных, прак</w:t>
      </w:r>
      <w:r w:rsidR="00AC631B"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softHyphen/>
      </w:r>
      <w:r w:rsidRPr="00BB1A02">
        <w:rPr>
          <w:rStyle w:val="a3"/>
          <w:rFonts w:ascii="Times New Roman" w:hAnsi="Times New Roman" w:cs="Times New Roman"/>
          <w:b w:val="0"/>
          <w:sz w:val="28"/>
          <w:szCs w:val="28"/>
        </w:rPr>
        <w:t>тических и коммуникативных</w:t>
      </w:r>
      <w:r w:rsidRPr="00AC63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задач.</w:t>
      </w: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Pr="00AC631B" w:rsidRDefault="007A293B" w:rsidP="00090E5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A293B" w:rsidRDefault="007A293B" w:rsidP="00090E53">
      <w:pPr>
        <w:shd w:val="clear" w:color="auto" w:fill="FFFFFF"/>
        <w:spacing w:before="13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  <w:sectPr w:rsidR="007A293B" w:rsidSect="00B07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93B" w:rsidRDefault="007A293B" w:rsidP="00090E53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ЛИЧНОСТНЫЕ, МЕТАПРЕДМЕТНЫЕ И ПРЕДМЕТНЫЕ РЕЗУЛЬТАТЫ </w:t>
      </w:r>
    </w:p>
    <w:p w:rsidR="007A293B" w:rsidRDefault="007A293B" w:rsidP="00090E53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УЧЕБНОГО ПРЕДМЕТА</w:t>
      </w:r>
    </w:p>
    <w:p w:rsidR="007A293B" w:rsidRPr="00AE2895" w:rsidRDefault="007A293B" w:rsidP="00090E53">
      <w:pPr>
        <w:pStyle w:val="3"/>
        <w:spacing w:after="0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27"/>
        <w:gridCol w:w="3118"/>
        <w:gridCol w:w="142"/>
        <w:gridCol w:w="3402"/>
        <w:gridCol w:w="170"/>
        <w:gridCol w:w="4791"/>
      </w:tblGrid>
      <w:tr w:rsidR="007A293B" w:rsidRPr="00AE2895" w:rsidTr="00E11A15">
        <w:tc>
          <w:tcPr>
            <w:tcW w:w="3227" w:type="dxa"/>
          </w:tcPr>
          <w:p w:rsidR="007A293B" w:rsidRPr="00AE2895" w:rsidRDefault="007A293B" w:rsidP="0009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60" w:type="dxa"/>
            <w:gridSpan w:val="2"/>
          </w:tcPr>
          <w:p w:rsidR="007A293B" w:rsidRPr="00AE2895" w:rsidRDefault="007A293B" w:rsidP="0009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3402" w:type="dxa"/>
          </w:tcPr>
          <w:p w:rsidR="007A293B" w:rsidRPr="00AE2895" w:rsidRDefault="007A293B" w:rsidP="0009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4961" w:type="dxa"/>
            <w:gridSpan w:val="2"/>
          </w:tcPr>
          <w:p w:rsidR="007A293B" w:rsidRPr="00AE2895" w:rsidRDefault="007A293B" w:rsidP="0009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</w:tr>
      <w:tr w:rsidR="007A293B" w:rsidRPr="00AE2895" w:rsidTr="00E11A15">
        <w:tc>
          <w:tcPr>
            <w:tcW w:w="14850" w:type="dxa"/>
            <w:gridSpan w:val="6"/>
          </w:tcPr>
          <w:p w:rsidR="007A293B" w:rsidRPr="00AE2895" w:rsidRDefault="007A293B" w:rsidP="00090E5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7A293B" w:rsidRPr="00AE2895" w:rsidRDefault="007A293B" w:rsidP="00090E5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E2895">
              <w:rPr>
                <w:rStyle w:val="a3"/>
                <w:sz w:val="28"/>
                <w:szCs w:val="28"/>
              </w:rPr>
              <w:t>Личностными результатами</w:t>
            </w:r>
            <w:r w:rsidRPr="00AE2895">
              <w:rPr>
                <w:sz w:val="28"/>
                <w:szCs w:val="28"/>
              </w:rPr>
              <w:t xml:space="preserve"> изучения курса «</w:t>
            </w:r>
            <w:r>
              <w:rPr>
                <w:sz w:val="28"/>
                <w:szCs w:val="28"/>
              </w:rPr>
              <w:t>Русский язык</w:t>
            </w:r>
            <w:r w:rsidRPr="00AE2895">
              <w:rPr>
                <w:sz w:val="28"/>
                <w:szCs w:val="28"/>
              </w:rPr>
              <w:t>» является формирование следующих умений:</w:t>
            </w:r>
          </w:p>
          <w:p w:rsidR="007A293B" w:rsidRPr="00AE2895" w:rsidRDefault="007A293B" w:rsidP="0009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3B" w:rsidRPr="00AE2895" w:rsidTr="00E11A15">
        <w:tc>
          <w:tcPr>
            <w:tcW w:w="3227" w:type="dxa"/>
          </w:tcPr>
          <w:p w:rsidR="007A293B" w:rsidRPr="00922A0E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3B"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роль языка и речи в жизни людей;</w:t>
            </w:r>
          </w:p>
          <w:p w:rsidR="007A293B" w:rsidRPr="00922A0E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эмоционально «проживать»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текст, выражать свои эмоции;</w:t>
            </w:r>
          </w:p>
          <w:p w:rsidR="007A293B" w:rsidRPr="00922A0E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эмоции других людей, сочувствовать, сопереживать;</w:t>
            </w:r>
          </w:p>
          <w:p w:rsidR="007A293B" w:rsidRPr="00922A0E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своё отношение к героям прочитанных произведений, к их поступкам.</w:t>
            </w:r>
          </w:p>
          <w:p w:rsidR="007A293B" w:rsidRPr="00AE2895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20B4B" w:rsidRPr="00922A0E" w:rsidRDefault="00E20B4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роль языка и речи в жизни людей;</w:t>
            </w:r>
          </w:p>
          <w:p w:rsidR="00E20B4B" w:rsidRPr="00922A0E" w:rsidRDefault="00E20B4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эмоционально «проживать»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текст, выражать свои эмоции;</w:t>
            </w:r>
          </w:p>
          <w:p w:rsidR="00E20B4B" w:rsidRPr="00922A0E" w:rsidRDefault="00E20B4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эмоции других людей, сочувствовать, сопереживать;</w:t>
            </w:r>
          </w:p>
          <w:p w:rsidR="007A293B" w:rsidRPr="00AE2895" w:rsidRDefault="00E20B4B" w:rsidP="00090E53">
            <w:pPr>
              <w:rPr>
                <w:rFonts w:ascii="Times New Roman" w:hAnsi="Times New Roman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обращать внимание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</w:t>
            </w:r>
          </w:p>
        </w:tc>
        <w:tc>
          <w:tcPr>
            <w:tcW w:w="8363" w:type="dxa"/>
            <w:gridSpan w:val="3"/>
          </w:tcPr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эмоциональность; умение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(называть) свои эмоции;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эмпатия – умение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эмоции других людей;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сочувствовать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другим людям,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>сопереживать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чувство прекрасного – умение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чувствовать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красоту и выразительность речи,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стремиться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к совершенствованию собственной речи;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любовь и уважение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к Отечеству, его языку, культуре;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интерес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к чтению, к ведению диалога с автором текста;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потребность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в чтении;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интерес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интерес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к изучению языка;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осознание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7A293B" w:rsidRPr="00AE2895" w:rsidRDefault="007A293B" w:rsidP="0009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3B" w:rsidRPr="00AE2895" w:rsidTr="00E11A15">
        <w:tc>
          <w:tcPr>
            <w:tcW w:w="14850" w:type="dxa"/>
            <w:gridSpan w:val="6"/>
          </w:tcPr>
          <w:p w:rsidR="007A293B" w:rsidRDefault="007A293B" w:rsidP="00090E53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sz w:val="28"/>
                <w:szCs w:val="28"/>
              </w:rPr>
            </w:pPr>
          </w:p>
          <w:p w:rsidR="007A293B" w:rsidRPr="00BA2129" w:rsidRDefault="007A293B" w:rsidP="00090E53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A2129">
              <w:rPr>
                <w:rStyle w:val="a3"/>
                <w:i/>
                <w:sz w:val="28"/>
                <w:szCs w:val="28"/>
              </w:rPr>
              <w:t>Метапредметными результатами</w:t>
            </w:r>
            <w:r w:rsidRPr="00BA2129">
              <w:rPr>
                <w:i/>
                <w:sz w:val="28"/>
                <w:szCs w:val="28"/>
              </w:rPr>
              <w:t xml:space="preserve"> изучения курса «</w:t>
            </w:r>
            <w:r w:rsidR="007A4371">
              <w:rPr>
                <w:i/>
                <w:sz w:val="28"/>
                <w:szCs w:val="28"/>
              </w:rPr>
              <w:t>Русский язык</w:t>
            </w:r>
            <w:r w:rsidRPr="00BA2129">
              <w:rPr>
                <w:i/>
                <w:sz w:val="28"/>
                <w:szCs w:val="28"/>
              </w:rPr>
              <w:t>» являются формирование следующих универсальных учебных действий.</w:t>
            </w:r>
          </w:p>
          <w:p w:rsidR="007A293B" w:rsidRPr="00AE2895" w:rsidRDefault="007A293B" w:rsidP="0009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3B" w:rsidRPr="00AE2895" w:rsidTr="00E11A15">
        <w:tc>
          <w:tcPr>
            <w:tcW w:w="14850" w:type="dxa"/>
            <w:gridSpan w:val="6"/>
          </w:tcPr>
          <w:p w:rsidR="007A293B" w:rsidRDefault="007A293B" w:rsidP="00090E5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A293B" w:rsidRPr="00BA2129" w:rsidRDefault="007A293B" w:rsidP="00090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29">
              <w:rPr>
                <w:b/>
                <w:i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7A293B" w:rsidRPr="00AE2895" w:rsidTr="00E11A15">
        <w:tc>
          <w:tcPr>
            <w:tcW w:w="3227" w:type="dxa"/>
          </w:tcPr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и формулировать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цель деятельности на уроке с помощью учителя;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проговаривать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на уроке;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учиться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своё предположение (версию) на основе работы с материалом учебника;</w:t>
            </w:r>
          </w:p>
          <w:p w:rsidR="007A4371" w:rsidRPr="00922A0E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по предложенному учителем плану</w:t>
            </w:r>
          </w:p>
          <w:p w:rsidR="007A293B" w:rsidRPr="00AE2895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A4371" w:rsidRPr="00922A0E" w:rsidRDefault="00922A0E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Определять </w:t>
            </w:r>
            <w:r w:rsidR="007A4371" w:rsidRPr="00922A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формулировать </w:t>
            </w:r>
            <w:r w:rsidR="007A4371" w:rsidRPr="00922A0E">
              <w:rPr>
                <w:rFonts w:ascii="Times New Roman" w:hAnsi="Times New Roman" w:cs="Times New Roman"/>
                <w:sz w:val="24"/>
                <w:szCs w:val="24"/>
              </w:rPr>
              <w:t>цель деятельности на уроке с помощью учителя;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</w:t>
            </w:r>
            <w:r w:rsidRPr="00922A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высказывать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своё предположение (версию) на основе работы с материалом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</w:t>
            </w:r>
            <w:r w:rsidRPr="00922A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по предложенному учителем плану</w:t>
            </w:r>
          </w:p>
          <w:p w:rsidR="007A293B" w:rsidRPr="00AE2895" w:rsidRDefault="007A293B" w:rsidP="00090E53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613D10" w:rsidRPr="00922A0E" w:rsidRDefault="00613D10" w:rsidP="00090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самостоятельно </w:t>
            </w:r>
            <w:r w:rsidRPr="00922A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тему и цели урока;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план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решения учебной проблемы совместно с учителем;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по плану, сверяя свои действия с целью, </w:t>
            </w:r>
            <w:r w:rsidRPr="00922A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корректировать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свою деятельность;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в диалоге с учителем </w:t>
            </w:r>
            <w:r w:rsidRPr="00922A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вырабатывать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и </w:t>
            </w:r>
            <w:r w:rsidRPr="00922A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степень успешности своей работы и работы других в соответствии с этими критериями.</w:t>
            </w:r>
          </w:p>
          <w:p w:rsidR="007A293B" w:rsidRPr="00AE2895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3B" w:rsidRPr="00AE2895" w:rsidTr="00E11A15">
        <w:tc>
          <w:tcPr>
            <w:tcW w:w="14850" w:type="dxa"/>
            <w:gridSpan w:val="6"/>
          </w:tcPr>
          <w:p w:rsidR="007A293B" w:rsidRDefault="007A293B" w:rsidP="00090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pacing w:val="-8"/>
                <w:sz w:val="28"/>
                <w:szCs w:val="28"/>
              </w:rPr>
            </w:pPr>
          </w:p>
          <w:p w:rsidR="007A293B" w:rsidRPr="00AE2895" w:rsidRDefault="007A293B" w:rsidP="0009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5">
              <w:rPr>
                <w:rFonts w:ascii="Times New Roman" w:hAnsi="Times New Roman" w:cs="Times New Roman"/>
                <w:b/>
                <w:bCs/>
                <w:i/>
                <w:iCs/>
                <w:color w:val="595959"/>
                <w:spacing w:val="-8"/>
                <w:sz w:val="28"/>
                <w:szCs w:val="28"/>
              </w:rPr>
              <w:t>Познавательные универсальные учебные действия</w:t>
            </w:r>
          </w:p>
        </w:tc>
      </w:tr>
      <w:tr w:rsidR="007A293B" w:rsidRPr="00AE2895" w:rsidTr="00E11A15">
        <w:tc>
          <w:tcPr>
            <w:tcW w:w="3227" w:type="dxa"/>
          </w:tcPr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в учебнике (на развороте, в оглавлении, в условных обозначениях);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ответы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на вопросы в тексте, иллюстрациях;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выводы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одной формы в другую: подробно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небольшие тексты.</w:t>
            </w:r>
          </w:p>
          <w:p w:rsidR="007A293B" w:rsidRPr="00AE2895" w:rsidRDefault="007A293B" w:rsidP="00090E53">
            <w:pP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ориентироваться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в учебнике (на развороте, в оглавлении, в условных обозначениях); в словаре;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ответы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на вопросы в тексте, иллюстрациях;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выводы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класса и учителя;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одной формы в другую: подробно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небольшие тексты.</w:t>
            </w:r>
          </w:p>
          <w:p w:rsidR="007A293B" w:rsidRPr="003C6127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613D10" w:rsidRPr="00922A0E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вычитывать различные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виды текстовой информации;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разными видами чтения: изучающим, просмотровым, ознакомительным;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извлекать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информацию, представленную в разных формах (сплошной текст; несплошной текст – иллюстрация, таблица, схема);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перерабатывать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информацию из одной формы в другую (составлять план, таблицу, схему);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словарями, справочниками;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анализ и синтез;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устанавливать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связи;</w:t>
            </w:r>
          </w:p>
          <w:p w:rsidR="00613D10" w:rsidRPr="00922A0E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строить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рассуждения;</w:t>
            </w:r>
          </w:p>
          <w:p w:rsidR="007A293B" w:rsidRPr="00AE2895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3B" w:rsidRPr="00AE2895" w:rsidTr="00E11A15">
        <w:tc>
          <w:tcPr>
            <w:tcW w:w="14850" w:type="dxa"/>
            <w:gridSpan w:val="6"/>
          </w:tcPr>
          <w:p w:rsidR="007A293B" w:rsidRDefault="007A293B" w:rsidP="00090E53">
            <w:pPr>
              <w:jc w:val="center"/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</w:pPr>
          </w:p>
          <w:p w:rsidR="007A293B" w:rsidRPr="00AE2895" w:rsidRDefault="007A293B" w:rsidP="0009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72"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  <w:t>Коммуникативные</w:t>
            </w:r>
            <w:r w:rsidRPr="008B6172">
              <w:rPr>
                <w:rFonts w:ascii="Arial" w:hAnsi="Arial" w:cs="Arial"/>
                <w:b/>
                <w:bCs/>
                <w:i/>
                <w:iCs/>
                <w:color w:val="595959"/>
                <w:spacing w:val="-7"/>
              </w:rPr>
              <w:t xml:space="preserve"> </w:t>
            </w:r>
            <w:r w:rsidRPr="008B6172"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  <w:t>универсальные</w:t>
            </w:r>
            <w:r w:rsidRPr="008B6172">
              <w:rPr>
                <w:rFonts w:ascii="Arial" w:hAnsi="Arial" w:cs="Arial"/>
                <w:b/>
                <w:bCs/>
                <w:i/>
                <w:iCs/>
                <w:color w:val="595959"/>
                <w:spacing w:val="-7"/>
              </w:rPr>
              <w:t xml:space="preserve"> </w:t>
            </w:r>
            <w:r w:rsidRPr="008B6172"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  <w:t>учебные</w:t>
            </w:r>
            <w:r w:rsidRPr="008B6172">
              <w:rPr>
                <w:rFonts w:ascii="Arial" w:hAnsi="Arial" w:cs="Arial"/>
                <w:b/>
                <w:bCs/>
                <w:i/>
                <w:iCs/>
                <w:color w:val="595959"/>
                <w:spacing w:val="-7"/>
              </w:rPr>
              <w:t xml:space="preserve"> </w:t>
            </w:r>
            <w:r w:rsidRPr="008B6172">
              <w:rPr>
                <w:rFonts w:ascii="Arial" w:hAnsi="Arial"/>
                <w:b/>
                <w:bCs/>
                <w:i/>
                <w:iCs/>
                <w:color w:val="595959"/>
                <w:spacing w:val="-7"/>
              </w:rPr>
              <w:t>действия</w:t>
            </w:r>
          </w:p>
        </w:tc>
      </w:tr>
      <w:tr w:rsidR="007A293B" w:rsidRPr="00AE2895" w:rsidTr="00E11A15">
        <w:tc>
          <w:tcPr>
            <w:tcW w:w="3227" w:type="dxa"/>
          </w:tcPr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оформлять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свои мысли в устной и письменной форме (на уровне предложения или небольшого текста);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речь других;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договариваться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с одноклассниками совместно с учителем о правилах поведения и общения и следовать им;</w:t>
            </w:r>
          </w:p>
          <w:p w:rsidR="007A293B" w:rsidRPr="003C6127" w:rsidRDefault="007A4371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паре, группе;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(лидера, исполнителя</w:t>
            </w:r>
          </w:p>
        </w:tc>
        <w:tc>
          <w:tcPr>
            <w:tcW w:w="3260" w:type="dxa"/>
            <w:gridSpan w:val="2"/>
          </w:tcPr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оформлять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свои мысли в устной и письменной форме (на уровне предложения или небольшого текста);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речь других;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приёмами слушания: фиксировать тему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(заголовок), ключевые слова;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 читать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договариваться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с одноклассниками совместно с учителем о правилах поведения и общения оценки и самооценки и следовать им;</w:t>
            </w:r>
          </w:p>
          <w:p w:rsidR="007A4371" w:rsidRPr="00922A0E" w:rsidRDefault="007A4371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 xml:space="preserve">– учиться </w:t>
            </w:r>
            <w:r w:rsidRPr="00922A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паре, группе; </w:t>
            </w:r>
            <w:r w:rsidRPr="00922A0E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(лидера, исполнителя).</w:t>
            </w:r>
          </w:p>
          <w:p w:rsidR="007A293B" w:rsidRPr="003C6127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свои мысли в устной и письменной форме с учётом речевой ситуации;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адекватно использовать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свою точку зрения;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других, пытаться принимать иную точку зрения, быть готовым корректировать свою точку зрения;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договариваться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и приходить к общему решению в совместной деятельности;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>задавать вопросы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93B" w:rsidRPr="003C6127" w:rsidRDefault="007A293B" w:rsidP="0009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3B" w:rsidRPr="00AE2895" w:rsidTr="00E11A15">
        <w:tc>
          <w:tcPr>
            <w:tcW w:w="14850" w:type="dxa"/>
            <w:gridSpan w:val="6"/>
          </w:tcPr>
          <w:p w:rsidR="007A293B" w:rsidRPr="008B6172" w:rsidRDefault="007A293B" w:rsidP="00090E53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</w:rPr>
            </w:pPr>
          </w:p>
          <w:p w:rsidR="00613D10" w:rsidRPr="00DD37F5" w:rsidRDefault="00613D10" w:rsidP="00090E5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3"/>
                <w:i/>
                <w:sz w:val="28"/>
                <w:szCs w:val="28"/>
              </w:rPr>
              <w:t>Предметными</w:t>
            </w:r>
            <w:r w:rsidR="007A293B" w:rsidRPr="00BA2129">
              <w:rPr>
                <w:rStyle w:val="a3"/>
                <w:i/>
                <w:sz w:val="28"/>
                <w:szCs w:val="28"/>
              </w:rPr>
              <w:t xml:space="preserve"> результат</w:t>
            </w:r>
            <w:r>
              <w:rPr>
                <w:rStyle w:val="a3"/>
                <w:i/>
                <w:sz w:val="28"/>
                <w:szCs w:val="28"/>
              </w:rPr>
              <w:t>ами</w:t>
            </w:r>
            <w:r w:rsidRPr="00DD37F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13D10">
              <w:rPr>
                <w:rStyle w:val="10"/>
                <w:rFonts w:eastAsiaTheme="minorEastAsia"/>
                <w:b w:val="0"/>
                <w:sz w:val="28"/>
                <w:szCs w:val="28"/>
              </w:rPr>
              <w:t>изучения курса «Русский язык» является сформированность следующих умений:</w:t>
            </w:r>
          </w:p>
          <w:p w:rsidR="007A293B" w:rsidRPr="00BA2129" w:rsidRDefault="007A293B" w:rsidP="00090E53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7A293B" w:rsidRPr="00AE2895" w:rsidRDefault="007A293B" w:rsidP="0009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3B" w:rsidRPr="00AE2895" w:rsidTr="009F71A0">
        <w:tc>
          <w:tcPr>
            <w:tcW w:w="3227" w:type="dxa"/>
          </w:tcPr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отличать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текст от набора предложений, записанных как текст;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осмысленно, правильно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по слогам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отвечать на вопросы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учителя по содержанию прочитанного;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подробно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устный рассказ по картинке;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звуки, из которых состоит слово (гласные – ударный, безударные; согласные – звонкие, глухие, парные и непарные, твёрдые, мягкие, парные и непарные);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смешивать понятия «звук» и «буква»; делить слово на слоги, ставить ударение;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мягкость согласных звуков на письме;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количество букв и звуков в слове;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большую букву в начале предложения, в именах и фамилиях;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пунктуационные знаки конца предложения;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с печатного образца и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под диктовку слова и небольшие предложения, используя правильные начертания букв, соединения;</w:t>
            </w:r>
          </w:p>
          <w:p w:rsidR="007A293B" w:rsidRPr="003C6127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на слух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тексты в исполнении учителя, учащихся;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осознанно, правильно, выразительно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тексты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смысл заглавия текста;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подходящее заглавие из данных; самостоятельно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озаглавливать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текст на части,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озаглавливать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части;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подробно и выборочно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текст;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звуки в слове,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слова на слоги,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ударение,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различать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ударный и безударные слоги;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слова на части для переноса;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звуко-буквенный анализ слов и соотносить количество звуков и букв в доступных двусложных словах;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списывать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слова, предложения, текст, проверять написанное, сравнивая с образцом;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под диктовку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слова, предложения, текст из 30–40 слов, писать на слух без ошибок слова, где произношение и написание совпадают;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видеть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опасные места в словах, видеть в словах изученные орфограммы;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без ошибок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большую букву в именах, отчествах, фамилиях людей, кличках животных, географических названиях;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-проверяемые буквы согласных на конце слов;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-буквосочетания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чк, чн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в словах;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для обозначения мягкости согласных на конце и в середине слова; 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-слова с непроверяемыми написаниями, определённые программой; 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исправлять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 на изученные правила;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корень в группе однокоренных слов,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видеть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и самостоятельно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подбирать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однокоренные слова;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обращать внимание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на особенности употребления слов;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ставить вопросы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к словам в предложении; видеть слова, называющие, о ком или о чём говорится в предложении и что говорится;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предложения из слов, предложения на заданную тему;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предполагать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по заглавию, иллюстрации и ключевым словам содержание текста;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учителя по ходу чтения и на вопросы ко всему тексту после его чтения;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подходящее заглавие к тексту из ряда данных;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небольшой текст (4–5 предложений) по картинке или на заданную тему с помощью учителя и записывать его.</w:t>
            </w:r>
          </w:p>
          <w:p w:rsidR="007A293B" w:rsidRPr="003C6127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right w:val="single" w:sz="4" w:space="0" w:color="auto"/>
            </w:tcBorders>
          </w:tcPr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воспринимать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на слух тексты в исполнении учителя, учащихся;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осознанно, правильно, выразительно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>читать вслух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прогнозировать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содержание текста по заглавию, ключевым словам;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звуко-буквенный анализ доступных слов;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видеть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изученные орфограммы по их опознавательным признакам (без введения этого понятия),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писать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безударных гласных в корне, буквами проверяемых и непроизносимых согласных, с удвоенными буквами согласных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корне, с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для обозначения мягкости,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разделительным;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проверки букв гласных и согласных в корне;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слова с непроверяемыми написаниями по программе;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и исправлять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ошибки в словах с изученными орфограммами;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списывать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слова, предложения, текст,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написанное;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под диктовку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текст с изученными орфограммами (объёмом 55–60 слов), правильно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слова с удвоенными буквами согласных в корне)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в слове окончание и основу,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предложения из слов в начальной форме (ставить слова в нужную форму),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-образовывать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слова с помощью суффиксов и приставок; 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подбирать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слова, в том числе с чередующимися согласными в корне; 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разбирать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составу доступные слова; 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имена прилагательные, глаголы; 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-производить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этих частей речи в объёме программы;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вид предложения по цели высказывания и интонации,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произносить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предложения с восклицательной и невосклицательной интонацией;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разбирать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членам, выделять подлежащее и сказуемое,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ставить вопросы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к второстепенным членам;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из предложения сочетания слов, связанных между собой;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важность орфографически грамотного письма;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 пересказывать текст по плану;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учебно-научные тексты (определять количество частей, задавать вопрос к каждой части, составлять план, пересказывать по плану);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письменно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текст (писать подробное изложение доступного текста).</w:t>
            </w:r>
          </w:p>
          <w:p w:rsidR="007A293B" w:rsidRPr="003C6127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613D10" w:rsidRPr="003C6127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произносить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звуки речи в соответствии с нормами языка;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фонетический разбор, разбор по составу, морфологический разбор доступных слов;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писать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слова с изученными орфограммами;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видеть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в словах изученные орфограммы с опорой на опознавательные признаки,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писать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слова с изученными орфограммами,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графически обозначать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орфограммы;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и исправлять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ошибки в словах с изученными орфограммами;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практически различать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слова, видеть в тексте синонимы и антонимы, подбирать синонимы и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антонимы к данным словам;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однородными членами и сложное предложение из двух частей (с союзами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и, а, но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или без союзов);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ставить запятые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в простых предложениях с однородными членами (без союзов, с союзами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>и, а, но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), в сложных предложениях из двух частей (без союзов, с союзами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>и, а, но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производить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и сложного предложения в рамках изученного;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разбирать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слова по составу;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подбирать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слова,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образовывать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существительные и прилагательные с помощью суффиксов, глаголы с помощью приставок;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на слух высказывания, выделять на слух тему текста, ключевые слова;</w:t>
            </w:r>
          </w:p>
          <w:p w:rsidR="00613D10" w:rsidRPr="009F71A0" w:rsidRDefault="00613D10" w:rsidP="0009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F71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создавать </w:t>
            </w:r>
            <w:r w:rsidRPr="009F71A0">
              <w:rPr>
                <w:rFonts w:ascii="Times New Roman" w:hAnsi="Times New Roman" w:cs="Times New Roman"/>
                <w:sz w:val="24"/>
                <w:szCs w:val="24"/>
              </w:rPr>
              <w:t>связные устные высказывания на грамматическую и иную тему.</w:t>
            </w:r>
          </w:p>
          <w:p w:rsidR="007A293B" w:rsidRPr="003C6127" w:rsidRDefault="007A293B" w:rsidP="0009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93B" w:rsidRDefault="007A293B" w:rsidP="00090E53">
      <w:pPr>
        <w:pStyle w:val="a4"/>
        <w:spacing w:before="0" w:beforeAutospacing="0" w:after="0" w:afterAutospacing="0"/>
        <w:jc w:val="both"/>
        <w:rPr>
          <w:rStyle w:val="a3"/>
        </w:rPr>
        <w:sectPr w:rsidR="007A293B" w:rsidSect="00E11A1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7A293B" w:rsidRDefault="00E11A15" w:rsidP="00090E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УЧЕБНОГО ПРЕДМЕТА</w:t>
      </w:r>
    </w:p>
    <w:p w:rsidR="00090E53" w:rsidRPr="00090E53" w:rsidRDefault="00090E53" w:rsidP="00090E53">
      <w:pPr>
        <w:shd w:val="clear" w:color="auto" w:fill="FFFFFF"/>
        <w:spacing w:before="336" w:line="240" w:lineRule="auto"/>
        <w:ind w:left="1200" w:firstLine="1819"/>
        <w:rPr>
          <w:b/>
        </w:rPr>
      </w:pPr>
      <w:r w:rsidRPr="00090E53">
        <w:rPr>
          <w:b/>
          <w:color w:val="000000"/>
          <w:spacing w:val="-1"/>
          <w:sz w:val="24"/>
          <w:szCs w:val="24"/>
        </w:rPr>
        <w:t xml:space="preserve">1 </w:t>
      </w:r>
      <w:r w:rsidRPr="00090E53">
        <w:rPr>
          <w:rFonts w:cs="Times New Roman"/>
          <w:b/>
          <w:color w:val="000000"/>
          <w:spacing w:val="-1"/>
          <w:sz w:val="24"/>
          <w:szCs w:val="24"/>
        </w:rPr>
        <w:t>класс</w:t>
      </w:r>
      <w:r w:rsidRPr="00090E53">
        <w:rPr>
          <w:b/>
          <w:color w:val="000000"/>
          <w:spacing w:val="-1"/>
          <w:sz w:val="24"/>
          <w:szCs w:val="24"/>
        </w:rPr>
        <w:t xml:space="preserve"> (50 </w:t>
      </w:r>
      <w:r w:rsidRPr="00090E53">
        <w:rPr>
          <w:rFonts w:cs="Times New Roman"/>
          <w:b/>
          <w:color w:val="000000"/>
          <w:spacing w:val="-1"/>
          <w:sz w:val="24"/>
          <w:szCs w:val="24"/>
        </w:rPr>
        <w:t>часов</w:t>
      </w:r>
      <w:r w:rsidRPr="00090E53">
        <w:rPr>
          <w:b/>
          <w:color w:val="000000"/>
          <w:spacing w:val="-1"/>
          <w:sz w:val="24"/>
          <w:szCs w:val="24"/>
        </w:rPr>
        <w:t>)</w:t>
      </w:r>
    </w:p>
    <w:p w:rsidR="00090E53" w:rsidRPr="00090E53" w:rsidRDefault="00090E53" w:rsidP="001E586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53">
        <w:rPr>
          <w:rFonts w:ascii="Times New Roman" w:hAnsi="Times New Roman" w:cs="Times New Roman"/>
          <w:b/>
          <w:sz w:val="28"/>
          <w:szCs w:val="28"/>
        </w:rPr>
        <w:t>. Развитие речи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Устная речь </w:t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>(слушание, говорение)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Продолжение работы по всем направле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ниям, обозначенным в программе «Обуче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ние грамоте».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>Выбор средств устного общения в соот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  <w:t>ветствии с целью, ситуацией устного обще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ния на уроке, в школе, в быту, со знакомы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ми* и незнакомыми, с людьми разного воз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раста. Соответствие словаря речевого этике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та ситуации и собеседнику. Инсценировки.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Использование в общении жизненного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опыта детей, ситуаций из прочитанных рас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>сказов, знакомых мультфильмов и фильмов.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Письменная речь </w:t>
      </w:r>
      <w:r w:rsidRPr="00090E53">
        <w:rPr>
          <w:rFonts w:ascii="Times New Roman" w:hAnsi="Times New Roman" w:cs="Times New Roman"/>
          <w:spacing w:val="-4"/>
          <w:sz w:val="24"/>
          <w:szCs w:val="24"/>
        </w:rPr>
        <w:t>(чтение, письмо)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9"/>
          <w:sz w:val="24"/>
          <w:szCs w:val="24"/>
        </w:rPr>
        <w:t xml:space="preserve">Сопоставление набора предложений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и текста. Ознакомление с признаками текс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та: тема, смысловое единство предложений </w:t>
      </w:r>
      <w:r w:rsidRPr="00090E53">
        <w:rPr>
          <w:rFonts w:ascii="Times New Roman" w:hAnsi="Times New Roman" w:cs="Times New Roman"/>
          <w:spacing w:val="12"/>
          <w:sz w:val="24"/>
          <w:szCs w:val="24"/>
        </w:rPr>
        <w:t xml:space="preserve">в тексте. Заглавие текста. Представление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о частях текста на примере научно-попу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  <w:t xml:space="preserve">лярного текста, записки, поздравительной 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>открытки; красная строка; абзац. Восстанов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ление деформированных текстов (нарушен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порядок предложений или микротем, пред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ложения простые, короткие).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>Сравнение особенностей языка (по сти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лю) в письменных текстах с одинаковым предметом описания, например, описание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 xml:space="preserve">животного в сказке, в статье энциклопедии </w:t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>или словаря и пр.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Составление предложений из слов, дан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ных в начальной форме. Восстановление де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формированных предложений.</w:t>
      </w:r>
    </w:p>
    <w:p w:rsidR="00090E53" w:rsidRPr="00090E53" w:rsidRDefault="00090E53" w:rsidP="001E5862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53">
        <w:rPr>
          <w:rFonts w:ascii="Times New Roman" w:hAnsi="Times New Roman" w:cs="Times New Roman"/>
          <w:b/>
          <w:spacing w:val="-2"/>
          <w:sz w:val="28"/>
          <w:szCs w:val="28"/>
        </w:rPr>
        <w:t>Система языка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spacing w:val="-7"/>
          <w:sz w:val="24"/>
          <w:szCs w:val="24"/>
        </w:rPr>
        <w:t>Фонетика и орфоэпия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Наблюдение связи звуковой структуры </w:t>
      </w:r>
      <w:r w:rsidRPr="00090E53">
        <w:rPr>
          <w:rFonts w:ascii="Times New Roman" w:hAnsi="Times New Roman" w:cs="Times New Roman"/>
          <w:spacing w:val="14"/>
          <w:sz w:val="24"/>
          <w:szCs w:val="24"/>
        </w:rPr>
        <w:t>слова и его значения. Различение в сло</w:t>
      </w:r>
      <w:r w:rsidRPr="00090E53">
        <w:rPr>
          <w:rFonts w:ascii="Times New Roman" w:hAnsi="Times New Roman" w:cs="Times New Roman"/>
          <w:spacing w:val="1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ве звуков гласных-согласных. Нахождение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в слове ударных и безударных гласных зву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ков. Вывод о словообразующей функции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ударения. Различение в слове мягких-твер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дых, звонких-глухих согласных звуков. </w:t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t>Парные звуки: мягкие-твердые, глухие-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звонкие. Обобщение случаев указания на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мягкость согласных.</w:t>
      </w:r>
    </w:p>
    <w:p w:rsidR="00090E53" w:rsidRPr="00090E53" w:rsidRDefault="00090E53" w:rsidP="00090E53">
      <w:pPr>
        <w:shd w:val="clear" w:color="auto" w:fill="FFFFFF"/>
        <w:spacing w:before="96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9"/>
          <w:sz w:val="24"/>
          <w:szCs w:val="24"/>
        </w:rPr>
        <w:t>Различение непарных звонких соглас</w:t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 xml:space="preserve">ных; непарных глухих согласных; шипящих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согласных.  Различение непарных твердых</w:t>
      </w:r>
      <w:r w:rsidRPr="00090E5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согласных [ж], [ш], [ц], непарных мягких </w:t>
      </w:r>
      <w:r w:rsidRPr="00090E5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согласных [й'], [ч'], [щ']. Деление слов на </w:t>
      </w:r>
      <w:r w:rsidRPr="00090E5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слоги.</w:t>
      </w:r>
    </w:p>
    <w:p w:rsidR="00090E53" w:rsidRPr="00090E53" w:rsidRDefault="00090E53" w:rsidP="00090E53">
      <w:pPr>
        <w:shd w:val="clear" w:color="auto" w:fill="FFFFFF"/>
        <w:spacing w:line="240" w:lineRule="auto"/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color w:val="000000"/>
          <w:spacing w:val="2"/>
          <w:sz w:val="24"/>
          <w:szCs w:val="24"/>
        </w:rPr>
        <w:t>Ударение, произношение звуков и соче</w:t>
      </w:r>
      <w:r w:rsidRPr="00090E5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таний звуков в соответствии с нормами сов</w:t>
      </w: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ременного русского литературного языка </w:t>
      </w: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t>(см. «Справочник произношения» в учебни</w:t>
      </w: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9"/>
          <w:sz w:val="24"/>
          <w:szCs w:val="24"/>
        </w:rPr>
        <w:t>ке для 1 кл.).</w:t>
      </w:r>
    </w:p>
    <w:p w:rsidR="00090E53" w:rsidRPr="00090E53" w:rsidRDefault="00090E53" w:rsidP="00090E53">
      <w:pPr>
        <w:shd w:val="clear" w:color="auto" w:fill="FFFFFF"/>
        <w:spacing w:before="67"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Графика</w:t>
      </w:r>
    </w:p>
    <w:p w:rsidR="00090E53" w:rsidRPr="00090E53" w:rsidRDefault="00090E53" w:rsidP="00090E53">
      <w:pPr>
        <w:shd w:val="clear" w:color="auto" w:fill="FFFFFF"/>
        <w:spacing w:before="10" w:after="0" w:line="240" w:lineRule="auto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Различение звуков и букв. Обозначение </w:t>
      </w:r>
      <w:r w:rsidRPr="00090E5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письме твердости и мягкости согласных 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>звуков. Вывод об отсутствии специальных букв для обозначения мягких и твердых со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гласных. Отсутствие звукового обозначения </w:t>
      </w:r>
      <w:r w:rsidRPr="00090E5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 букв ь и </w:t>
      </w:r>
      <w:r w:rsidRPr="00090E53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ъ. </w:t>
      </w:r>
      <w:r w:rsidRPr="00090E5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Их роль в слове. Функции 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йотированных гласных </w:t>
      </w:r>
      <w:r w:rsidRPr="00090E5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(е, ё, ю, я). 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Наблю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дение вариантов обозначения звука [й'].</w:t>
      </w:r>
    </w:p>
    <w:p w:rsidR="00090E53" w:rsidRPr="00090E53" w:rsidRDefault="00090E53" w:rsidP="00090E53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Установление соотношения звукового и </w:t>
      </w:r>
      <w:r w:rsidRPr="00090E5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буквенного состава в словах типа </w:t>
      </w:r>
      <w:r w:rsidRPr="00090E53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крот, </w:t>
      </w:r>
      <w:r w:rsidRPr="00090E53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соль, елка.</w:t>
      </w:r>
    </w:p>
    <w:p w:rsidR="00090E53" w:rsidRPr="00090E53" w:rsidRDefault="00090E53" w:rsidP="00090E53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 между словами, знак перено</w:t>
      </w:r>
      <w:r w:rsidRPr="00090E5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>са, абзац (последнее при списывании).</w:t>
      </w:r>
    </w:p>
    <w:p w:rsidR="00090E53" w:rsidRPr="00090E53" w:rsidRDefault="00090E53" w:rsidP="00090E53">
      <w:pPr>
        <w:shd w:val="clear" w:color="auto" w:fill="FFFFFF"/>
        <w:spacing w:after="0" w:line="240" w:lineRule="auto"/>
        <w:ind w:left="19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Знание алфавита: правильное название 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>букв, знание их последовательности.</w:t>
      </w:r>
    </w:p>
    <w:p w:rsidR="00090E53" w:rsidRPr="00090E53" w:rsidRDefault="00090E53" w:rsidP="00090E53">
      <w:pPr>
        <w:shd w:val="clear" w:color="auto" w:fill="FFFFFF"/>
        <w:spacing w:line="240" w:lineRule="auto"/>
        <w:ind w:left="1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t>Овладение первичными навыками клави</w:t>
      </w: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атурного письма.</w:t>
      </w:r>
    </w:p>
    <w:p w:rsidR="00090E53" w:rsidRPr="00090E53" w:rsidRDefault="00090E53" w:rsidP="00090E53">
      <w:pPr>
        <w:shd w:val="clear" w:color="auto" w:fill="FFFFFF"/>
        <w:spacing w:before="77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Лексика</w:t>
      </w:r>
    </w:p>
    <w:p w:rsidR="00090E53" w:rsidRPr="00090E53" w:rsidRDefault="00090E53" w:rsidP="00090E53">
      <w:pPr>
        <w:shd w:val="clear" w:color="auto" w:fill="FFFFFF"/>
        <w:spacing w:before="10" w:line="240" w:lineRule="auto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Номинативная (назывная) функция слов. </w:t>
      </w: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Представление о слове как единстве звуча</w:t>
      </w: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ния и значения. Практическое ознакомление </w:t>
      </w:r>
      <w:r w:rsidRPr="00090E53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омонимами, синонимами, антонимами, мно</w:t>
      </w:r>
      <w:r w:rsidRPr="00090E5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гозначностью (без введения понятий).</w:t>
      </w:r>
    </w:p>
    <w:p w:rsidR="00090E53" w:rsidRPr="00090E53" w:rsidRDefault="00090E53" w:rsidP="00090E53">
      <w:pPr>
        <w:shd w:val="clear" w:color="auto" w:fill="FFFFFF"/>
        <w:spacing w:before="77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Состав слова </w:t>
      </w:r>
      <w:r w:rsidRPr="00090E53">
        <w:rPr>
          <w:rFonts w:ascii="Times New Roman" w:hAnsi="Times New Roman" w:cs="Times New Roman"/>
          <w:color w:val="000000"/>
          <w:spacing w:val="-3"/>
          <w:sz w:val="24"/>
          <w:szCs w:val="24"/>
        </w:rPr>
        <w:t>(морфемика)</w:t>
      </w:r>
    </w:p>
    <w:p w:rsidR="00090E53" w:rsidRPr="00090E53" w:rsidRDefault="00090E53" w:rsidP="00090E53">
      <w:pPr>
        <w:shd w:val="clear" w:color="auto" w:fill="FFFFFF"/>
        <w:spacing w:before="10" w:line="240" w:lineRule="auto"/>
        <w:ind w:lef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Нахождение в ряду слов родственных 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(однокоренных) слов. Различение (с опорой </w:t>
      </w:r>
      <w:r w:rsidRPr="00090E5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на рисунки) однокоренных слов и слов </w:t>
      </w: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одной тематической группы; однокоренных </w:t>
      </w:r>
      <w:r w:rsidRPr="00090E53">
        <w:rPr>
          <w:rFonts w:ascii="Times New Roman" w:hAnsi="Times New Roman" w:cs="Times New Roman"/>
          <w:color w:val="000000"/>
          <w:spacing w:val="5"/>
          <w:sz w:val="24"/>
          <w:szCs w:val="24"/>
        </w:rPr>
        <w:t>слов и слов с омонимичными корнями. На</w:t>
      </w:r>
      <w:r w:rsidRPr="00090E53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>чальное (с опорой на рисунки) разведение понятий: разные (родственные) слова, фор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мы одного слова.</w:t>
      </w:r>
    </w:p>
    <w:p w:rsidR="00090E53" w:rsidRPr="00090E53" w:rsidRDefault="00090E53" w:rsidP="00090E53">
      <w:pPr>
        <w:shd w:val="clear" w:color="auto" w:fill="FFFFFF"/>
        <w:spacing w:before="77"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Морфология</w:t>
      </w:r>
    </w:p>
    <w:p w:rsidR="00090E53" w:rsidRPr="00090E53" w:rsidRDefault="00090E53" w:rsidP="00090E53">
      <w:pPr>
        <w:shd w:val="clear" w:color="auto" w:fill="FFFFFF"/>
        <w:spacing w:before="14" w:line="240" w:lineRule="auto"/>
        <w:ind w:left="14"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Представление о лексическом и грамма</w:t>
      </w:r>
      <w:r w:rsidRPr="00090E5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тическом значении слов. Грамматические 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>группы слов (части речи): знаменательные (самостоятельные) слова - слова, обознача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2"/>
          <w:sz w:val="24"/>
          <w:szCs w:val="24"/>
        </w:rPr>
        <w:t>ющие предметы, признаки предмета, дейст</w:t>
      </w:r>
      <w:r w:rsidRPr="00090E5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t>вие предмета; служебные слова (без диффе</w:t>
      </w:r>
      <w:r w:rsidRPr="00090E53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ренциации). Умение опознавать имена оду</w:t>
      </w:r>
      <w:r w:rsidRPr="00090E53">
        <w:rPr>
          <w:rFonts w:ascii="Times New Roman" w:hAnsi="Times New Roman" w:cs="Times New Roman"/>
          <w:sz w:val="24"/>
          <w:szCs w:val="24"/>
        </w:rPr>
        <w:t>шевленные и неодушевленные, имена собст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венные. Различение названий предметов,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отвечающих на вопросы «кто?», «что?». Оз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накомление с грамматическими признаками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рода и числа у слов, обозначающих предме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ты. Нахождение слов, обозначающих пред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меты, которые заменяют слова-указатели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(местоимения), например: </w:t>
      </w:r>
      <w:r w:rsidRPr="00090E53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Птичка села на </w:t>
      </w:r>
      <w:r w:rsidRPr="00090E53">
        <w:rPr>
          <w:rFonts w:ascii="Times New Roman" w:hAnsi="Times New Roman" w:cs="Times New Roman"/>
          <w:i/>
          <w:iCs/>
          <w:spacing w:val="9"/>
          <w:sz w:val="24"/>
          <w:szCs w:val="24"/>
        </w:rPr>
        <w:t>ветку. Она искала корм.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spacing w:val="-3"/>
          <w:sz w:val="24"/>
          <w:szCs w:val="24"/>
        </w:rPr>
        <w:t>Синтаксис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>Различение предложения и слова (осозна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  <w:t>ние их сходства и различий). Сравнение на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бора слов и предложения. Восстановление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 xml:space="preserve">деформированного предложения. Сравнение </w:t>
      </w:r>
      <w:r w:rsidRPr="00090E53">
        <w:rPr>
          <w:rFonts w:ascii="Times New Roman" w:hAnsi="Times New Roman" w:cs="Times New Roman"/>
          <w:sz w:val="24"/>
          <w:szCs w:val="24"/>
        </w:rPr>
        <w:t>слова с предложением из одного слова. Фор</w:t>
      </w:r>
      <w:r w:rsidRPr="00090E53">
        <w:rPr>
          <w:rFonts w:ascii="Times New Roman" w:hAnsi="Times New Roman" w:cs="Times New Roman"/>
          <w:sz w:val="24"/>
          <w:szCs w:val="24"/>
        </w:rPr>
        <w:softHyphen/>
        <w:t>мулирование существенных признаков пред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 xml:space="preserve">ложения: законченность мысли и интонация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конца. Различение предложений по цели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высказывания: повествовательные, вопроси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>тельные, побудительные; по интонации (эмо</w:t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E53">
        <w:rPr>
          <w:rFonts w:ascii="Times New Roman" w:hAnsi="Times New Roman" w:cs="Times New Roman"/>
          <w:sz w:val="24"/>
          <w:szCs w:val="24"/>
        </w:rPr>
        <w:t>циональной окраске): восклицательные и не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восклицательные. Сравнение предложений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по смыслу при изменении форм отдельных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 xml:space="preserve">слов, служебных слов (предлогов, союзов), </w:t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 xml:space="preserve">интонации (логического ударения, мелодики, </w:t>
      </w:r>
      <w:r w:rsidRPr="00090E53">
        <w:rPr>
          <w:rFonts w:ascii="Times New Roman" w:hAnsi="Times New Roman" w:cs="Times New Roman"/>
          <w:sz w:val="24"/>
          <w:szCs w:val="24"/>
        </w:rPr>
        <w:t>пауз), порядка слов. Сравнение предложений по смыслу при замене слова, при распрост</w:t>
      </w:r>
      <w:r w:rsidRPr="00090E53">
        <w:rPr>
          <w:rFonts w:ascii="Times New Roman" w:hAnsi="Times New Roman" w:cs="Times New Roman"/>
          <w:sz w:val="24"/>
          <w:szCs w:val="24"/>
        </w:rPr>
        <w:softHyphen/>
        <w:t>ранении другими словами. Диктовка предло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 xml:space="preserve">жений, запись их схемами. Составление схем </w:t>
      </w:r>
      <w:r w:rsidRPr="00090E53">
        <w:rPr>
          <w:rFonts w:ascii="Times New Roman" w:hAnsi="Times New Roman" w:cs="Times New Roman"/>
          <w:sz w:val="24"/>
          <w:szCs w:val="24"/>
        </w:rPr>
        <w:t>предложений, их многозначность.</w:t>
      </w:r>
    </w:p>
    <w:p w:rsidR="00090E53" w:rsidRPr="00090E53" w:rsidRDefault="00090E53" w:rsidP="001E586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53">
        <w:rPr>
          <w:rFonts w:ascii="Times New Roman" w:hAnsi="Times New Roman" w:cs="Times New Roman"/>
          <w:b/>
          <w:iCs/>
          <w:spacing w:val="-7"/>
          <w:sz w:val="28"/>
          <w:szCs w:val="28"/>
        </w:rPr>
        <w:t xml:space="preserve">Орфография </w:t>
      </w:r>
      <w:r w:rsidRPr="00090E53">
        <w:rPr>
          <w:rFonts w:ascii="Times New Roman" w:hAnsi="Times New Roman" w:cs="Times New Roman"/>
          <w:b/>
          <w:spacing w:val="-7"/>
          <w:sz w:val="28"/>
          <w:szCs w:val="28"/>
        </w:rPr>
        <w:t xml:space="preserve">и </w:t>
      </w:r>
      <w:r w:rsidRPr="00090E53">
        <w:rPr>
          <w:rFonts w:ascii="Times New Roman" w:hAnsi="Times New Roman" w:cs="Times New Roman"/>
          <w:b/>
          <w:iCs/>
          <w:spacing w:val="-7"/>
          <w:sz w:val="28"/>
          <w:szCs w:val="28"/>
        </w:rPr>
        <w:t>пунктуация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>Определение случаев расхождения зву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  <w:t>кового и буквенного состава слов. Орфо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графическое чтение (проговаривание) как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средство самоконтроля при письме под дик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товку и при списывании. Понятие орфо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граммы. Использование орфографического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словаря (см. в учебнике).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>Применение правил правописания:</w:t>
      </w:r>
    </w:p>
    <w:p w:rsidR="00090E53" w:rsidRPr="00090E53" w:rsidRDefault="00090E53" w:rsidP="001E5862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раздельное написание слов;</w:t>
      </w:r>
    </w:p>
    <w:p w:rsidR="00090E53" w:rsidRPr="00090E53" w:rsidRDefault="00090E53" w:rsidP="001E5862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написание гласных и, </w:t>
      </w:r>
      <w:r w:rsidRPr="00090E53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а, у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после шипя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4"/>
          <w:sz w:val="24"/>
          <w:szCs w:val="24"/>
        </w:rPr>
        <w:t xml:space="preserve">щих согласных </w:t>
      </w:r>
      <w:r w:rsidRPr="00090E53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ж, ш, ч, щ </w:t>
      </w:r>
      <w:r w:rsidRPr="00090E53">
        <w:rPr>
          <w:rFonts w:ascii="Times New Roman" w:hAnsi="Times New Roman" w:cs="Times New Roman"/>
          <w:spacing w:val="14"/>
          <w:sz w:val="24"/>
          <w:szCs w:val="24"/>
        </w:rPr>
        <w:t>(в положении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под ударением);</w:t>
      </w:r>
    </w:p>
    <w:p w:rsidR="00090E53" w:rsidRPr="00090E53" w:rsidRDefault="00090E53" w:rsidP="001E5862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отсутствие мягкого знака в сочетаниях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букв </w:t>
      </w:r>
      <w:r w:rsidRPr="00090E53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ч, щ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с другими согласными, кроме л;</w:t>
      </w:r>
    </w:p>
    <w:p w:rsidR="00090E53" w:rsidRPr="00090E53" w:rsidRDefault="00090E53" w:rsidP="001E5862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>перенос слов;</w:t>
      </w:r>
    </w:p>
    <w:p w:rsidR="00090E53" w:rsidRPr="00090E53" w:rsidRDefault="00090E53" w:rsidP="001E5862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0"/>
          <w:sz w:val="24"/>
          <w:szCs w:val="24"/>
        </w:rPr>
        <w:t>прописная буква в начале предложе</w:t>
      </w:r>
      <w:r w:rsidRPr="00090E53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ния, в именах собственных;</w:t>
      </w:r>
    </w:p>
    <w:p w:rsidR="00090E53" w:rsidRPr="00090E53" w:rsidRDefault="00090E53" w:rsidP="001E5862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1"/>
          <w:sz w:val="24"/>
          <w:szCs w:val="24"/>
        </w:rPr>
        <w:t>непроверяемые гласные и согласные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в корне слова (перечень слов в учебнике);</w:t>
      </w:r>
    </w:p>
    <w:p w:rsidR="00090E53" w:rsidRPr="00090E53" w:rsidRDefault="00090E53" w:rsidP="001E5862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9"/>
          <w:sz w:val="24"/>
          <w:szCs w:val="24"/>
        </w:rPr>
        <w:lastRenderedPageBreak/>
        <w:t xml:space="preserve">знаки препинания </w:t>
      </w:r>
      <w:r w:rsidRPr="00090E53"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(.?!) </w:t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t>в конце пред</w:t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ложения.</w:t>
      </w:r>
    </w:p>
    <w:p w:rsidR="00090E53" w:rsidRDefault="00090E53" w:rsidP="00090E53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90E53" w:rsidRPr="00090E53" w:rsidRDefault="00090E53" w:rsidP="00090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1"/>
          <w:sz w:val="24"/>
          <w:szCs w:val="24"/>
        </w:rPr>
        <w:t>2 класс (170 часов)</w:t>
      </w:r>
    </w:p>
    <w:p w:rsidR="00090E53" w:rsidRPr="00090E53" w:rsidRDefault="00090E53" w:rsidP="00090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-4"/>
          <w:sz w:val="24"/>
          <w:szCs w:val="24"/>
        </w:rPr>
        <w:t>(Планируются 152 часа, резерв 18 часов)</w:t>
      </w:r>
    </w:p>
    <w:p w:rsidR="00090E53" w:rsidRPr="00090E53" w:rsidRDefault="00090E53" w:rsidP="001E586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53">
        <w:rPr>
          <w:rFonts w:ascii="Times New Roman" w:hAnsi="Times New Roman" w:cs="Times New Roman"/>
          <w:b/>
          <w:spacing w:val="-1"/>
          <w:sz w:val="28"/>
          <w:szCs w:val="28"/>
        </w:rPr>
        <w:t xml:space="preserve">. </w:t>
      </w:r>
      <w:r w:rsidRPr="00090E53">
        <w:rPr>
          <w:rFonts w:ascii="Times New Roman" w:hAnsi="Times New Roman" w:cs="Times New Roman"/>
          <w:b/>
          <w:iCs/>
          <w:spacing w:val="-1"/>
          <w:sz w:val="28"/>
          <w:szCs w:val="28"/>
        </w:rPr>
        <w:t>Развитие речи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Устная речь </w:t>
      </w:r>
      <w:r w:rsidRPr="00090E53">
        <w:rPr>
          <w:rFonts w:ascii="Times New Roman" w:hAnsi="Times New Roman" w:cs="Times New Roman"/>
          <w:spacing w:val="-2"/>
          <w:sz w:val="24"/>
          <w:szCs w:val="24"/>
        </w:rPr>
        <w:t>(слушание, говорение)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Сохраняются -все направления работы,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обозначенные в программе 1 класса. Про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>должается уяснение взаимосвязи между со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держанием и формой высказывания.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Осознание значения средств устной речи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для выражения мысли. Анализ чужой уст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z w:val="24"/>
          <w:szCs w:val="24"/>
        </w:rPr>
        <w:t>ной речи: прослушивание пластинок, магни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тофонных записей, речи учителя и товари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щей, просмотр видеофильмов. Осознание </w:t>
      </w:r>
      <w:r w:rsidRPr="00090E53">
        <w:rPr>
          <w:rFonts w:ascii="Times New Roman" w:hAnsi="Times New Roman" w:cs="Times New Roman"/>
          <w:spacing w:val="12"/>
          <w:sz w:val="24"/>
          <w:szCs w:val="24"/>
        </w:rPr>
        <w:t xml:space="preserve">собственной устной речи: с какой целью,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с кем и где происходит общение.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Практическое овладение диалогической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формой речи. Выражение собственного мне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ния, высказывание, слушание. Ситуацион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ные различия в произношении и интониро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вании высказывания, в использовании ми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  <w:t>мики, жестов, культура разговора по теле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  <w:t>фону, поведение в общественных местах.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z w:val="24"/>
          <w:szCs w:val="24"/>
        </w:rPr>
        <w:t>Практическое овладение устным моноло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-3"/>
          <w:sz w:val="24"/>
          <w:szCs w:val="24"/>
        </w:rPr>
        <w:t>гическим высказыванием по определенной те</w:t>
      </w:r>
      <w:r w:rsidRPr="00090E5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ме. Словесный отчет о выполненной работе.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Письменная речь </w:t>
      </w:r>
      <w:r w:rsidRPr="00090E53">
        <w:rPr>
          <w:rFonts w:ascii="Times New Roman" w:hAnsi="Times New Roman" w:cs="Times New Roman"/>
          <w:spacing w:val="-4"/>
          <w:sz w:val="24"/>
          <w:szCs w:val="24"/>
        </w:rPr>
        <w:t>(чтение, письмо)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z w:val="24"/>
          <w:szCs w:val="24"/>
        </w:rPr>
        <w:t xml:space="preserve">Ознакомление с типами текста: описание,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 xml:space="preserve">повествование, рассуждение. Практическое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ознакомление с текстами разговорного и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книжного стиля (научного, делового, худо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жественного). Определение темы текста,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подбор заглавия. Последовательность пред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ложений в тексте. Средства связи между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предложениями (порядок слов, местоиме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ния, служебные слова, синонимы). Главное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в тексте. Части текста: вступление, основная часть, заключение. Последовательность час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тей текста. Представление о плане текста.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z w:val="24"/>
          <w:szCs w:val="24"/>
        </w:rPr>
        <w:t xml:space="preserve">Составление текстов малых форм: письмо (в т.ч. </w:t>
      </w:r>
      <w:r w:rsidRPr="00090E53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090E53">
        <w:rPr>
          <w:rFonts w:ascii="Times New Roman" w:hAnsi="Times New Roman" w:cs="Times New Roman"/>
          <w:sz w:val="24"/>
          <w:szCs w:val="24"/>
        </w:rPr>
        <w:t xml:space="preserve">-сообщения, электронные письма),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записка, объявление и пр. (в течение 2-4 кл.).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Первые опыты собственных сочинений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(репродуктивных и творческих). Представ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ление работы одноклассникам. Выражение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собственного мнения с его обоснованием.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Редактирование сочинений.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Восстановление деформированных текс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тов (по сравнению с 1 классом увеличива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ется количество предложений и их распро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страненность).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Оформление диалога.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 xml:space="preserve">Осуществление проекта «Лучшее время </w:t>
      </w:r>
      <w:r w:rsidRPr="00090E53">
        <w:rPr>
          <w:rFonts w:ascii="Times New Roman" w:hAnsi="Times New Roman" w:cs="Times New Roman"/>
          <w:spacing w:val="-4"/>
          <w:sz w:val="24"/>
          <w:szCs w:val="24"/>
        </w:rPr>
        <w:t>года».</w:t>
      </w:r>
    </w:p>
    <w:p w:rsidR="00090E53" w:rsidRPr="00090E53" w:rsidRDefault="00090E53" w:rsidP="001E5862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53">
        <w:rPr>
          <w:rFonts w:ascii="Times New Roman" w:hAnsi="Times New Roman" w:cs="Times New Roman"/>
          <w:b/>
          <w:sz w:val="28"/>
          <w:szCs w:val="28"/>
        </w:rPr>
        <w:t>Система языка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6"/>
          <w:sz w:val="24"/>
          <w:szCs w:val="24"/>
        </w:rPr>
        <w:t>Фонетика и орфоэпия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Актуализация фонетического материала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в соответствии с изучаемыми правилами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правописания (различение гласных-соглас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 xml:space="preserve">ных, гласных однозвучных и йотированных,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согласных звонких-глухих, шипящих, мяг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ких-твердых; слогоделение, ударение).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7"/>
          <w:sz w:val="24"/>
          <w:szCs w:val="24"/>
        </w:rPr>
        <w:t>Определение качественной характерис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  <w:t xml:space="preserve">тики звука: гласный-согласный; гласный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ударный-безударный; согласный твердый-мягкий, парный-непарный; согласный звон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>кий-глухой, парный-непарный. Звукобук-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венный разбор (алгоритм см. в учебнике).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>Ударение, произношение звуков и соче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таний звуков в соответствии с орфоэпиче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скими нормами современного русского ли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тературного языка (см. «Справочник произ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ношения» в учебнике).</w:t>
      </w:r>
    </w:p>
    <w:p w:rsidR="00090E53" w:rsidRDefault="00090E53" w:rsidP="00090E53">
      <w:pPr>
        <w:spacing w:line="240" w:lineRule="auto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10"/>
          <w:sz w:val="24"/>
          <w:szCs w:val="24"/>
        </w:rPr>
        <w:t>Графика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>Использование на письме разделитель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ных ъ и ь. Установление соотношения зву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>кового и буквенного состава в словах с йоти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4"/>
          <w:sz w:val="24"/>
          <w:szCs w:val="24"/>
        </w:rPr>
        <w:t xml:space="preserve">рованными гласными е, ё, ю, я; в словах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с разделительными ъ и ь; в словах с непро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износимыми согласными (на уровне озна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  <w:t>комления).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7"/>
          <w:sz w:val="24"/>
          <w:szCs w:val="24"/>
        </w:rPr>
        <w:t>Использование небуквенных графичес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ких средств: пробел между словами, знак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переноса, абзац.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7"/>
          <w:sz w:val="24"/>
          <w:szCs w:val="24"/>
        </w:rPr>
        <w:t>Знание алфавита. Использование алфа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вита при работе со словарями и справочни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-2"/>
          <w:sz w:val="24"/>
          <w:szCs w:val="24"/>
        </w:rPr>
        <w:t>ками.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Овладение первичным навыком клавиа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турного письма.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>Лексика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z w:val="24"/>
          <w:szCs w:val="24"/>
        </w:rPr>
        <w:t>Наблюдение внутреннего единства слова -</w:t>
      </w:r>
      <w:r w:rsidRPr="00090E53">
        <w:rPr>
          <w:rFonts w:ascii="Times New Roman" w:hAnsi="Times New Roman" w:cs="Times New Roman"/>
          <w:spacing w:val="12"/>
          <w:sz w:val="24"/>
          <w:szCs w:val="24"/>
        </w:rPr>
        <w:t xml:space="preserve">его значения, грамматических признаков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и звуков/букв.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Расширение представлений об однознач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ных и многозначных словах, о прямом и пе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  <w:t>реносном значении слова. Расширение пред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ставлений об этимологии, омонимах (без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введения понятия), антонимах, синонимах, фразеологизмах (наблюдения за использо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ванием в тексте), расширение словаря уча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>щихся.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Работа со словарями, учебной и справоч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ной литературой.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>Закладывается умение пользоваться биб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лиотечным каталогом.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sz w:val="24"/>
          <w:szCs w:val="24"/>
        </w:rPr>
        <w:t>Состав слова (</w:t>
      </w:r>
      <w:r w:rsidRPr="00090E53">
        <w:rPr>
          <w:rFonts w:ascii="Times New Roman" w:hAnsi="Times New Roman" w:cs="Times New Roman"/>
          <w:sz w:val="24"/>
          <w:szCs w:val="24"/>
        </w:rPr>
        <w:t>морфемика)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Практическое ознакомление со словооб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разованием и словоизменением. Подбор родственных (однокоренных) слов. Пред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ставление о значимых частях слова: корень, окончание, приставка, Суффикс. Представ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ление о роли частей слова в образовании </w:t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t xml:space="preserve">разных слов и разных форм одного и того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же слова.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>Различение предлога и приставки.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10"/>
          <w:sz w:val="24"/>
          <w:szCs w:val="24"/>
        </w:rPr>
        <w:t>Морфология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Части речи. Имя существительное: зна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чение и употребление в речи. Умение опре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делять начальную форму; опознавать оду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шевленные и неодушевленные, собственные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и нарицательные. Различение имен сущест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вительных мужского, женского и среднего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рода. Изменение существительных по чис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-2"/>
          <w:sz w:val="24"/>
          <w:szCs w:val="24"/>
        </w:rPr>
        <w:t>лам.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>Имя прилагательное: значение и упот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3"/>
          <w:sz w:val="24"/>
          <w:szCs w:val="24"/>
        </w:rPr>
        <w:t xml:space="preserve">ребление в речи; зависимость форм рода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и числа прилагательных от форм имени су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>ществительного.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9"/>
          <w:sz w:val="24"/>
          <w:szCs w:val="24"/>
        </w:rPr>
        <w:t>Глагол: значение и употребление в ре</w:t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0"/>
          <w:sz w:val="24"/>
          <w:szCs w:val="24"/>
        </w:rPr>
        <w:t xml:space="preserve">чи. Наблюдение изменения глаголов по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родам и числам (в форме прошедшего вре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мени).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7"/>
          <w:sz w:val="24"/>
          <w:szCs w:val="24"/>
        </w:rPr>
        <w:t xml:space="preserve">Практическое ознакомление с ролью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в речи личных местоимений, числительных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и служебных слов.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Различение предложений по цели выска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зывания. Интонационные особенности по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вествовательных, побудительных, вопроси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тельных и восклицательных предложений. Нахождение главных членов предложения 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>(основы предложения): подлежащего, сказу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емого. Различение главных и второстепен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  <w:t>ных членов предложения (без дифференци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ации последних). Предложения распростра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>ненные, нераспространенные.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Установление связи (при помощи смыс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ловых вопросов) между словами в словосо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  <w:t>четании и предложении. На практическом уровне установление роли форм слов и слу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0"/>
          <w:sz w:val="24"/>
          <w:szCs w:val="24"/>
        </w:rPr>
        <w:t>жебных слов для связи слов в предложе</w:t>
      </w:r>
      <w:r w:rsidRPr="00090E53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>нии.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0"/>
          <w:sz w:val="24"/>
          <w:szCs w:val="24"/>
        </w:rPr>
        <w:t>Расширение наблюдений над смысло</w:t>
      </w:r>
      <w:r w:rsidRPr="00090E53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вой зависимостью содержания высказыва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 xml:space="preserve">ния от использованных языковых средств: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форм слов, служебных слов, интонацион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ных средств, порядка слов.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lastRenderedPageBreak/>
        <w:t>Составление предложений из слов, дан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ных в начальной форме, с добавлением лю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бых других слов. Восстановление деформи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рованных предложений.</w:t>
      </w:r>
    </w:p>
    <w:p w:rsidR="00090E53" w:rsidRPr="00090E53" w:rsidRDefault="00090E53" w:rsidP="001E586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4"/>
          <w:sz w:val="28"/>
          <w:szCs w:val="28"/>
        </w:rPr>
        <w:t>Орфография и пунктуация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Разные способы проверки правописания слов: изменение формы слова; подбор одно-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коренных слов; использование орфографи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ческого словаря. Орфографическое чтение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(проговаривание) как средство самоконтро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ля при письме под диктовку и при списыва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нии. Формирование орфографической зор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кости. Использование орфографического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словаря (в т. ч. справочника в учебнике).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>Применение правил правописания: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>написание гласных и, а, у после шипя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4"/>
          <w:sz w:val="24"/>
          <w:szCs w:val="24"/>
        </w:rPr>
        <w:t>щих согласных ж, ш, ч, щ (в положении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под ударением и без ударения);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>отсутствие мягкого знака в сочетаниях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букв ч, щ с другими согласными, кроме л;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>перенос слов;</w:t>
      </w:r>
    </w:p>
    <w:p w:rsidR="00090E53" w:rsidRPr="00090E53" w:rsidRDefault="00090E53" w:rsidP="00090E5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0"/>
          <w:sz w:val="24"/>
          <w:szCs w:val="24"/>
        </w:rPr>
        <w:t>прописная буква в начале предложе</w:t>
      </w:r>
      <w:r w:rsidRPr="00090E53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ния, в именах собственных;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"/>
          <w:sz w:val="24"/>
          <w:szCs w:val="24"/>
        </w:rPr>
        <w:t>проверяемые безударные гласные в кор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не слова;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3"/>
          <w:sz w:val="24"/>
          <w:szCs w:val="24"/>
        </w:rPr>
        <w:t>парные звонкие и глухие согласные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в корне слова;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>непроизносимые   согласные   в   корне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(ознакомление);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1"/>
          <w:sz w:val="24"/>
          <w:szCs w:val="24"/>
        </w:rPr>
        <w:t>непроверяемые гласные и согласные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в корне слова, в т.ч. удвоенные буквы сог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ласных (перечень слов в учебнике);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разделительные ъ и ъ;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>знаки^ препинания (.?!) в конце пред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ложения;</w:t>
      </w:r>
    </w:p>
    <w:p w:rsidR="00090E53" w:rsidRPr="00090E53" w:rsidRDefault="00090E53" w:rsidP="001E5862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8"/>
          <w:sz w:val="24"/>
          <w:szCs w:val="24"/>
        </w:rPr>
        <w:t>ь после шипящих в конце имен суще</w:t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5"/>
          <w:sz w:val="24"/>
          <w:szCs w:val="24"/>
        </w:rPr>
        <w:t>ствительных (рожь - нож, ночь - мяч) -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>ознакомление.</w:t>
      </w:r>
    </w:p>
    <w:p w:rsidR="00090E53" w:rsidRDefault="00090E53" w:rsidP="00090E53">
      <w:pPr>
        <w:spacing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90E53" w:rsidRPr="00090E53" w:rsidRDefault="00090E53" w:rsidP="00090E5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4"/>
          <w:sz w:val="24"/>
          <w:szCs w:val="24"/>
        </w:rPr>
        <w:t>3 класс (170 часов)</w:t>
      </w:r>
    </w:p>
    <w:p w:rsidR="00090E53" w:rsidRPr="00090E53" w:rsidRDefault="00090E53" w:rsidP="00090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-6"/>
          <w:sz w:val="24"/>
          <w:szCs w:val="24"/>
        </w:rPr>
        <w:t>(Планируются 156 часов, резерв 14 часов)</w:t>
      </w:r>
    </w:p>
    <w:p w:rsidR="00090E53" w:rsidRPr="00090E53" w:rsidRDefault="00090E53" w:rsidP="001E586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53">
        <w:rPr>
          <w:rFonts w:ascii="Times New Roman" w:hAnsi="Times New Roman" w:cs="Times New Roman"/>
          <w:b/>
          <w:spacing w:val="-8"/>
          <w:sz w:val="28"/>
          <w:szCs w:val="28"/>
        </w:rPr>
        <w:t>Развитие речи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2"/>
          <w:sz w:val="24"/>
          <w:szCs w:val="24"/>
        </w:rPr>
        <w:t>Устная речь</w:t>
      </w:r>
      <w:r w:rsidRPr="00090E53">
        <w:rPr>
          <w:rFonts w:ascii="Times New Roman" w:hAnsi="Times New Roman" w:cs="Times New Roman"/>
          <w:spacing w:val="-2"/>
          <w:sz w:val="24"/>
          <w:szCs w:val="24"/>
        </w:rPr>
        <w:t xml:space="preserve"> (слушание и говорение)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Продолжается работа по уяснению деть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ми взаимосвязи между целью, содержанием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и формой высказывания в новых речевых 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 xml:space="preserve">ситуациях. Выбор адекватных средств: слов,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интонации, темпа речи, тембра и силы голо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са, жестов, мимики.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"/>
          <w:sz w:val="24"/>
          <w:szCs w:val="24"/>
        </w:rPr>
        <w:t>Практическое овладение монологом, диа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логом - расширение опыта на новом содер</w:t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t xml:space="preserve"> жании. Выражение собственного мнения,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его обоснование. Использование в моноло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>гическом высказывании разных типов ре</w:t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чи: описание, повествование, рассуждение.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Овладение начальными умениями ведения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разговора (начать, поддержать, закончить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разговор, привлечь внимание и т. п.).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"/>
          <w:sz w:val="24"/>
          <w:szCs w:val="24"/>
        </w:rPr>
        <w:t>Применение речевого этикета в ежеднев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>ных ситуациях учебного и бытового общения.</w:t>
      </w:r>
    </w:p>
    <w:p w:rsidR="00090E53" w:rsidRDefault="00090E53" w:rsidP="00090E53">
      <w:pPr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Соответствие речи орфоэпическим нор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мам, особое внимание к диалектизмам, про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сторечиям (без введения понятий).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4"/>
          <w:sz w:val="24"/>
          <w:szCs w:val="24"/>
        </w:rPr>
        <w:t>Письменная речь</w:t>
      </w:r>
      <w:r w:rsidRPr="00090E53">
        <w:rPr>
          <w:rFonts w:ascii="Times New Roman" w:hAnsi="Times New Roman" w:cs="Times New Roman"/>
          <w:spacing w:val="-4"/>
          <w:sz w:val="24"/>
          <w:szCs w:val="24"/>
        </w:rPr>
        <w:t xml:space="preserve"> (чтение и письмо)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Представление о типах речи: повествова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ние, описание, рассуждение. Представление о стилистических различиях языка в науч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  <w:t xml:space="preserve">ном (научно-популярном), художественном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и деловом текстах. Смысловые связи между частями текста. Микротемы, их логическая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последовательность в тексте. План. Состав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>ление содержательного и стилистически точ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ного продолжения к началу текста. Измене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ние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lastRenderedPageBreak/>
        <w:t>стиля текста (об одном и том же по-</w:t>
      </w:r>
      <w:r w:rsidRPr="00090E53">
        <w:rPr>
          <w:rFonts w:ascii="Times New Roman" w:hAnsi="Times New Roman" w:cs="Times New Roman"/>
          <w:spacing w:val="10"/>
          <w:sz w:val="24"/>
          <w:szCs w:val="24"/>
        </w:rPr>
        <w:t xml:space="preserve">разному). Способы выражения позиции </w:t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>автора (в течение 3-4 классов).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>Необходимое и достаточное для выра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1"/>
          <w:sz w:val="24"/>
          <w:szCs w:val="24"/>
        </w:rPr>
        <w:t xml:space="preserve">жения цели высказывания в соответствии </w:t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>с выбранной автором формой. Сравнение раз</w:t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ных способов выражения одной цели вы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сказывания или одной темы высказывания.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 xml:space="preserve">Знакомство с особенностями составления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рекламы, афиши, инструкции.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Знакомство с различными видами изло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жений. Сочинения (репродуктивные и твор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ческие) - в течение 3-4 классов. Предвари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тельный отбор материала для сочинения.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Использование специальной и справочной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литературы, словарей, газет, журналов, Ин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>тернета. Анализ учениками написанных ра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бот. Редактирование сочинений. Использо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вание детских сочинений в качестве содер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жания на различных учебных предметах. Составление альбомов. Выставки детских </w:t>
      </w:r>
      <w:r w:rsidRPr="00090E53">
        <w:rPr>
          <w:rFonts w:ascii="Times New Roman" w:hAnsi="Times New Roman" w:cs="Times New Roman"/>
          <w:sz w:val="24"/>
          <w:szCs w:val="24"/>
        </w:rPr>
        <w:t>работ.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Оформление диалога: реплики, слова ав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z w:val="24"/>
          <w:szCs w:val="24"/>
        </w:rPr>
        <w:t>тора.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Способы связи предложений в тексте.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Способы связи слов в предложении.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Изменение смысла высказывания при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распространении основы предложения и его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сокращении до основы.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Осуществление проекта «Банк заданий» </w:t>
      </w:r>
    </w:p>
    <w:p w:rsidR="00090E53" w:rsidRPr="00090E53" w:rsidRDefault="00090E53" w:rsidP="001E5862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53">
        <w:rPr>
          <w:rFonts w:ascii="Times New Roman" w:hAnsi="Times New Roman" w:cs="Times New Roman"/>
          <w:b/>
          <w:spacing w:val="-2"/>
          <w:sz w:val="28"/>
          <w:szCs w:val="28"/>
        </w:rPr>
        <w:t>Система языка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6"/>
          <w:sz w:val="24"/>
          <w:szCs w:val="24"/>
        </w:rPr>
        <w:t>Фонетика и орфоэпия</w:t>
      </w:r>
    </w:p>
    <w:p w:rsidR="00090E53" w:rsidRDefault="00090E53" w:rsidP="00090E53">
      <w:pPr>
        <w:spacing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Актуализация фонетического материала </w:t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в соответствии с изучаемыми правилами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правописания и орфоэпии: гласные безудар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 xml:space="preserve">ные и ударные; согласные звонкие, глухие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парные, непарные; согласные твердые, мяг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кие парные, непарные; шипящие, всегда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твердые, всегда мягкие. Представление о по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зиционных и исторических чередованиях </w:t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>звуков. Ударение, произношение звуков и со</w:t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 xml:space="preserve">четаний звуков в соответствии с нормами 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 xml:space="preserve">современного русского литературного языка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«Справ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чник произношения» в учебни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>ке). Звукобуквенный разбор слова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0E53">
        <w:rPr>
          <w:rFonts w:ascii="Times New Roman" w:hAnsi="Times New Roman" w:cs="Times New Roman"/>
          <w:b/>
          <w:spacing w:val="-10"/>
          <w:sz w:val="24"/>
          <w:szCs w:val="24"/>
        </w:rPr>
        <w:t>Графика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3"/>
          <w:sz w:val="24"/>
          <w:szCs w:val="24"/>
        </w:rPr>
        <w:t xml:space="preserve">Установление соотношения звукового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и буквенного состава слова в словах типа </w:t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крот, пень; в словах с йотированными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гласными е, ё, ю, я; в словах с разделитель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ными ь, ъ (вьюга, съел); в словах с непро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износимыми согласными.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7"/>
          <w:sz w:val="24"/>
          <w:szCs w:val="24"/>
        </w:rPr>
        <w:t xml:space="preserve">Использование алфавита при работе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со хловарямит-енравочниками, каталогами.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>Совершенствование навыков клавиатур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ного письма.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2"/>
          <w:sz w:val="24"/>
          <w:szCs w:val="24"/>
        </w:rPr>
        <w:t>Лексика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Понимание слова как единства звучания, значения и грамматических признаков. Вы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явление слов, значение которых требует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уточнения. Определение значения слова по тексту или уточнение значения с помощью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толкового словаря. Расширение представле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ний об этимологии, омонимах (без введения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понятия), антонимах, синонимах, много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z w:val="24"/>
          <w:szCs w:val="24"/>
        </w:rPr>
        <w:t>значности, фразеологизмах: анализ использо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вания в тексте, употребление в собственной речи. Работа над словом обогащается ино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язычной лексикой, устаревшими словами.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Работа со словарными статьями в учеб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z w:val="24"/>
          <w:szCs w:val="24"/>
        </w:rPr>
        <w:t>нике и со словарями: орфографическим, про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изношения, эпитетов, синонимов, этимоло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z w:val="24"/>
          <w:szCs w:val="24"/>
        </w:rPr>
        <w:t>гическим, толковым, иностранных слов, фра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зеологическим. Желательный список слова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рей для работы учеников: словообразова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тельный, морфемно-орфографический (по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алфавиту), обратный, толковый, иностран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 xml:space="preserve">ных слов, орфоэпический, этимологический,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сравнений, антонимов, фразеологический,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фразеологических синонимов.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6"/>
          <w:sz w:val="24"/>
          <w:szCs w:val="24"/>
        </w:rPr>
        <w:t>Состав слова</w:t>
      </w:r>
      <w:r w:rsidRPr="00090E53">
        <w:rPr>
          <w:rFonts w:ascii="Times New Roman" w:hAnsi="Times New Roman" w:cs="Times New Roman"/>
          <w:spacing w:val="-6"/>
          <w:sz w:val="24"/>
          <w:szCs w:val="24"/>
        </w:rPr>
        <w:t xml:space="preserve"> (морфемика)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Овладение понятием «родственные (од-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>нокоренные) слова». Различение однокорен-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ных слов и различных форм одного и того </w:t>
      </w:r>
      <w:r w:rsidRPr="00090E53">
        <w:rPr>
          <w:rFonts w:ascii="Times New Roman" w:hAnsi="Times New Roman" w:cs="Times New Roman"/>
          <w:spacing w:val="11"/>
          <w:sz w:val="24"/>
          <w:szCs w:val="24"/>
        </w:rPr>
        <w:t xml:space="preserve">же слова. Различение однокоренных слов </w:t>
      </w:r>
      <w:r w:rsidRPr="00090E53">
        <w:rPr>
          <w:rFonts w:ascii="Times New Roman" w:hAnsi="Times New Roman" w:cs="Times New Roman"/>
          <w:spacing w:val="12"/>
          <w:sz w:val="24"/>
          <w:szCs w:val="24"/>
        </w:rPr>
        <w:t xml:space="preserve">и синонимов, однотсоренных слов и слов </w:t>
      </w:r>
      <w:r w:rsidRPr="00090E53">
        <w:rPr>
          <w:rFonts w:ascii="Times New Roman" w:hAnsi="Times New Roman" w:cs="Times New Roman"/>
          <w:sz w:val="24"/>
          <w:szCs w:val="24"/>
        </w:rPr>
        <w:t xml:space="preserve">с омонимичными корнями. </w:t>
      </w:r>
      <w:r w:rsidRPr="00090E53">
        <w:rPr>
          <w:rFonts w:ascii="Times New Roman" w:hAnsi="Times New Roman" w:cs="Times New Roman"/>
          <w:sz w:val="24"/>
          <w:szCs w:val="24"/>
        </w:rPr>
        <w:lastRenderedPageBreak/>
        <w:t>Выделение в сло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вах с однозначно выделяемыми морфемами окончания, основы, корня, приставки, суф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2"/>
          <w:sz w:val="24"/>
          <w:szCs w:val="24"/>
        </w:rPr>
        <w:t xml:space="preserve">фикса, постфикса -ся(-съ). Образование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слов с помощью приставки, с помощью суф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 xml:space="preserve">фикса и сложения основ (сложные слова). </w:t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Различение изменяемых и неизменяемых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слов. Представление о смысловых, эмоцио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нальных, изобразительных возможностях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суффиксов и приставок. Образование одно-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коренных слов с помощью суффиксов и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приставок. Разбор слова по составу с опо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рой на алгоритм, приведенный в учебнике.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10"/>
          <w:sz w:val="24"/>
          <w:szCs w:val="24"/>
        </w:rPr>
        <w:t>Морфология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Части речи. Имя существительное. Зна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чение и употребление в речи. Различение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 xml:space="preserve">имен существительных мужского, женского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и среднего рода. Изменение существитель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ных по числам. Начальная форма. Измене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ние существительных по падежам (падеж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ные вопросы). Различение~ПадежнЕгх~и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смысловых (синтаксических) вопросов. Раз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личение 1, 2, 3-го склонения имен сущест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вительных в форме единственного числа.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Склонение существительных во множест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венном числе (ознакомление). Морфологи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ческий разбор имен существительных.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   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Имя прилагательное. Значение и упот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ребление в речи. Начальная форма. Наблю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8"/>
          <w:sz w:val="24"/>
          <w:szCs w:val="24"/>
        </w:rPr>
        <w:t xml:space="preserve">дение зависимости форм прилагательного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от форм имени существительного: род, чис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ло, падеж. Изменение прилагательных по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родам, числам и падежам, кроме прилага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тельных на -ий, -ъя, -ов, -ин. Морфологи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ческий разбор имен прилага</w:t>
      </w:r>
      <w:r>
        <w:rPr>
          <w:rFonts w:ascii="Times New Roman" w:hAnsi="Times New Roman" w:cs="Times New Roman"/>
          <w:spacing w:val="5"/>
          <w:sz w:val="24"/>
          <w:szCs w:val="24"/>
        </w:rPr>
        <w:t>-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тельных.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Глагол. Значение и употребление в речи. Практическое ознакомление с неопределен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ной формой глагола. Различение глаголов, </w:t>
      </w:r>
      <w:r w:rsidRPr="00090E53">
        <w:rPr>
          <w:rFonts w:ascii="Times New Roman" w:hAnsi="Times New Roman" w:cs="Times New Roman"/>
          <w:spacing w:val="10"/>
          <w:sz w:val="24"/>
          <w:szCs w:val="24"/>
        </w:rPr>
        <w:t xml:space="preserve">отвечающих на вопросы «что делать?» и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«что сделать?». Изменение глаголов по вре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менам. Изменение глаголов прошедшего времени по родам и числам.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Предлог. Знакомство с наиболее употре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  <w:t>бительными предлогами. Функция предло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гов: образование падежных форм имен су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>ществительных. Отличие предлогов от при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>ставок.</w:t>
      </w:r>
    </w:p>
    <w:p w:rsidR="00090E53" w:rsidRPr="00090E53" w:rsidRDefault="00301FC6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z-index:251669504;mso-position-horizontal-relative:margin" from="-33.35pt,552.25pt" to="-33.35pt,680.4pt" o:allowincell="f" strokeweight="3.85pt">
            <w10:wrap anchorx="margin"/>
          </v:line>
        </w:pict>
      </w:r>
      <w:r w:rsidR="00090E53"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  <w:r w:rsidR="00090E53"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Союзы и, а, но, их роль в речи. Частица </w:t>
      </w:r>
      <w:r w:rsidR="00090E53" w:rsidRPr="00090E53">
        <w:rPr>
          <w:rFonts w:ascii="Times New Roman" w:hAnsi="Times New Roman" w:cs="Times New Roman"/>
          <w:spacing w:val="4"/>
          <w:sz w:val="24"/>
          <w:szCs w:val="24"/>
        </w:rPr>
        <w:t>не, ее значение.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E53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Различение предложения и словосочета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  <w:t>ния. Наблюдение связи слов в словосочета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 xml:space="preserve">нии. Грамматическая основа предложения.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Представление о второстепенных членах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предложения (определение и дополнение). Установление связи (при помощи смысло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вых вопросов) между словами в словосоче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тании и предложении.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Предложения с однородными членами с союзами и (без перечислений), а, но и без союзов. Нахождение предложений с одно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t xml:space="preserve">родными членами без союзов и с союзами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и, а, но. Интонация при перечислении од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  <w:t>нородных членов предложения.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-1"/>
          <w:sz w:val="24"/>
          <w:szCs w:val="24"/>
        </w:rPr>
        <w:t>Смысловая зависимость содержания пред</w:t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ложения от использованных грамматичес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ких средств.</w:t>
      </w:r>
    </w:p>
    <w:p w:rsidR="00090E53" w:rsidRPr="00090E53" w:rsidRDefault="00090E53" w:rsidP="001E5862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4"/>
          <w:sz w:val="28"/>
          <w:szCs w:val="28"/>
        </w:rPr>
        <w:t>Орфография и пунктуация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Формирование орфографической зоркос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 xml:space="preserve">ти, использование разных способов выбора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написания в зависимости от места орфо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 xml:space="preserve">граммы в слове. Разные способы проверки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правописания слов: изменение формы сло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ва, подбор однокоренных слов, подбор слов 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с ударной морфемой, знание фонетических 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особенностей орфограммы, использование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орфографического словаря.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Применение ранее изученных правил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правописания, а также правил:</w:t>
      </w:r>
    </w:p>
    <w:p w:rsidR="00090E53" w:rsidRPr="00090E53" w:rsidRDefault="00090E53" w:rsidP="001E5862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2"/>
          <w:sz w:val="24"/>
          <w:szCs w:val="24"/>
        </w:rPr>
        <w:t>непроизносимые согласные;</w:t>
      </w:r>
    </w:p>
    <w:p w:rsidR="00090E53" w:rsidRPr="00090E53" w:rsidRDefault="00090E53" w:rsidP="001E5862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11"/>
          <w:sz w:val="24"/>
          <w:szCs w:val="24"/>
        </w:rPr>
        <w:t>непроверяемые гласные и согласные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в корне слова, в т.ч. с удвоенными согласны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ми (перечень слов см. в «Справочнике пра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вописания» учебника);</w:t>
      </w:r>
    </w:p>
    <w:p w:rsidR="00090E53" w:rsidRPr="00090E53" w:rsidRDefault="00090E53" w:rsidP="001E5862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8"/>
          <w:sz w:val="24"/>
          <w:szCs w:val="24"/>
        </w:rPr>
        <w:t>гласные и согласные в неизменяемых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на письме приставках;</w:t>
      </w:r>
    </w:p>
    <w:p w:rsidR="00090E53" w:rsidRPr="00090E53" w:rsidRDefault="00090E53" w:rsidP="001E5862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lastRenderedPageBreak/>
        <w:t>разделительные ъ и ь;</w:t>
      </w:r>
    </w:p>
    <w:p w:rsidR="00090E53" w:rsidRPr="00090E53" w:rsidRDefault="00090E53" w:rsidP="001E5862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>ь по</w:t>
      </w:r>
      <w:r>
        <w:rPr>
          <w:rFonts w:ascii="Times New Roman" w:hAnsi="Times New Roman" w:cs="Times New Roman"/>
          <w:spacing w:val="5"/>
          <w:sz w:val="24"/>
          <w:szCs w:val="24"/>
        </w:rPr>
        <w:t>сле шипящих на конце имен суще</w:t>
      </w:r>
      <w:r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ствительных (ночь, нож, мышь, (нет) туч);</w:t>
      </w:r>
    </w:p>
    <w:p w:rsidR="00090E53" w:rsidRPr="00090E53" w:rsidRDefault="00090E53" w:rsidP="001E5862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>не с глаголами;</w:t>
      </w:r>
    </w:p>
    <w:p w:rsidR="00090E53" w:rsidRPr="00090E53" w:rsidRDefault="00090E53" w:rsidP="001E5862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раздельное написание предлогов с дру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гими словами.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4"/>
          <w:sz w:val="24"/>
          <w:szCs w:val="24"/>
        </w:rPr>
        <w:t>Практическое ознакомление с написани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ем приставок на з- и с-, гласных в суффик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сах -ик, -ек.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-5"/>
          <w:sz w:val="24"/>
          <w:szCs w:val="24"/>
        </w:rPr>
        <w:t>Первичное освоение правописания безудар</w:t>
      </w:r>
      <w:r w:rsidRPr="00090E5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ных падежных окончаний имен существи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 xml:space="preserve">тельных (кроме существительных на -мя, </w:t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t>-ий, -ья, -ье, -ия, -ов, -ин); о, е в падежных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окончаниях после шипящих и ц. Ознаком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12"/>
          <w:sz w:val="24"/>
          <w:szCs w:val="24"/>
        </w:rPr>
        <w:t xml:space="preserve">ление с правилом написания и, ы после ц 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в разных частях слова, соединительных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гласных о, ев сложных словах. Объяснение 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>постановки запятых при однородных членах предложения.</w:t>
      </w:r>
    </w:p>
    <w:p w:rsidR="00090E53" w:rsidRDefault="00090E53" w:rsidP="00090E53">
      <w:pPr>
        <w:spacing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90E53" w:rsidRDefault="00090E53" w:rsidP="00090E5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4"/>
          <w:sz w:val="24"/>
          <w:szCs w:val="24"/>
        </w:rPr>
        <w:t>4 класс (170 часов)</w:t>
      </w:r>
    </w:p>
    <w:p w:rsidR="00090E53" w:rsidRPr="00090E53" w:rsidRDefault="00090E53" w:rsidP="00090E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-5"/>
          <w:sz w:val="24"/>
          <w:szCs w:val="24"/>
        </w:rPr>
        <w:t>(Планируются 137 часов, резерв 33 часа)</w:t>
      </w:r>
    </w:p>
    <w:p w:rsidR="00090E53" w:rsidRPr="00090E53" w:rsidRDefault="00090E53" w:rsidP="001E5862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E53">
        <w:rPr>
          <w:rFonts w:ascii="Times New Roman" w:hAnsi="Times New Roman" w:cs="Times New Roman"/>
          <w:b/>
          <w:spacing w:val="-7"/>
          <w:sz w:val="28"/>
          <w:szCs w:val="28"/>
        </w:rPr>
        <w:t>Развитие речи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Устная речь </w:t>
      </w:r>
      <w:r w:rsidRPr="00090E53">
        <w:rPr>
          <w:rFonts w:ascii="Times New Roman" w:hAnsi="Times New Roman" w:cs="Times New Roman"/>
          <w:spacing w:val="-1"/>
          <w:sz w:val="24"/>
          <w:szCs w:val="24"/>
        </w:rPr>
        <w:t>(слушание, говорение)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>Практика устного общения в повседнев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ных и в специально создаваемых ситуаци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ях. Соответствие языковых и неязыковых 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 xml:space="preserve">средств устного общения речевой ситуации </w:t>
      </w:r>
      <w:r w:rsidRPr="00090E53">
        <w:rPr>
          <w:rFonts w:ascii="Times New Roman" w:hAnsi="Times New Roman" w:cs="Times New Roman"/>
          <w:spacing w:val="13"/>
          <w:sz w:val="24"/>
          <w:szCs w:val="24"/>
        </w:rPr>
        <w:t>(на уроке, в школе, в быту, со знакомы</w:t>
      </w:r>
      <w:r w:rsidRPr="00090E53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t>ми и незнакомыми, с людьми разного воз</w:t>
      </w:r>
      <w:r w:rsidRPr="00090E53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раста).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Практическое овладение диалогической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формой речи. Выражение собственного мне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ния, его аргументация. Овладение основны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ми умениями ведения разговора (начать,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 xml:space="preserve">поддержать, закончить разговор, привлечь 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t>внимание и т.п.). Овладение основными нор</w:t>
      </w:r>
      <w:r w:rsidRPr="00090E53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мами речевого этикета в ситуациях учебно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го и бытового общения (приветствие, про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щание, извинение, благодарность, обраще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ние с просьбой). Особенности речевого эти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кета в условиях общения с людьми, плохо 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владеющими русским языком.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Практическое овладение устными моно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>логическими высказываниями на опреде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t>ленную тему с использованием разных ти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пов речи (описание, повествование, рассуж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дение, смешанный тип).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Речь - отражение культуры и развития 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человека. Голос, движения, мимика, жесты -</w:t>
      </w:r>
      <w:r w:rsidRPr="00090E53">
        <w:rPr>
          <w:rFonts w:ascii="Times New Roman" w:hAnsi="Times New Roman" w:cs="Times New Roman"/>
          <w:spacing w:val="7"/>
          <w:sz w:val="24"/>
          <w:szCs w:val="24"/>
        </w:rPr>
        <w:t xml:space="preserve">отражение индивидуальных особенностей </w:t>
      </w:r>
      <w:r w:rsidRPr="00090E53">
        <w:rPr>
          <w:rFonts w:ascii="Times New Roman" w:hAnsi="Times New Roman" w:cs="Times New Roman"/>
          <w:sz w:val="24"/>
          <w:szCs w:val="24"/>
        </w:rPr>
        <w:t>человека.</w:t>
      </w:r>
    </w:p>
    <w:p w:rsidR="00090E53" w:rsidRPr="00090E53" w:rsidRDefault="00090E53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z w:val="24"/>
          <w:szCs w:val="24"/>
        </w:rPr>
        <w:t>Соответствие речи орфоэпическим нормам.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b/>
          <w:spacing w:val="-4"/>
          <w:sz w:val="24"/>
          <w:szCs w:val="24"/>
        </w:rPr>
        <w:t>Письменная речь</w:t>
      </w:r>
      <w:r w:rsidRPr="00090E53">
        <w:rPr>
          <w:rFonts w:ascii="Times New Roman" w:hAnsi="Times New Roman" w:cs="Times New Roman"/>
          <w:spacing w:val="-4"/>
          <w:sz w:val="24"/>
          <w:szCs w:val="24"/>
        </w:rPr>
        <w:t xml:space="preserve"> (чтение, письмо)</w:t>
      </w:r>
    </w:p>
    <w:p w:rsidR="00090E53" w:rsidRPr="00090E53" w:rsidRDefault="00090E53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3"/>
          <w:sz w:val="24"/>
          <w:szCs w:val="24"/>
        </w:rPr>
        <w:t>Текст (высказывание, связная речь) - ре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зультат говорения или письма, результат ре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t>чевой деятельности, основная коммуника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  <w:t>тивная единица, которой человек пользует</w:t>
      </w:r>
      <w:r w:rsidRPr="00090E53">
        <w:rPr>
          <w:rFonts w:ascii="Times New Roman" w:hAnsi="Times New Roman" w:cs="Times New Roman"/>
          <w:spacing w:val="5"/>
          <w:sz w:val="24"/>
          <w:szCs w:val="24"/>
        </w:rPr>
        <w:softHyphen/>
        <w:t>ся в процессе речевой деятельности.</w:t>
      </w:r>
    </w:p>
    <w:p w:rsidR="00F56DEB" w:rsidRPr="00090E53" w:rsidRDefault="00090E53" w:rsidP="00090E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0E53">
        <w:rPr>
          <w:rFonts w:ascii="Times New Roman" w:hAnsi="Times New Roman" w:cs="Times New Roman"/>
          <w:spacing w:val="6"/>
          <w:sz w:val="24"/>
          <w:szCs w:val="24"/>
        </w:rPr>
        <w:t>Признаки текста: единство темы и за</w:t>
      </w:r>
      <w:r w:rsidRPr="00090E53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>мысла, связность, целостность и закончен</w:t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t>ность. Типы текстов: описание, повествова</w:t>
      </w:r>
      <w:r w:rsidRPr="00090E53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90E53">
        <w:rPr>
          <w:rFonts w:ascii="Times New Roman" w:hAnsi="Times New Roman" w:cs="Times New Roman"/>
          <w:sz w:val="24"/>
          <w:szCs w:val="24"/>
        </w:rPr>
        <w:t>ние, рассуждение, их особенности. Ознаком</w:t>
      </w:r>
      <w:r w:rsidRPr="00090E53">
        <w:rPr>
          <w:rFonts w:ascii="Times New Roman" w:hAnsi="Times New Roman" w:cs="Times New Roman"/>
          <w:sz w:val="24"/>
          <w:szCs w:val="24"/>
        </w:rPr>
        <w:softHyphen/>
      </w:r>
      <w:r w:rsidRPr="00090E53">
        <w:rPr>
          <w:rFonts w:ascii="Times New Roman" w:hAnsi="Times New Roman" w:cs="Times New Roman"/>
          <w:spacing w:val="3"/>
          <w:sz w:val="24"/>
          <w:szCs w:val="24"/>
        </w:rPr>
        <w:t xml:space="preserve">ление со стилями языка. Анализ научного </w:t>
      </w:r>
      <w:r w:rsidRPr="00090E53">
        <w:rPr>
          <w:rFonts w:ascii="Times New Roman" w:hAnsi="Times New Roman" w:cs="Times New Roman"/>
          <w:spacing w:val="9"/>
          <w:sz w:val="24"/>
          <w:szCs w:val="24"/>
        </w:rPr>
        <w:t>(учебного) текста: тема, заголовок, струк</w:t>
      </w:r>
      <w:r w:rsidR="00F56DEB"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турные части (вступление, основная часть, </w:t>
      </w:r>
      <w:r w:rsidR="00F56DEB" w:rsidRPr="004050DB">
        <w:rPr>
          <w:rFonts w:ascii="Times New Roman" w:hAnsi="Times New Roman" w:cs="Times New Roman"/>
          <w:sz w:val="24"/>
          <w:szCs w:val="24"/>
        </w:rPr>
        <w:t>заключение); смысловые связи между частя</w:t>
      </w:r>
      <w:r w:rsidR="00F56DEB" w:rsidRPr="004050DB">
        <w:rPr>
          <w:rFonts w:ascii="Times New Roman" w:hAnsi="Times New Roman" w:cs="Times New Roman"/>
          <w:sz w:val="24"/>
          <w:szCs w:val="24"/>
        </w:rPr>
        <w:softHyphen/>
        <w:t>ми, абзацами, предложениями; научные сло</w:t>
      </w:r>
      <w:r w:rsidR="00F56DEB" w:rsidRPr="004050DB">
        <w:rPr>
          <w:rFonts w:ascii="Times New Roman" w:hAnsi="Times New Roman" w:cs="Times New Roman"/>
          <w:sz w:val="24"/>
          <w:szCs w:val="24"/>
        </w:rPr>
        <w:softHyphen/>
      </w:r>
      <w:r w:rsidR="00F56DEB" w:rsidRPr="004050DB">
        <w:rPr>
          <w:rFonts w:ascii="Times New Roman" w:hAnsi="Times New Roman" w:cs="Times New Roman"/>
          <w:spacing w:val="7"/>
          <w:sz w:val="24"/>
          <w:szCs w:val="24"/>
        </w:rPr>
        <w:t>ва (понятия), ключевые (опорные) слова.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1"/>
          <w:sz w:val="24"/>
          <w:szCs w:val="24"/>
        </w:rPr>
        <w:t>Комплексная работа над структурой текс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та: озаглавливание, корректирование поряд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ка предложений и частей текста (абзацев).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1"/>
          <w:sz w:val="24"/>
          <w:szCs w:val="24"/>
        </w:rPr>
        <w:t>Выделение в тексте главного, высказыва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>ние собственного мнения по поводу прочи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>танного, услышанного, увиденного с соблю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дением правил построения связного моно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логического высказывания.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9"/>
          <w:sz w:val="24"/>
          <w:szCs w:val="24"/>
        </w:rPr>
        <w:lastRenderedPageBreak/>
        <w:t xml:space="preserve">Определение основной мысли текста.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План текста. Составление плана к данному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тексту. Создание собственных текстов по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предложенным планам.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5"/>
          <w:sz w:val="24"/>
          <w:szCs w:val="24"/>
        </w:rPr>
        <w:t>Подробное воспроизведение текста, его пересказ выборочно, от другого лица.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8"/>
          <w:sz w:val="24"/>
          <w:szCs w:val="24"/>
        </w:rPr>
        <w:t xml:space="preserve">Опыт самостоятельного составления </w:t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t>письма, поздравительной открытки, инст</w:t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рукции, словарной статьи, отзыва об услы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>шанном, увиденном, прочитанном. Заполне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ние бланка телеграммы, анкеты, оформле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ние конвертов (добавление к работе с дру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гими малыми жанрами).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Репродуктивные и творческие сочинения как результат индивидуальной и групповой работы. Подбор материала для сочинений. </w:t>
      </w:r>
      <w:r w:rsidRPr="004050DB">
        <w:rPr>
          <w:rFonts w:ascii="Times New Roman" w:hAnsi="Times New Roman" w:cs="Times New Roman"/>
          <w:spacing w:val="8"/>
          <w:sz w:val="24"/>
          <w:szCs w:val="24"/>
        </w:rPr>
        <w:t>Редактирование. Использование письмен</w:t>
      </w:r>
      <w:r w:rsidRPr="004050DB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>ных ученических работ в качестве содержа</w:t>
      </w:r>
      <w:r w:rsidRPr="004050DB">
        <w:rPr>
          <w:rFonts w:ascii="Times New Roman" w:hAnsi="Times New Roman" w:cs="Times New Roman"/>
          <w:sz w:val="24"/>
          <w:szCs w:val="24"/>
        </w:rPr>
        <w:softHyphen/>
        <w:t>ния на уроках по различным учебным пред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метам. Составление альбомов, выставки </w:t>
      </w:r>
      <w:r w:rsidRPr="004050DB">
        <w:rPr>
          <w:rFonts w:ascii="Times New Roman" w:hAnsi="Times New Roman" w:cs="Times New Roman"/>
          <w:sz w:val="24"/>
          <w:szCs w:val="24"/>
        </w:rPr>
        <w:t>детских работ.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3"/>
          <w:sz w:val="24"/>
          <w:szCs w:val="24"/>
        </w:rPr>
        <w:t>Работа со справочной литературой, теле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информацией, Интернетом.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Исследовательская работа (по выбору):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 xml:space="preserve">«Великие люди России»; «Темы природы,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добра и зла, взаимоотношений между людь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 xml:space="preserve">ми в творчестве твоего народа». Проведение 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>исследования, оформление работы, подго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товка доклада, его представление с сопро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вождением на бумажном или электронном </w:t>
      </w:r>
      <w:r w:rsidRPr="004050DB">
        <w:rPr>
          <w:rFonts w:ascii="Times New Roman" w:hAnsi="Times New Roman" w:cs="Times New Roman"/>
          <w:sz w:val="24"/>
          <w:szCs w:val="24"/>
        </w:rPr>
        <w:t>носителе.</w:t>
      </w:r>
    </w:p>
    <w:p w:rsidR="00BF5B6F" w:rsidRPr="00090E53" w:rsidRDefault="00F56DEB" w:rsidP="001E5862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090E53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Система языка</w:t>
      </w:r>
    </w:p>
    <w:p w:rsidR="00F56DEB" w:rsidRPr="00BF5B6F" w:rsidRDefault="00F56DEB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B6F">
        <w:rPr>
          <w:rFonts w:ascii="Times New Roman" w:hAnsi="Times New Roman" w:cs="Times New Roman"/>
          <w:b/>
          <w:sz w:val="24"/>
          <w:szCs w:val="24"/>
        </w:rPr>
        <w:t>Фонетика и орфоэпия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7"/>
          <w:sz w:val="24"/>
          <w:szCs w:val="24"/>
        </w:rPr>
        <w:t xml:space="preserve">Актуализация фонетического материала в соответствии с изучаемыми правилами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правописания и орфоэпии: гласные безудар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 xml:space="preserve">ные и ударные; согласные звонкие, глухие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парные, непарные; согласные твердые, мяг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-2"/>
          <w:sz w:val="24"/>
          <w:szCs w:val="24"/>
        </w:rPr>
        <w:t>кие парные, непарные; шипящие, всегда твер</w:t>
      </w:r>
      <w:r w:rsidRPr="004050D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>дые, всегда мягкие. Расширение представле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 ний об исторических чередованиях гласных 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>и согласных в корне слов. Ударение, произ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ношение звуков и сочетаний звуков в соот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  <w:t>ветствии с нормами современного русского литературного языка (см. «Справочник про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8"/>
          <w:sz w:val="24"/>
          <w:szCs w:val="24"/>
        </w:rPr>
        <w:t xml:space="preserve">изношения» в учебнике). Фонетический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разбор слова (алгоритм см. в учебнике).</w:t>
      </w:r>
    </w:p>
    <w:p w:rsidR="00F56DEB" w:rsidRPr="00BF5B6F" w:rsidRDefault="00F56DEB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B6F">
        <w:rPr>
          <w:rFonts w:ascii="Times New Roman" w:hAnsi="Times New Roman" w:cs="Times New Roman"/>
          <w:b/>
          <w:spacing w:val="-3"/>
          <w:sz w:val="24"/>
          <w:szCs w:val="24"/>
        </w:rPr>
        <w:t>Графика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7"/>
          <w:sz w:val="24"/>
          <w:szCs w:val="24"/>
        </w:rPr>
        <w:t xml:space="preserve">Различение звуков и букв. Обозначение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на письме твердости и мягкости согласных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звуков. Использование на письме раздели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тельных </w:t>
      </w:r>
      <w:r w:rsidRPr="004050DB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ь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и </w:t>
      </w:r>
      <w:r w:rsidRPr="004050DB">
        <w:rPr>
          <w:rFonts w:ascii="Times New Roman" w:hAnsi="Times New Roman" w:cs="Times New Roman"/>
          <w:i/>
          <w:iCs/>
          <w:spacing w:val="6"/>
          <w:sz w:val="24"/>
          <w:szCs w:val="24"/>
        </w:rPr>
        <w:t>ъ.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13"/>
          <w:sz w:val="24"/>
          <w:szCs w:val="24"/>
        </w:rPr>
        <w:t xml:space="preserve">Установление соотношения звукового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 xml:space="preserve">и буквенного состава слова в словах типа </w:t>
      </w:r>
      <w:r w:rsidRPr="004050DB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звезда, коньки;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 xml:space="preserve">в словах с йотированными </w:t>
      </w:r>
      <w:r w:rsidRPr="004050DB">
        <w:rPr>
          <w:rFonts w:ascii="Times New Roman" w:hAnsi="Times New Roman" w:cs="Times New Roman"/>
          <w:sz w:val="24"/>
          <w:szCs w:val="24"/>
        </w:rPr>
        <w:t xml:space="preserve">гласными </w:t>
      </w:r>
      <w:r w:rsidRPr="004050DB">
        <w:rPr>
          <w:rFonts w:ascii="Times New Roman" w:hAnsi="Times New Roman" w:cs="Times New Roman"/>
          <w:i/>
          <w:iCs/>
          <w:sz w:val="24"/>
          <w:szCs w:val="24"/>
        </w:rPr>
        <w:t xml:space="preserve">е, ё, ю, я; </w:t>
      </w:r>
      <w:r w:rsidRPr="004050DB">
        <w:rPr>
          <w:rFonts w:ascii="Times New Roman" w:hAnsi="Times New Roman" w:cs="Times New Roman"/>
          <w:sz w:val="24"/>
          <w:szCs w:val="24"/>
        </w:rPr>
        <w:t>в словах с разделитель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ными </w:t>
      </w:r>
      <w:r w:rsidRPr="004050D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ъ, ъ (вьюга, съел);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в словах с непро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  <w:t>износимыми согласными.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7"/>
          <w:sz w:val="24"/>
          <w:szCs w:val="24"/>
        </w:rPr>
        <w:t>Использование небуквенных графичес</w:t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 xml:space="preserve">ких средств: пробел между словами, знак </w:t>
      </w:r>
      <w:r w:rsidRPr="004050DB">
        <w:rPr>
          <w:rFonts w:ascii="Times New Roman" w:hAnsi="Times New Roman" w:cs="Times New Roman"/>
          <w:sz w:val="24"/>
          <w:szCs w:val="24"/>
        </w:rPr>
        <w:t>переноса, абзац.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8"/>
          <w:sz w:val="24"/>
          <w:szCs w:val="24"/>
        </w:rPr>
        <w:t xml:space="preserve">Знание алфавита: правильное название </w:t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t>букв, знание их последовательности. Ис</w:t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пользование алфавита при работе со слова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рями, справочниками, каталогами.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z w:val="24"/>
          <w:szCs w:val="24"/>
        </w:rPr>
        <w:t>Совершенствование навыка клавиатурно</w:t>
      </w:r>
      <w:r w:rsidRPr="004050DB">
        <w:rPr>
          <w:rFonts w:ascii="Times New Roman" w:hAnsi="Times New Roman" w:cs="Times New Roman"/>
          <w:sz w:val="24"/>
          <w:szCs w:val="24"/>
        </w:rPr>
        <w:softHyphen/>
        <w:t>го письма.</w:t>
      </w:r>
    </w:p>
    <w:p w:rsidR="00F56DEB" w:rsidRPr="00BF5B6F" w:rsidRDefault="00F56DEB" w:rsidP="00090E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B6F">
        <w:rPr>
          <w:rFonts w:ascii="Times New Roman" w:hAnsi="Times New Roman" w:cs="Times New Roman"/>
          <w:b/>
          <w:spacing w:val="-1"/>
          <w:sz w:val="24"/>
          <w:szCs w:val="24"/>
        </w:rPr>
        <w:t>Лексика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4"/>
          <w:sz w:val="24"/>
          <w:szCs w:val="24"/>
        </w:rPr>
        <w:t xml:space="preserve">Понимание слова как единства звучания,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значения и грамматических признаков. Вы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t xml:space="preserve">явление слов, значение которых требует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уточнения. Определение значения слова по тексту или уточнение значения с помощью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толкового словаря. Представление об од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softHyphen/>
        <w:t>нозначных и многозначных словах, о пря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>мом и переносном значении слова. Употреб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ление в речи синонимов, антонимов, фразе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>ологизмов.</w:t>
      </w:r>
    </w:p>
    <w:p w:rsidR="00BF5B6F" w:rsidRDefault="00F56DEB" w:rsidP="00090E53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4050DB">
        <w:rPr>
          <w:rFonts w:ascii="Times New Roman" w:hAnsi="Times New Roman" w:cs="Times New Roman"/>
          <w:spacing w:val="3"/>
          <w:sz w:val="24"/>
          <w:szCs w:val="24"/>
        </w:rPr>
        <w:t>Работа со справочниками в учебнике: ор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t xml:space="preserve">фографическим, произношения, эпитетов, 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синонимов. Желательный список словарей 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>для работы: словообразовательный,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1"/>
          <w:sz w:val="24"/>
          <w:szCs w:val="24"/>
        </w:rPr>
        <w:t>морфем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но-орфографический (по алфавиту), обрат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ный, толковый, иностранных слов, этимоло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гический, сравнений, антонимов, фразеоло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  <w:t>гический, фразеологических синонимов.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B6F">
        <w:rPr>
          <w:rFonts w:ascii="Times New Roman" w:hAnsi="Times New Roman" w:cs="Times New Roman"/>
          <w:b/>
          <w:spacing w:val="1"/>
          <w:sz w:val="24"/>
          <w:szCs w:val="24"/>
        </w:rPr>
        <w:t>Состав слова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 xml:space="preserve"> (морфемика)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4"/>
          <w:sz w:val="24"/>
          <w:szCs w:val="24"/>
        </w:rPr>
        <w:lastRenderedPageBreak/>
        <w:t>Овладение понятием «родственные (од</w:t>
      </w:r>
      <w:r w:rsidRPr="004050DB">
        <w:rPr>
          <w:rFonts w:ascii="Times New Roman" w:hAnsi="Times New Roman" w:cs="Times New Roman"/>
          <w:sz w:val="24"/>
          <w:szCs w:val="24"/>
        </w:rPr>
        <w:t>нокоренные) слова». Различение однокорен</w:t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t xml:space="preserve">ных слов и различных форм одного и того </w:t>
      </w:r>
      <w:r w:rsidRPr="004050DB">
        <w:rPr>
          <w:rFonts w:ascii="Times New Roman" w:hAnsi="Times New Roman" w:cs="Times New Roman"/>
          <w:spacing w:val="11"/>
          <w:sz w:val="24"/>
          <w:szCs w:val="24"/>
        </w:rPr>
        <w:t xml:space="preserve">же слова. Различение однокоренных слов </w:t>
      </w:r>
      <w:r w:rsidRPr="004050DB">
        <w:rPr>
          <w:rFonts w:ascii="Times New Roman" w:hAnsi="Times New Roman" w:cs="Times New Roman"/>
          <w:spacing w:val="10"/>
          <w:sz w:val="24"/>
          <w:szCs w:val="24"/>
        </w:rPr>
        <w:t>и синонимов,  однокоренных слов  и слов</w:t>
      </w:r>
      <w:r w:rsidR="00BF5B6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>с омонимичными корнями. Выделение в сло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вах с однозначно выделяемыми морфемами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окончания, основы, корня, приставки, суф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  <w:t>фикса, постфикса, соединительного гласно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го (интерфикса). Различение изменяемых и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неизменяемых слов. Представление о смыс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t xml:space="preserve">ловых, эмоциональных, изобразительных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возможностях суффиксов и приставок. Об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разование однокоренных слов с помощью </w:t>
      </w:r>
      <w:r w:rsidRPr="004050DB">
        <w:rPr>
          <w:rFonts w:ascii="Times New Roman" w:hAnsi="Times New Roman" w:cs="Times New Roman"/>
          <w:spacing w:val="8"/>
          <w:sz w:val="24"/>
          <w:szCs w:val="24"/>
        </w:rPr>
        <w:t xml:space="preserve">суффиксов, приставок, сложения основ.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Разбор слова по составу.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z w:val="24"/>
          <w:szCs w:val="24"/>
        </w:rPr>
        <w:t>Части речи; деление частей речи на са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мостоятельные и служебные.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3"/>
          <w:sz w:val="24"/>
          <w:szCs w:val="24"/>
        </w:rPr>
        <w:t>Имя существительное. Значение и упот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 xml:space="preserve">ребление в речи. Умение опознавать имена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собственные. Различение имен существи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 xml:space="preserve">тельных, отвечающих на вопросы «кто?» и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«что?» (одушевленные, неодушевленные).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Различение имен существительных мужско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 xml:space="preserve">го, женского и среднего рода. Изменение </w:t>
      </w:r>
      <w:r w:rsidRPr="004050DB">
        <w:rPr>
          <w:rFonts w:ascii="Times New Roman" w:hAnsi="Times New Roman" w:cs="Times New Roman"/>
          <w:spacing w:val="8"/>
          <w:sz w:val="24"/>
          <w:szCs w:val="24"/>
        </w:rPr>
        <w:t xml:space="preserve">существительных по числам. Начальная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форма. Изменение существительных по па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t xml:space="preserve">дежам (падежные вопросы). Определение </w:t>
      </w:r>
      <w:r w:rsidRPr="004050DB">
        <w:rPr>
          <w:rFonts w:ascii="Times New Roman" w:hAnsi="Times New Roman" w:cs="Times New Roman"/>
          <w:sz w:val="24"/>
          <w:szCs w:val="24"/>
        </w:rPr>
        <w:t>падежа, в котором употреблено имя сущест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вительное. Различение падежных и смысло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вых (синтаксических) вопросов. Определе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ние принадлежности имен существительных </w:t>
      </w:r>
      <w:r w:rsidRPr="004050DB">
        <w:rPr>
          <w:rFonts w:ascii="Times New Roman" w:hAnsi="Times New Roman" w:cs="Times New Roman"/>
          <w:sz w:val="24"/>
          <w:szCs w:val="24"/>
        </w:rPr>
        <w:t xml:space="preserve">к 1, 2, 3-му склонению. Морфологический </w:t>
      </w:r>
      <w:r w:rsidRPr="004050DB">
        <w:rPr>
          <w:rFonts w:ascii="Times New Roman" w:hAnsi="Times New Roman" w:cs="Times New Roman"/>
          <w:spacing w:val="10"/>
          <w:sz w:val="24"/>
          <w:szCs w:val="24"/>
        </w:rPr>
        <w:t xml:space="preserve">разбор имен существительных (алгоритм 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>см. в учебнике).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5"/>
          <w:sz w:val="24"/>
          <w:szCs w:val="24"/>
        </w:rPr>
        <w:t>Имя прилагательное. Значение и упот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ребление в речи. Начальная форма. Наблю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9"/>
          <w:sz w:val="24"/>
          <w:szCs w:val="24"/>
        </w:rPr>
        <w:t xml:space="preserve">дение зависимости форм прилагательного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от форм имени существительного: род, чис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ло, падеж. Изменение прилагательных по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родам, числам и падежам, кроме прилага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тельных на </w:t>
      </w:r>
      <w:r w:rsidRPr="004050DB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-ий, -ья, -ов, -ин. 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>Морфологи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ческий разбор имен прилагательных (алго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ритм см. в учебнике).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z w:val="24"/>
          <w:szCs w:val="24"/>
        </w:rPr>
        <w:t>Местоимение. Общее представление о ме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стоимении. Личные местоимения, значение и употребление в речи. Личные местоиме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>ния 1, 2, 3-го лица единственного и множе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>ственного числа. Представление о склоне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softHyphen/>
        <w:t>нии личных местоимений.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z w:val="24"/>
          <w:szCs w:val="24"/>
        </w:rPr>
        <w:t xml:space="preserve">Глагол. Значение и употребление в речи.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 xml:space="preserve">Неопределенная форма глагола. Различение 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>глаголов, отвечающих на вопросы «что де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>лать?» и «что сделать?», ознакомление с ка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 xml:space="preserve">тегорией вида глагола. Изменение глаголов 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по временам. Изменение глаголов по лицам </w:t>
      </w:r>
      <w:r w:rsidRPr="004050DB">
        <w:rPr>
          <w:rFonts w:ascii="Times New Roman" w:hAnsi="Times New Roman" w:cs="Times New Roman"/>
          <w:spacing w:val="8"/>
          <w:sz w:val="24"/>
          <w:szCs w:val="24"/>
        </w:rPr>
        <w:t>и числам в настоящем и будущем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(спряжение). Способы определения </w:t>
      </w:r>
      <w:r w:rsidRPr="004050DB">
        <w:rPr>
          <w:rFonts w:ascii="Times New Roman" w:hAnsi="Times New Roman" w:cs="Times New Roman"/>
          <w:spacing w:val="5"/>
          <w:sz w:val="24"/>
          <w:szCs w:val="24"/>
          <w:lang w:val="en-US"/>
        </w:rPr>
        <w:t>I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 и </w:t>
      </w:r>
      <w:r w:rsidRPr="004050DB">
        <w:rPr>
          <w:rFonts w:ascii="Times New Roman" w:hAnsi="Times New Roman" w:cs="Times New Roman"/>
          <w:spacing w:val="5"/>
          <w:sz w:val="24"/>
          <w:szCs w:val="24"/>
          <w:lang w:val="en-US"/>
        </w:rPr>
        <w:t>II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спряжения глаголов (практическое овладе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ние). Изменение глаголов прошедшего вре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мени по родам и числам. Морфологический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разбор глаголов (алгоритм см. в учебнике).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12"/>
          <w:sz w:val="24"/>
          <w:szCs w:val="24"/>
        </w:rPr>
        <w:t xml:space="preserve">Наречие. Значение и употребление в </w:t>
      </w:r>
      <w:r w:rsidRPr="004050DB">
        <w:rPr>
          <w:rFonts w:ascii="Times New Roman" w:hAnsi="Times New Roman" w:cs="Times New Roman"/>
          <w:spacing w:val="-3"/>
          <w:sz w:val="24"/>
          <w:szCs w:val="24"/>
        </w:rPr>
        <w:t>речи.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3"/>
          <w:sz w:val="24"/>
          <w:szCs w:val="24"/>
        </w:rPr>
        <w:t>Предлог. Знакомство с наиболее употре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бительными предлогами. Функция предло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>гов: образование падежных форм имен су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t xml:space="preserve">ществительных и местоимений. Отличие 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предлогов от приставок.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Союзы </w:t>
      </w:r>
      <w:r w:rsidRPr="004050DB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и, а, но,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их роль в речи. Частица </w:t>
      </w:r>
      <w:r w:rsidRPr="004050DB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не, 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>ее значение.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b/>
          <w:bCs/>
          <w:spacing w:val="-3"/>
          <w:sz w:val="24"/>
          <w:szCs w:val="24"/>
        </w:rPr>
        <w:t>Синтаксис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7"/>
          <w:sz w:val="24"/>
          <w:szCs w:val="24"/>
        </w:rPr>
        <w:t>Различение предложения, словосочета</w:t>
      </w:r>
      <w:r w:rsidRPr="004050DB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ния, слова (осознание их сходства и разли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8"/>
          <w:sz w:val="24"/>
          <w:szCs w:val="24"/>
        </w:rPr>
        <w:t xml:space="preserve">чий). Различение предложений по цели 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>высказывания: повествовательные, вопроси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>тельные и побудительные; по эмоциональ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ной окраске (интонации): восклицательные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и невосклицательные.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5"/>
          <w:sz w:val="24"/>
          <w:szCs w:val="24"/>
        </w:rPr>
        <w:t>Нахождение главных членов предложе</w:t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>ния: подлежащего и сказуемого. Граммати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ческая основа предложения. Различение </w:t>
      </w:r>
      <w:r w:rsidRPr="004050DB">
        <w:rPr>
          <w:rFonts w:ascii="Times New Roman" w:hAnsi="Times New Roman" w:cs="Times New Roman"/>
          <w:spacing w:val="-1"/>
          <w:sz w:val="24"/>
          <w:szCs w:val="24"/>
        </w:rPr>
        <w:t>главных и второстепенных членов предложе</w:t>
      </w:r>
      <w:r w:rsidRPr="004050D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>ния. Ознакомление с дифференциацией вто</w:t>
      </w:r>
      <w:r w:rsidRPr="004050DB">
        <w:rPr>
          <w:rFonts w:ascii="Times New Roman" w:hAnsi="Times New Roman" w:cs="Times New Roman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t>ростепенных членов на определения, допол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 xml:space="preserve">нения и обстоятельства. Установление связи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(при помощи смысловых вопросов) между словами в словосочетании и предложении.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12"/>
          <w:sz w:val="24"/>
          <w:szCs w:val="24"/>
        </w:rPr>
        <w:lastRenderedPageBreak/>
        <w:t xml:space="preserve">Предложения с однородными членами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с союзами </w:t>
      </w:r>
      <w:r w:rsidRPr="004050D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и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(без перечислений), </w:t>
      </w:r>
      <w:r w:rsidRPr="004050D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а, но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и без союзов. Интонация при перечислении одно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t>родных членов предложения.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1"/>
          <w:sz w:val="24"/>
          <w:szCs w:val="24"/>
        </w:rPr>
        <w:t>Нахождение и самостоятельное составле</w:t>
      </w:r>
      <w:r w:rsidRPr="004050DB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 xml:space="preserve">ние предложений с однородными членами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 xml:space="preserve">без союзов и с союзами </w:t>
      </w:r>
      <w:r w:rsidRPr="004050D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и, а, но. 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t>Использо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  <w:t>вание интонации перечисления в предложе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>ниях с однородными членами.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5"/>
          <w:sz w:val="24"/>
          <w:szCs w:val="24"/>
        </w:rPr>
        <w:t>Ознакомление с обращениями.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3"/>
          <w:sz w:val="24"/>
          <w:szCs w:val="24"/>
        </w:rPr>
        <w:t>Наблюдение смысловой зависимости со</w:t>
      </w:r>
      <w:r w:rsidRPr="004050DB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держания предложения от использованных </w:t>
      </w:r>
      <w:r w:rsidRPr="004050DB">
        <w:rPr>
          <w:rFonts w:ascii="Times New Roman" w:hAnsi="Times New Roman" w:cs="Times New Roman"/>
          <w:sz w:val="24"/>
          <w:szCs w:val="24"/>
        </w:rPr>
        <w:t>грамматических средств.</w:t>
      </w:r>
    </w:p>
    <w:p w:rsidR="00F56DEB" w:rsidRPr="00090E53" w:rsidRDefault="00F56DEB" w:rsidP="001E5862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E53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Орфография и пунктуация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4"/>
          <w:sz w:val="24"/>
          <w:szCs w:val="24"/>
        </w:rPr>
        <w:t>Формирование орфографической зоркос</w:t>
      </w:r>
      <w:r w:rsidRPr="004050DB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 xml:space="preserve">ти, использование разных способов выбора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написания в зависимости от места орфо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050DB">
        <w:rPr>
          <w:rFonts w:ascii="Times New Roman" w:hAnsi="Times New Roman" w:cs="Times New Roman"/>
          <w:sz w:val="24"/>
          <w:szCs w:val="24"/>
        </w:rPr>
        <w:t xml:space="preserve">граммы в слове. Разные способы проверки 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t>правописания слов: изменение формы сло</w:t>
      </w:r>
      <w:r w:rsidRPr="004050DB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5"/>
          <w:sz w:val="24"/>
          <w:szCs w:val="24"/>
        </w:rPr>
        <w:t>ва, подбор однокоренных слов, подбор</w:t>
      </w:r>
      <w:r w:rsidR="00A1493A">
        <w:rPr>
          <w:rFonts w:ascii="Times New Roman" w:hAnsi="Times New Roman" w:cs="Times New Roman"/>
          <w:spacing w:val="5"/>
          <w:sz w:val="24"/>
          <w:szCs w:val="24"/>
        </w:rPr>
        <w:t xml:space="preserve"> с ударной морфемой, знание фонетических  </w:t>
      </w:r>
      <w:r w:rsidRPr="004050DB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особенностей орфограммы,  использование </w:t>
      </w:r>
      <w:r w:rsidRPr="004050DB">
        <w:rPr>
          <w:rFonts w:ascii="Times New Roman" w:hAnsi="Times New Roman" w:cs="Times New Roman"/>
          <w:w w:val="103"/>
          <w:sz w:val="24"/>
          <w:szCs w:val="24"/>
        </w:rPr>
        <w:t>орфографического словаря.</w:t>
      </w:r>
    </w:p>
    <w:p w:rsidR="00F56DEB" w:rsidRPr="004050DB" w:rsidRDefault="00F56DEB" w:rsidP="0009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w w:val="103"/>
          <w:sz w:val="24"/>
          <w:szCs w:val="24"/>
        </w:rPr>
        <w:t>Применение правил правописания: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сочетания </w:t>
      </w:r>
      <w:r w:rsidRPr="00A1493A">
        <w:rPr>
          <w:rFonts w:ascii="Times New Roman" w:hAnsi="Times New Roman" w:cs="Times New Roman"/>
          <w:b/>
          <w:bCs/>
          <w:i/>
          <w:iCs/>
          <w:spacing w:val="3"/>
          <w:w w:val="103"/>
          <w:sz w:val="24"/>
          <w:szCs w:val="24"/>
        </w:rPr>
        <w:t xml:space="preserve">жи-ши, ча-ща, чу-щу </w:t>
      </w:r>
      <w:r w:rsidRPr="00A1493A">
        <w:rPr>
          <w:rFonts w:ascii="Times New Roman" w:hAnsi="Times New Roman" w:cs="Times New Roman"/>
          <w:spacing w:val="3"/>
          <w:w w:val="103"/>
          <w:sz w:val="24"/>
          <w:szCs w:val="24"/>
        </w:rPr>
        <w:t>в по</w:t>
      </w:r>
      <w:r w:rsidRPr="00A1493A">
        <w:rPr>
          <w:rFonts w:ascii="Times New Roman" w:hAnsi="Times New Roman" w:cs="Times New Roman"/>
          <w:spacing w:val="3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spacing w:val="1"/>
          <w:w w:val="103"/>
          <w:sz w:val="24"/>
          <w:szCs w:val="24"/>
        </w:rPr>
        <w:t>ложении под ударением;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-1"/>
          <w:w w:val="103"/>
          <w:sz w:val="24"/>
          <w:szCs w:val="24"/>
        </w:rPr>
        <w:t xml:space="preserve">сочетание </w:t>
      </w:r>
      <w:r w:rsidRPr="00A1493A">
        <w:rPr>
          <w:rFonts w:ascii="Times New Roman" w:hAnsi="Times New Roman" w:cs="Times New Roman"/>
          <w:b/>
          <w:bCs/>
          <w:i/>
          <w:iCs/>
          <w:spacing w:val="-1"/>
          <w:w w:val="103"/>
          <w:sz w:val="24"/>
          <w:szCs w:val="24"/>
        </w:rPr>
        <w:t>чк-чн, чт, щн, рщ;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-1"/>
          <w:w w:val="103"/>
          <w:sz w:val="24"/>
          <w:szCs w:val="24"/>
        </w:rPr>
        <w:t>перенос слов;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7"/>
          <w:w w:val="103"/>
          <w:sz w:val="24"/>
          <w:szCs w:val="24"/>
        </w:rPr>
        <w:t>прописная буква в начале предложе</w:t>
      </w:r>
      <w:r w:rsidRPr="00A1493A">
        <w:rPr>
          <w:rFonts w:ascii="Times New Roman" w:hAnsi="Times New Roman" w:cs="Times New Roman"/>
          <w:spacing w:val="7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w w:val="103"/>
          <w:sz w:val="24"/>
          <w:szCs w:val="24"/>
        </w:rPr>
        <w:t>ния, в именах собственных;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-2"/>
          <w:w w:val="103"/>
          <w:sz w:val="24"/>
          <w:szCs w:val="24"/>
        </w:rPr>
        <w:t>проверяемые безударные гласные в кор</w:t>
      </w:r>
      <w:r w:rsidRPr="00A1493A">
        <w:rPr>
          <w:rFonts w:ascii="Times New Roman" w:hAnsi="Times New Roman" w:cs="Times New Roman"/>
          <w:spacing w:val="-2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w w:val="103"/>
          <w:sz w:val="24"/>
          <w:szCs w:val="24"/>
        </w:rPr>
        <w:t>не слова;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93A">
        <w:rPr>
          <w:rFonts w:ascii="Times New Roman" w:hAnsi="Times New Roman" w:cs="Times New Roman"/>
          <w:spacing w:val="8"/>
          <w:w w:val="103"/>
          <w:sz w:val="24"/>
          <w:szCs w:val="24"/>
        </w:rPr>
        <w:t>парные звонкие и  глухие согласные</w:t>
      </w:r>
      <w:r w:rsidR="00A1493A">
        <w:rPr>
          <w:rFonts w:ascii="Times New Roman" w:hAnsi="Times New Roman" w:cs="Times New Roman"/>
          <w:spacing w:val="8"/>
          <w:w w:val="103"/>
          <w:sz w:val="24"/>
          <w:szCs w:val="24"/>
        </w:rPr>
        <w:t xml:space="preserve"> </w:t>
      </w:r>
      <w:r w:rsidRPr="00A1493A">
        <w:rPr>
          <w:rFonts w:ascii="Times New Roman" w:hAnsi="Times New Roman" w:cs="Times New Roman"/>
          <w:w w:val="103"/>
          <w:sz w:val="24"/>
          <w:szCs w:val="24"/>
        </w:rPr>
        <w:t>в корне слова;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93A">
        <w:rPr>
          <w:rFonts w:ascii="Times New Roman" w:hAnsi="Times New Roman" w:cs="Times New Roman"/>
          <w:spacing w:val="1"/>
          <w:w w:val="103"/>
          <w:sz w:val="24"/>
          <w:szCs w:val="24"/>
        </w:rPr>
        <w:t>непроизносимые согласные;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8"/>
          <w:w w:val="103"/>
          <w:sz w:val="24"/>
          <w:szCs w:val="24"/>
        </w:rPr>
        <w:t>непроверяемые гласные и согласные</w:t>
      </w:r>
      <w:r w:rsidRPr="00A1493A">
        <w:rPr>
          <w:rFonts w:ascii="Times New Roman" w:hAnsi="Times New Roman" w:cs="Times New Roman"/>
          <w:spacing w:val="5"/>
          <w:w w:val="103"/>
          <w:sz w:val="24"/>
          <w:szCs w:val="24"/>
        </w:rPr>
        <w:t>в корне слова, в т.ч. с удвоенными соглас</w:t>
      </w:r>
      <w:r w:rsidRPr="00A1493A">
        <w:rPr>
          <w:rFonts w:ascii="Times New Roman" w:hAnsi="Times New Roman" w:cs="Times New Roman"/>
          <w:spacing w:val="5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spacing w:val="3"/>
          <w:w w:val="103"/>
          <w:sz w:val="24"/>
          <w:szCs w:val="24"/>
        </w:rPr>
        <w:t>ными (перечень см. в «Справочнике право</w:t>
      </w:r>
      <w:r w:rsidRPr="00A1493A">
        <w:rPr>
          <w:rFonts w:ascii="Times New Roman" w:hAnsi="Times New Roman" w:cs="Times New Roman"/>
          <w:spacing w:val="3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spacing w:val="1"/>
          <w:w w:val="103"/>
          <w:sz w:val="24"/>
          <w:szCs w:val="24"/>
        </w:rPr>
        <w:t>писания» учебника);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5"/>
          <w:w w:val="103"/>
          <w:sz w:val="24"/>
          <w:szCs w:val="24"/>
        </w:rPr>
        <w:t>гласные и согласные в неизменяемых</w:t>
      </w:r>
      <w:r w:rsidRPr="00A1493A">
        <w:rPr>
          <w:rFonts w:ascii="Times New Roman" w:hAnsi="Times New Roman" w:cs="Times New Roman"/>
          <w:spacing w:val="1"/>
          <w:w w:val="103"/>
          <w:sz w:val="24"/>
          <w:szCs w:val="24"/>
        </w:rPr>
        <w:t>на письме приставках;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w w:val="103"/>
          <w:sz w:val="24"/>
          <w:szCs w:val="24"/>
        </w:rPr>
        <w:t xml:space="preserve">разделительные </w:t>
      </w:r>
      <w:r w:rsidRPr="00A1493A">
        <w:rPr>
          <w:rFonts w:ascii="Times New Roman" w:hAnsi="Times New Roman" w:cs="Times New Roman"/>
          <w:i/>
          <w:iCs/>
          <w:w w:val="103"/>
          <w:sz w:val="24"/>
          <w:szCs w:val="24"/>
        </w:rPr>
        <w:t xml:space="preserve">ъ </w:t>
      </w:r>
      <w:r w:rsidRPr="00A1493A">
        <w:rPr>
          <w:rFonts w:ascii="Times New Roman" w:hAnsi="Times New Roman" w:cs="Times New Roman"/>
          <w:w w:val="103"/>
          <w:sz w:val="24"/>
          <w:szCs w:val="24"/>
        </w:rPr>
        <w:t>и ь;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b/>
          <w:bCs/>
          <w:i/>
          <w:iCs/>
          <w:spacing w:val="5"/>
          <w:w w:val="103"/>
          <w:sz w:val="24"/>
          <w:szCs w:val="24"/>
        </w:rPr>
        <w:t xml:space="preserve">ь </w:t>
      </w:r>
      <w:r w:rsidRPr="00A1493A">
        <w:rPr>
          <w:rFonts w:ascii="Times New Roman" w:hAnsi="Times New Roman" w:cs="Times New Roman"/>
          <w:spacing w:val="5"/>
          <w:w w:val="103"/>
          <w:sz w:val="24"/>
          <w:szCs w:val="24"/>
        </w:rPr>
        <w:t>после шипящих на конце существи</w:t>
      </w:r>
      <w:r w:rsidRPr="00A1493A">
        <w:rPr>
          <w:rFonts w:ascii="Times New Roman" w:hAnsi="Times New Roman" w:cs="Times New Roman"/>
          <w:spacing w:val="5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spacing w:val="6"/>
          <w:w w:val="103"/>
          <w:sz w:val="24"/>
          <w:szCs w:val="24"/>
        </w:rPr>
        <w:t xml:space="preserve">тельных </w:t>
      </w:r>
      <w:r w:rsidRPr="00A1493A">
        <w:rPr>
          <w:rFonts w:ascii="Times New Roman" w:hAnsi="Times New Roman" w:cs="Times New Roman"/>
          <w:i/>
          <w:iCs/>
          <w:spacing w:val="6"/>
          <w:w w:val="103"/>
          <w:sz w:val="24"/>
          <w:szCs w:val="24"/>
        </w:rPr>
        <w:t>(ночь, нож, мышь, (нет) туч);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1"/>
          <w:w w:val="103"/>
          <w:sz w:val="24"/>
          <w:szCs w:val="24"/>
        </w:rPr>
        <w:t>безударные падежные окончания имен</w:t>
      </w:r>
      <w:r w:rsidR="00A1493A">
        <w:rPr>
          <w:rFonts w:ascii="Times New Roman" w:hAnsi="Times New Roman" w:cs="Times New Roman"/>
          <w:spacing w:val="1"/>
          <w:w w:val="103"/>
          <w:sz w:val="24"/>
          <w:szCs w:val="24"/>
        </w:rPr>
        <w:t xml:space="preserve"> </w:t>
      </w:r>
      <w:r w:rsidRPr="00A1493A">
        <w:rPr>
          <w:rFonts w:ascii="Times New Roman" w:hAnsi="Times New Roman" w:cs="Times New Roman"/>
          <w:spacing w:val="3"/>
          <w:w w:val="103"/>
          <w:sz w:val="24"/>
          <w:szCs w:val="24"/>
        </w:rPr>
        <w:t>существительных (кроме существительных</w:t>
      </w:r>
      <w:r w:rsidR="00A1493A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 </w:t>
      </w:r>
      <w:r w:rsidRPr="00A1493A">
        <w:rPr>
          <w:rFonts w:ascii="Times New Roman" w:hAnsi="Times New Roman" w:cs="Times New Roman"/>
          <w:spacing w:val="10"/>
          <w:w w:val="103"/>
          <w:sz w:val="24"/>
          <w:szCs w:val="24"/>
        </w:rPr>
        <w:t xml:space="preserve">на </w:t>
      </w:r>
      <w:r w:rsidRPr="00A1493A">
        <w:rPr>
          <w:rFonts w:ascii="Times New Roman" w:hAnsi="Times New Roman" w:cs="Times New Roman"/>
          <w:i/>
          <w:iCs/>
          <w:spacing w:val="10"/>
          <w:w w:val="103"/>
          <w:sz w:val="24"/>
          <w:szCs w:val="24"/>
        </w:rPr>
        <w:t>-мя, -ий, -ья, -ье, -ия, -ов, -им);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iCs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5"/>
          <w:w w:val="103"/>
          <w:sz w:val="24"/>
          <w:szCs w:val="24"/>
        </w:rPr>
        <w:t>безударные окончания имен прилага</w:t>
      </w:r>
      <w:r w:rsidRPr="00A1493A">
        <w:rPr>
          <w:rFonts w:ascii="Times New Roman" w:hAnsi="Times New Roman" w:cs="Times New Roman"/>
          <w:spacing w:val="5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spacing w:val="-4"/>
          <w:w w:val="103"/>
          <w:sz w:val="24"/>
          <w:szCs w:val="24"/>
        </w:rPr>
        <w:t>тельных;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w w:val="103"/>
          <w:sz w:val="24"/>
          <w:szCs w:val="24"/>
        </w:rPr>
        <w:t>раздел</w:t>
      </w:r>
      <w:r w:rsidR="00A1493A">
        <w:rPr>
          <w:rFonts w:ascii="Times New Roman" w:hAnsi="Times New Roman" w:cs="Times New Roman"/>
          <w:w w:val="103"/>
          <w:sz w:val="24"/>
          <w:szCs w:val="24"/>
        </w:rPr>
        <w:t>ьное написание предлогов с лич</w:t>
      </w:r>
      <w:r w:rsidR="00A1493A">
        <w:rPr>
          <w:rFonts w:ascii="Times New Roman" w:hAnsi="Times New Roman" w:cs="Times New Roman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w w:val="103"/>
          <w:sz w:val="24"/>
          <w:szCs w:val="24"/>
        </w:rPr>
        <w:t>ными местоимениями;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b/>
          <w:bCs/>
          <w:i/>
          <w:iCs/>
          <w:spacing w:val="1"/>
          <w:w w:val="103"/>
          <w:sz w:val="24"/>
          <w:szCs w:val="24"/>
        </w:rPr>
        <w:t xml:space="preserve">не </w:t>
      </w:r>
      <w:r w:rsidRPr="00A1493A">
        <w:rPr>
          <w:rFonts w:ascii="Times New Roman" w:hAnsi="Times New Roman" w:cs="Times New Roman"/>
          <w:spacing w:val="1"/>
          <w:w w:val="103"/>
          <w:sz w:val="24"/>
          <w:szCs w:val="24"/>
        </w:rPr>
        <w:t>с глаголами;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b/>
          <w:bCs/>
          <w:spacing w:val="9"/>
          <w:w w:val="103"/>
          <w:sz w:val="24"/>
          <w:szCs w:val="24"/>
        </w:rPr>
        <w:t xml:space="preserve">ь </w:t>
      </w:r>
      <w:r w:rsidRPr="00A1493A">
        <w:rPr>
          <w:rFonts w:ascii="Times New Roman" w:hAnsi="Times New Roman" w:cs="Times New Roman"/>
          <w:spacing w:val="9"/>
          <w:w w:val="103"/>
          <w:sz w:val="24"/>
          <w:szCs w:val="24"/>
        </w:rPr>
        <w:t>после шипящих на конце глаголов</w:t>
      </w:r>
      <w:r w:rsidRPr="00A1493A">
        <w:rPr>
          <w:rFonts w:ascii="Times New Roman" w:hAnsi="Times New Roman" w:cs="Times New Roman"/>
          <w:spacing w:val="4"/>
          <w:w w:val="103"/>
          <w:sz w:val="24"/>
          <w:szCs w:val="24"/>
        </w:rPr>
        <w:t>в  форме  2-го  лица  единственного  числа</w:t>
      </w:r>
      <w:r w:rsidRPr="00A1493A">
        <w:rPr>
          <w:rFonts w:ascii="Times New Roman" w:hAnsi="Times New Roman" w:cs="Times New Roman"/>
          <w:i/>
          <w:iCs/>
          <w:spacing w:val="3"/>
          <w:w w:val="103"/>
          <w:sz w:val="24"/>
          <w:szCs w:val="24"/>
        </w:rPr>
        <w:t>(читаешь, красишь);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10"/>
          <w:w w:val="103"/>
          <w:sz w:val="24"/>
          <w:szCs w:val="24"/>
        </w:rPr>
        <w:t>мягкий знак в глаголах в сочетании</w:t>
      </w:r>
      <w:r w:rsidR="00A1493A">
        <w:rPr>
          <w:rFonts w:ascii="Times New Roman" w:hAnsi="Times New Roman" w:cs="Times New Roman"/>
          <w:spacing w:val="10"/>
          <w:w w:val="103"/>
          <w:sz w:val="24"/>
          <w:szCs w:val="24"/>
        </w:rPr>
        <w:t xml:space="preserve">  </w:t>
      </w:r>
      <w:r w:rsidRPr="00A1493A">
        <w:rPr>
          <w:rFonts w:ascii="Times New Roman" w:hAnsi="Times New Roman" w:cs="Times New Roman"/>
          <w:b/>
          <w:bCs/>
          <w:i/>
          <w:iCs/>
          <w:spacing w:val="-6"/>
          <w:w w:val="103"/>
          <w:sz w:val="24"/>
          <w:szCs w:val="24"/>
        </w:rPr>
        <w:t>-ться;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5"/>
          <w:w w:val="103"/>
          <w:sz w:val="24"/>
          <w:szCs w:val="24"/>
        </w:rPr>
        <w:t>безударные личные окончания глаго</w:t>
      </w:r>
      <w:r w:rsidRPr="00A1493A">
        <w:rPr>
          <w:rFonts w:ascii="Times New Roman" w:hAnsi="Times New Roman" w:cs="Times New Roman"/>
          <w:spacing w:val="5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spacing w:val="-7"/>
          <w:w w:val="103"/>
          <w:sz w:val="24"/>
          <w:szCs w:val="24"/>
        </w:rPr>
        <w:t>лов;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w w:val="103"/>
          <w:sz w:val="24"/>
          <w:szCs w:val="24"/>
        </w:rPr>
        <w:t>раздел</w:t>
      </w:r>
      <w:r w:rsidR="00A1493A">
        <w:rPr>
          <w:rFonts w:ascii="Times New Roman" w:hAnsi="Times New Roman" w:cs="Times New Roman"/>
          <w:w w:val="103"/>
          <w:sz w:val="24"/>
          <w:szCs w:val="24"/>
        </w:rPr>
        <w:t>ьное написание предлогов с дру</w:t>
      </w:r>
      <w:r w:rsidR="00A1493A">
        <w:rPr>
          <w:rFonts w:ascii="Times New Roman" w:hAnsi="Times New Roman" w:cs="Times New Roman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w w:val="103"/>
          <w:sz w:val="24"/>
          <w:szCs w:val="24"/>
        </w:rPr>
        <w:t>гими словами;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6"/>
          <w:w w:val="103"/>
          <w:sz w:val="24"/>
          <w:szCs w:val="24"/>
        </w:rPr>
        <w:t>знаки препинания в конце предложе</w:t>
      </w:r>
      <w:r w:rsidRPr="00A1493A">
        <w:rPr>
          <w:rFonts w:ascii="Times New Roman" w:hAnsi="Times New Roman" w:cs="Times New Roman"/>
          <w:spacing w:val="6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spacing w:val="8"/>
          <w:w w:val="103"/>
          <w:sz w:val="24"/>
          <w:szCs w:val="24"/>
        </w:rPr>
        <w:t>ния: точка,  вопросительный и восклица</w:t>
      </w:r>
      <w:r w:rsidRPr="00A1493A">
        <w:rPr>
          <w:rFonts w:ascii="Times New Roman" w:hAnsi="Times New Roman" w:cs="Times New Roman"/>
          <w:spacing w:val="8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spacing w:val="1"/>
          <w:w w:val="103"/>
          <w:sz w:val="24"/>
          <w:szCs w:val="24"/>
        </w:rPr>
        <w:t>тельный знаки;</w:t>
      </w:r>
    </w:p>
    <w:p w:rsidR="00F56DEB" w:rsidRPr="00A1493A" w:rsidRDefault="00F56DEB" w:rsidP="001E586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w w:val="103"/>
          <w:sz w:val="24"/>
          <w:szCs w:val="24"/>
        </w:rPr>
      </w:pPr>
      <w:r w:rsidRPr="00A1493A">
        <w:rPr>
          <w:rFonts w:ascii="Times New Roman" w:hAnsi="Times New Roman" w:cs="Times New Roman"/>
          <w:spacing w:val="4"/>
          <w:w w:val="103"/>
          <w:sz w:val="24"/>
          <w:szCs w:val="24"/>
        </w:rPr>
        <w:t>знаки препинания (запятая) в предло</w:t>
      </w:r>
      <w:r w:rsidRPr="00A1493A">
        <w:rPr>
          <w:rFonts w:ascii="Times New Roman" w:hAnsi="Times New Roman" w:cs="Times New Roman"/>
          <w:spacing w:val="4"/>
          <w:w w:val="103"/>
          <w:sz w:val="24"/>
          <w:szCs w:val="24"/>
        </w:rPr>
        <w:softHyphen/>
      </w:r>
      <w:r w:rsidRPr="00A1493A">
        <w:rPr>
          <w:rFonts w:ascii="Times New Roman" w:hAnsi="Times New Roman" w:cs="Times New Roman"/>
          <w:w w:val="103"/>
          <w:sz w:val="24"/>
          <w:szCs w:val="24"/>
        </w:rPr>
        <w:t>жениях с однородными членами.</w:t>
      </w:r>
    </w:p>
    <w:p w:rsidR="00F56DEB" w:rsidRPr="004050D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0DB">
        <w:rPr>
          <w:rFonts w:ascii="Times New Roman" w:hAnsi="Times New Roman" w:cs="Times New Roman"/>
          <w:spacing w:val="1"/>
          <w:w w:val="103"/>
          <w:sz w:val="24"/>
          <w:szCs w:val="24"/>
        </w:rPr>
        <w:t>Практическое ознакомление с написани</w:t>
      </w:r>
      <w:r w:rsidRPr="004050DB">
        <w:rPr>
          <w:rFonts w:ascii="Times New Roman" w:hAnsi="Times New Roman" w:cs="Times New Roman"/>
          <w:spacing w:val="1"/>
          <w:w w:val="103"/>
          <w:sz w:val="24"/>
          <w:szCs w:val="24"/>
        </w:rPr>
        <w:softHyphen/>
      </w:r>
      <w:r w:rsidRPr="004050DB">
        <w:rPr>
          <w:rFonts w:ascii="Times New Roman" w:hAnsi="Times New Roman" w:cs="Times New Roman"/>
          <w:w w:val="103"/>
          <w:sz w:val="24"/>
          <w:szCs w:val="24"/>
        </w:rPr>
        <w:t xml:space="preserve">ем приставок на </w:t>
      </w:r>
      <w:r w:rsidRPr="004050DB">
        <w:rPr>
          <w:rFonts w:ascii="Times New Roman" w:hAnsi="Times New Roman" w:cs="Times New Roman"/>
          <w:i/>
          <w:iCs/>
          <w:w w:val="103"/>
          <w:sz w:val="24"/>
          <w:szCs w:val="24"/>
        </w:rPr>
        <w:t xml:space="preserve">з- </w:t>
      </w:r>
      <w:r w:rsidRPr="004050DB">
        <w:rPr>
          <w:rFonts w:ascii="Times New Roman" w:hAnsi="Times New Roman" w:cs="Times New Roman"/>
          <w:w w:val="103"/>
          <w:sz w:val="24"/>
          <w:szCs w:val="24"/>
        </w:rPr>
        <w:t>и с-, гласных в суффик</w:t>
      </w:r>
      <w:r w:rsidRPr="004050DB">
        <w:rPr>
          <w:rFonts w:ascii="Times New Roman" w:hAnsi="Times New Roman" w:cs="Times New Roman"/>
          <w:w w:val="103"/>
          <w:sz w:val="24"/>
          <w:szCs w:val="24"/>
        </w:rPr>
        <w:softHyphen/>
      </w:r>
      <w:r w:rsidRPr="004050DB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сах </w:t>
      </w:r>
      <w:r w:rsidRPr="004050DB">
        <w:rPr>
          <w:rFonts w:ascii="Times New Roman" w:hAnsi="Times New Roman" w:cs="Times New Roman"/>
          <w:i/>
          <w:iCs/>
          <w:spacing w:val="5"/>
          <w:w w:val="103"/>
          <w:sz w:val="24"/>
          <w:szCs w:val="24"/>
        </w:rPr>
        <w:t xml:space="preserve">-ик, -ек; о, </w:t>
      </w:r>
      <w:r w:rsidRPr="004050DB">
        <w:rPr>
          <w:rFonts w:ascii="Times New Roman" w:hAnsi="Times New Roman" w:cs="Times New Roman"/>
          <w:b/>
          <w:bCs/>
          <w:i/>
          <w:iCs/>
          <w:spacing w:val="5"/>
          <w:w w:val="103"/>
          <w:sz w:val="24"/>
          <w:szCs w:val="24"/>
        </w:rPr>
        <w:t xml:space="preserve">е </w:t>
      </w:r>
      <w:r w:rsidRPr="004050DB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в падежных окончаниях </w:t>
      </w:r>
      <w:r w:rsidRPr="004050DB">
        <w:rPr>
          <w:rFonts w:ascii="Times New Roman" w:hAnsi="Times New Roman" w:cs="Times New Roman"/>
          <w:w w:val="103"/>
          <w:sz w:val="24"/>
          <w:szCs w:val="24"/>
        </w:rPr>
        <w:t xml:space="preserve">после шипящих и </w:t>
      </w:r>
      <w:r w:rsidRPr="004050DB">
        <w:rPr>
          <w:rFonts w:ascii="Times New Roman" w:hAnsi="Times New Roman" w:cs="Times New Roman"/>
          <w:i/>
          <w:iCs/>
          <w:w w:val="103"/>
          <w:sz w:val="24"/>
          <w:szCs w:val="24"/>
        </w:rPr>
        <w:t xml:space="preserve">ц; и, </w:t>
      </w:r>
      <w:r w:rsidRPr="004050DB">
        <w:rPr>
          <w:rFonts w:ascii="Times New Roman" w:hAnsi="Times New Roman" w:cs="Times New Roman"/>
          <w:b/>
          <w:bCs/>
          <w:i/>
          <w:iCs/>
          <w:w w:val="103"/>
          <w:sz w:val="24"/>
          <w:szCs w:val="24"/>
        </w:rPr>
        <w:t xml:space="preserve">ы </w:t>
      </w:r>
      <w:r w:rsidRPr="004050DB">
        <w:rPr>
          <w:rFonts w:ascii="Times New Roman" w:hAnsi="Times New Roman" w:cs="Times New Roman"/>
          <w:w w:val="103"/>
          <w:sz w:val="24"/>
          <w:szCs w:val="24"/>
        </w:rPr>
        <w:t xml:space="preserve">после </w:t>
      </w:r>
      <w:r w:rsidRPr="004050DB">
        <w:rPr>
          <w:rFonts w:ascii="Times New Roman" w:hAnsi="Times New Roman" w:cs="Times New Roman"/>
          <w:i/>
          <w:iCs/>
          <w:w w:val="103"/>
          <w:sz w:val="24"/>
          <w:szCs w:val="24"/>
        </w:rPr>
        <w:t xml:space="preserve">ц </w:t>
      </w:r>
      <w:r w:rsidRPr="004050DB">
        <w:rPr>
          <w:rFonts w:ascii="Times New Roman" w:hAnsi="Times New Roman" w:cs="Times New Roman"/>
          <w:w w:val="103"/>
          <w:sz w:val="24"/>
          <w:szCs w:val="24"/>
        </w:rPr>
        <w:t xml:space="preserve">в разных </w:t>
      </w:r>
      <w:r w:rsidRPr="004050DB">
        <w:rPr>
          <w:rFonts w:ascii="Times New Roman" w:hAnsi="Times New Roman" w:cs="Times New Roman"/>
          <w:spacing w:val="4"/>
          <w:w w:val="103"/>
          <w:sz w:val="24"/>
          <w:szCs w:val="24"/>
        </w:rPr>
        <w:t xml:space="preserve">частях слова; соединительных гласных </w:t>
      </w:r>
      <w:r w:rsidRPr="004050DB">
        <w:rPr>
          <w:rFonts w:ascii="Times New Roman" w:hAnsi="Times New Roman" w:cs="Times New Roman"/>
          <w:i/>
          <w:iCs/>
          <w:spacing w:val="4"/>
          <w:w w:val="103"/>
          <w:sz w:val="24"/>
          <w:szCs w:val="24"/>
        </w:rPr>
        <w:t xml:space="preserve">о, </w:t>
      </w:r>
      <w:r w:rsidRPr="004050DB">
        <w:rPr>
          <w:rFonts w:ascii="Times New Roman" w:hAnsi="Times New Roman" w:cs="Times New Roman"/>
          <w:b/>
          <w:bCs/>
          <w:i/>
          <w:iCs/>
          <w:spacing w:val="4"/>
          <w:w w:val="103"/>
          <w:sz w:val="24"/>
          <w:szCs w:val="24"/>
        </w:rPr>
        <w:t xml:space="preserve">е </w:t>
      </w:r>
      <w:r w:rsidRPr="004050DB">
        <w:rPr>
          <w:rFonts w:ascii="Times New Roman" w:hAnsi="Times New Roman" w:cs="Times New Roman"/>
          <w:w w:val="103"/>
          <w:sz w:val="24"/>
          <w:szCs w:val="24"/>
        </w:rPr>
        <w:t>в сложных словах.</w:t>
      </w:r>
    </w:p>
    <w:p w:rsidR="00F56DEB" w:rsidRDefault="00F56DEB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0E53" w:rsidRDefault="00090E53" w:rsidP="00090E53">
      <w:pPr>
        <w:shd w:val="clear" w:color="auto" w:fill="FFFFFF"/>
        <w:spacing w:before="346" w:after="0" w:line="240" w:lineRule="auto"/>
        <w:ind w:left="2124" w:hanging="458"/>
        <w:rPr>
          <w:rFonts w:ascii="Arial" w:hAnsi="Arial"/>
          <w:b/>
          <w:bCs/>
          <w:color w:val="4E4E4E"/>
          <w:spacing w:val="-8"/>
          <w:sz w:val="26"/>
          <w:szCs w:val="26"/>
        </w:rPr>
      </w:pPr>
    </w:p>
    <w:p w:rsidR="00A1493A" w:rsidRDefault="00A1493A" w:rsidP="00090E53">
      <w:pPr>
        <w:shd w:val="clear" w:color="auto" w:fill="FFFFFF"/>
        <w:spacing w:before="346" w:after="0" w:line="240" w:lineRule="auto"/>
        <w:ind w:left="2124" w:hanging="458"/>
        <w:rPr>
          <w:rFonts w:ascii="Arial" w:hAnsi="Arial"/>
          <w:b/>
          <w:bCs/>
          <w:color w:val="4E4E4E"/>
          <w:spacing w:val="-8"/>
          <w:sz w:val="26"/>
          <w:szCs w:val="26"/>
        </w:rPr>
      </w:pPr>
      <w:r>
        <w:rPr>
          <w:rFonts w:ascii="Arial" w:hAnsi="Arial"/>
          <w:b/>
          <w:bCs/>
          <w:color w:val="4E4E4E"/>
          <w:spacing w:val="-8"/>
          <w:sz w:val="26"/>
          <w:szCs w:val="26"/>
        </w:rPr>
        <w:lastRenderedPageBreak/>
        <w:t>ТЕМАТИЧЕСКОЕ</w:t>
      </w:r>
      <w:r>
        <w:rPr>
          <w:rFonts w:ascii="Arial" w:hAnsi="Arial" w:cs="Arial"/>
          <w:b/>
          <w:bCs/>
          <w:color w:val="4E4E4E"/>
          <w:spacing w:val="-8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4E4E4E"/>
          <w:spacing w:val="-8"/>
          <w:sz w:val="26"/>
          <w:szCs w:val="26"/>
        </w:rPr>
        <w:t>ПЛАНИРОВАНИЕ</w:t>
      </w:r>
    </w:p>
    <w:p w:rsidR="00921FD5" w:rsidRDefault="00921FD5" w:rsidP="00090E53">
      <w:pPr>
        <w:shd w:val="clear" w:color="auto" w:fill="FFFFFF"/>
        <w:spacing w:after="0" w:line="240" w:lineRule="auto"/>
        <w:ind w:left="3442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tbl>
      <w:tblPr>
        <w:tblStyle w:val="a9"/>
        <w:tblW w:w="0" w:type="auto"/>
        <w:tblInd w:w="-1168" w:type="dxa"/>
        <w:tblLook w:val="04A0"/>
      </w:tblPr>
      <w:tblGrid>
        <w:gridCol w:w="5104"/>
        <w:gridCol w:w="5409"/>
      </w:tblGrid>
      <w:tr w:rsidR="00921FD5" w:rsidTr="00871ABE">
        <w:tc>
          <w:tcPr>
            <w:tcW w:w="5104" w:type="dxa"/>
          </w:tcPr>
          <w:p w:rsidR="00921FD5" w:rsidRDefault="00921FD5" w:rsidP="00090E53">
            <w:pPr>
              <w:shd w:val="clear" w:color="auto" w:fill="FFFFFF"/>
              <w:autoSpaceDE w:val="0"/>
              <w:autoSpaceDN w:val="0"/>
              <w:adjustRightInd w:val="0"/>
              <w:ind w:firstLine="110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21FD5" w:rsidRPr="00921FD5" w:rsidRDefault="00921FD5" w:rsidP="00090E53">
            <w:pPr>
              <w:shd w:val="clear" w:color="auto" w:fill="FFFFFF"/>
              <w:ind w:left="1200"/>
              <w:rPr>
                <w:rFonts w:ascii="Times New Roman" w:hAnsi="Times New Roman" w:cs="Times New Roman"/>
                <w:b/>
              </w:rPr>
            </w:pPr>
            <w:r w:rsidRPr="00921FD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 класс (50 часов)</w:t>
            </w:r>
          </w:p>
          <w:p w:rsidR="00921FD5" w:rsidRPr="000A57AB" w:rsidRDefault="00921FD5" w:rsidP="00090E53">
            <w:pPr>
              <w:shd w:val="clear" w:color="auto" w:fill="FFFFFF"/>
              <w:autoSpaceDE w:val="0"/>
              <w:autoSpaceDN w:val="0"/>
              <w:adjustRightInd w:val="0"/>
              <w:ind w:firstLine="1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921FD5" w:rsidRDefault="00921FD5" w:rsidP="00090E53">
            <w:pPr>
              <w:shd w:val="clear" w:color="auto" w:fill="FFFFFF"/>
              <w:autoSpaceDE w:val="0"/>
              <w:autoSpaceDN w:val="0"/>
              <w:adjustRightInd w:val="0"/>
              <w:ind w:firstLine="110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556C0" w:rsidRDefault="00921FD5" w:rsidP="00090E53">
            <w:pPr>
              <w:shd w:val="clear" w:color="auto" w:fill="FFFFFF"/>
              <w:spacing w:before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C601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класс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="009F3E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170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часов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  <w:r w:rsidR="00A556C0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</w:p>
          <w:p w:rsidR="00A556C0" w:rsidRDefault="00A556C0" w:rsidP="00090E53">
            <w:pPr>
              <w:shd w:val="clear" w:color="auto" w:fill="FFFFFF"/>
              <w:spacing w:before="14"/>
              <w:jc w:val="center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(5 </w:t>
            </w:r>
            <w:r>
              <w:rPr>
                <w:rFonts w:ascii="Arial" w:hAnsi="Arial"/>
                <w:color w:val="000000"/>
                <w:spacing w:val="-6"/>
              </w:rPr>
              <w:t>часов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>в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>неделю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>х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34 </w:t>
            </w:r>
            <w:r>
              <w:rPr>
                <w:rFonts w:ascii="Arial" w:hAnsi="Arial"/>
                <w:color w:val="000000"/>
                <w:spacing w:val="-6"/>
              </w:rPr>
              <w:t>недели</w:t>
            </w:r>
            <w:r>
              <w:rPr>
                <w:rFonts w:ascii="Arial" w:hAnsi="Arial" w:cs="Arial"/>
                <w:color w:val="000000"/>
                <w:spacing w:val="-6"/>
              </w:rPr>
              <w:t>,</w:t>
            </w:r>
          </w:p>
          <w:p w:rsidR="00A556C0" w:rsidRDefault="00A556C0" w:rsidP="00090E53">
            <w:pPr>
              <w:shd w:val="clear" w:color="auto" w:fill="FFFFFF"/>
              <w:ind w:left="5"/>
              <w:jc w:val="center"/>
            </w:pPr>
            <w:r>
              <w:rPr>
                <w:rFonts w:ascii="Arial" w:hAnsi="Arial"/>
                <w:color w:val="000000"/>
                <w:spacing w:val="-4"/>
              </w:rPr>
              <w:t>планируются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152 </w:t>
            </w:r>
            <w:r>
              <w:rPr>
                <w:rFonts w:ascii="Arial" w:hAnsi="Arial"/>
                <w:color w:val="000000"/>
                <w:spacing w:val="-4"/>
              </w:rPr>
              <w:t>часа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, </w:t>
            </w:r>
            <w:r>
              <w:rPr>
                <w:rFonts w:ascii="Arial" w:hAnsi="Arial"/>
                <w:color w:val="000000"/>
                <w:spacing w:val="-4"/>
              </w:rPr>
              <w:t>резерв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18 </w:t>
            </w:r>
            <w:r>
              <w:rPr>
                <w:rFonts w:ascii="Arial" w:hAnsi="Arial"/>
                <w:color w:val="000000"/>
                <w:spacing w:val="-4"/>
              </w:rPr>
              <w:t>часов</w:t>
            </w:r>
            <w:r>
              <w:rPr>
                <w:rFonts w:ascii="Arial" w:hAnsi="Arial" w:cs="Arial"/>
                <w:color w:val="000000"/>
                <w:spacing w:val="-4"/>
              </w:rPr>
              <w:t>)</w:t>
            </w:r>
          </w:p>
          <w:p w:rsidR="00921FD5" w:rsidRPr="000A29C2" w:rsidRDefault="00921FD5" w:rsidP="00090E53">
            <w:pPr>
              <w:shd w:val="clear" w:color="auto" w:fill="FFFFFF"/>
              <w:autoSpaceDE w:val="0"/>
              <w:autoSpaceDN w:val="0"/>
              <w:adjustRightInd w:val="0"/>
              <w:ind w:firstLine="11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FD5" w:rsidTr="00871ABE">
        <w:tc>
          <w:tcPr>
            <w:tcW w:w="5104" w:type="dxa"/>
          </w:tcPr>
          <w:p w:rsidR="00921FD5" w:rsidRPr="00D42823" w:rsidRDefault="00921FD5" w:rsidP="001E586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  <w:tab w:val="left" w:pos="4099"/>
              </w:tabs>
              <w:autoSpaceDE w:val="0"/>
              <w:autoSpaceDN w:val="0"/>
              <w:adjustRightInd w:val="0"/>
              <w:spacing w:before="19"/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3"/>
                <w:sz w:val="24"/>
                <w:szCs w:val="24"/>
              </w:rPr>
              <w:t>Речь устная и письменная</w:t>
            </w:r>
            <w:r w:rsidRPr="00D42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282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5 ч</w:t>
            </w:r>
          </w:p>
          <w:p w:rsidR="00921FD5" w:rsidRPr="00D42823" w:rsidRDefault="00921FD5" w:rsidP="001E586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4"/>
                <w:tab w:val="left" w:pos="40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3"/>
                <w:sz w:val="24"/>
                <w:szCs w:val="24"/>
              </w:rPr>
              <w:t>Звуки и буквы</w:t>
            </w:r>
            <w:r w:rsidRPr="00D42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2823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3"/>
                <w:sz w:val="24"/>
                <w:szCs w:val="24"/>
              </w:rPr>
              <w:t>17 ч</w:t>
            </w:r>
          </w:p>
          <w:p w:rsidR="00921FD5" w:rsidRPr="00D42823" w:rsidRDefault="00921FD5" w:rsidP="00090E53">
            <w:pPr>
              <w:shd w:val="clear" w:color="auto" w:fill="FFFFFF"/>
              <w:tabs>
                <w:tab w:val="left" w:pos="408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b/>
                <w:bCs/>
                <w:color w:val="000000"/>
                <w:spacing w:val="-10"/>
                <w:w w:val="103"/>
                <w:sz w:val="24"/>
                <w:szCs w:val="24"/>
              </w:rPr>
              <w:t>1)</w:t>
            </w:r>
            <w:r w:rsidRPr="00D42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D4282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Обозначение буквами гласных</w:t>
            </w:r>
          </w:p>
          <w:p w:rsidR="00921FD5" w:rsidRPr="00D42823" w:rsidRDefault="00921FD5" w:rsidP="00090E53">
            <w:pPr>
              <w:shd w:val="clear" w:color="auto" w:fill="FFFFFF"/>
              <w:tabs>
                <w:tab w:val="left" w:pos="4094"/>
              </w:tabs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и согласных звуков. Слог</w:t>
            </w:r>
            <w:r w:rsidRPr="00D4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823">
              <w:rPr>
                <w:rFonts w:ascii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4 ч</w:t>
            </w:r>
          </w:p>
          <w:p w:rsidR="00921FD5" w:rsidRPr="00D42823" w:rsidRDefault="00921FD5" w:rsidP="001E586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08"/>
                <w:tab w:val="left" w:pos="4099"/>
              </w:tabs>
              <w:autoSpaceDE w:val="0"/>
              <w:autoSpaceDN w:val="0"/>
              <w:adjustRightInd w:val="0"/>
              <w:spacing w:before="5"/>
              <w:ind w:left="110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Ударение. Перенос слов</w:t>
            </w:r>
            <w:r w:rsidRPr="00D4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42823">
              <w:rPr>
                <w:rFonts w:ascii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3 ч</w:t>
            </w:r>
          </w:p>
          <w:p w:rsidR="00921FD5" w:rsidRPr="00D42823" w:rsidRDefault="00D42823" w:rsidP="001E586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110" w:right="845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 xml:space="preserve">Обозначение на письме </w:t>
            </w:r>
            <w:r w:rsidR="00921FD5" w:rsidRPr="00D4282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мягких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 xml:space="preserve">и </w:t>
            </w:r>
            <w:r w:rsidR="009F3E99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твердых согласных з</w:t>
            </w:r>
            <w:r w:rsidR="00921FD5" w:rsidRPr="00D42823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вуков.</w:t>
            </w:r>
          </w:p>
          <w:p w:rsidR="00921FD5" w:rsidRPr="00D42823" w:rsidRDefault="00921FD5" w:rsidP="00090E53">
            <w:pPr>
              <w:shd w:val="clear" w:color="auto" w:fill="FFFFFF"/>
              <w:tabs>
                <w:tab w:val="left" w:pos="4094"/>
              </w:tabs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Перенос слов</w:t>
            </w:r>
            <w:r w:rsidRPr="00D4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42823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4 ч</w:t>
            </w:r>
          </w:p>
          <w:p w:rsidR="00921FD5" w:rsidRPr="00D42823" w:rsidRDefault="00921FD5" w:rsidP="001E586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Обозна</w:t>
            </w:r>
            <w:r w:rsidR="00D42823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 xml:space="preserve">чение на письме звука [й']   </w:t>
            </w:r>
            <w:r w:rsidR="009F3E99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 xml:space="preserve"> </w:t>
            </w:r>
            <w:r w:rsidRPr="00D42823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2 ч</w:t>
            </w:r>
          </w:p>
          <w:p w:rsidR="00921FD5" w:rsidRPr="00D42823" w:rsidRDefault="00921FD5" w:rsidP="001E586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110" w:right="845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Шипящие согласные звуки.</w:t>
            </w:r>
            <w:r w:rsidRPr="00D42823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br/>
            </w:r>
            <w:r w:rsidRPr="00D42823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Правописание сочетаний </w:t>
            </w:r>
            <w:r w:rsidRPr="00D428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4"/>
                <w:szCs w:val="24"/>
              </w:rPr>
              <w:t>жи, ши,</w:t>
            </w:r>
            <w:r w:rsidRPr="00D428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w w:val="103"/>
                <w:sz w:val="24"/>
                <w:szCs w:val="24"/>
              </w:rPr>
              <w:br/>
            </w:r>
            <w:r w:rsidRPr="00D428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w w:val="103"/>
                <w:sz w:val="24"/>
                <w:szCs w:val="24"/>
              </w:rPr>
              <w:t xml:space="preserve">ча, ща, чу, щу </w:t>
            </w:r>
            <w:r w:rsidRPr="00D42823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 xml:space="preserve">и букв </w:t>
            </w:r>
            <w:r w:rsidRPr="00D428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w w:val="103"/>
                <w:sz w:val="24"/>
                <w:szCs w:val="24"/>
              </w:rPr>
              <w:t xml:space="preserve">ч, </w:t>
            </w:r>
            <w:r w:rsidRPr="00D42823">
              <w:rPr>
                <w:rFonts w:ascii="Times New Roman" w:hAnsi="Times New Roman" w:cs="Times New Roman"/>
                <w:i/>
                <w:iCs/>
                <w:color w:val="000000"/>
                <w:spacing w:val="5"/>
                <w:w w:val="103"/>
                <w:sz w:val="24"/>
                <w:szCs w:val="24"/>
              </w:rPr>
              <w:t>щ</w:t>
            </w:r>
          </w:p>
          <w:p w:rsidR="00921FD5" w:rsidRPr="00D42823" w:rsidRDefault="00921FD5" w:rsidP="00090E53">
            <w:pPr>
              <w:shd w:val="clear" w:color="auto" w:fill="FFFFFF"/>
              <w:tabs>
                <w:tab w:val="left" w:pos="4090"/>
              </w:tabs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с буквами согласных</w:t>
            </w:r>
            <w:r w:rsidRPr="00D4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823">
              <w:rPr>
                <w:rFonts w:ascii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4 ч</w:t>
            </w:r>
          </w:p>
          <w:p w:rsidR="00921FD5" w:rsidRPr="00D42823" w:rsidRDefault="00921FD5" w:rsidP="00090E53">
            <w:pPr>
              <w:shd w:val="clear" w:color="auto" w:fill="FFFFFF"/>
              <w:tabs>
                <w:tab w:val="left" w:pos="264"/>
                <w:tab w:val="left" w:pos="39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3"/>
                <w:sz w:val="24"/>
                <w:szCs w:val="24"/>
              </w:rPr>
              <w:t>3.</w:t>
            </w:r>
            <w:r w:rsidRPr="00D42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D42823">
              <w:rPr>
                <w:rFonts w:ascii="Times New Roman" w:hAnsi="Times New Roman" w:cs="Times New Roman"/>
                <w:b/>
                <w:bCs/>
                <w:color w:val="000000"/>
                <w:spacing w:val="-12"/>
                <w:w w:val="103"/>
                <w:sz w:val="24"/>
                <w:szCs w:val="24"/>
              </w:rPr>
              <w:t>Слово</w:t>
            </w:r>
            <w:r w:rsidRPr="00D42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42823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3"/>
                <w:sz w:val="24"/>
                <w:szCs w:val="24"/>
              </w:rPr>
              <w:t>23 ч</w:t>
            </w:r>
          </w:p>
          <w:p w:rsidR="00921FD5" w:rsidRPr="00D42823" w:rsidRDefault="00921FD5" w:rsidP="001E58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98"/>
                <w:tab w:val="left" w:pos="4094"/>
              </w:tabs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color w:val="000000"/>
                <w:spacing w:val="-10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Лексическое и грамматическое</w:t>
            </w:r>
            <w:r w:rsidRPr="00D4282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br/>
            </w:r>
            <w:r w:rsidRPr="00D4282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значение слова</w:t>
            </w:r>
            <w:r w:rsidRPr="00D4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42823">
              <w:rPr>
                <w:rFonts w:ascii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2 ч</w:t>
            </w:r>
          </w:p>
          <w:p w:rsidR="00921FD5" w:rsidRPr="00D42823" w:rsidRDefault="00921FD5" w:rsidP="001E58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98"/>
                <w:tab w:val="left" w:pos="3998"/>
              </w:tabs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Грамматические группы слов</w:t>
            </w:r>
            <w:r w:rsidRPr="00D4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42823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10 ч</w:t>
            </w:r>
          </w:p>
          <w:p w:rsidR="00921FD5" w:rsidRPr="00D42823" w:rsidRDefault="00921FD5" w:rsidP="001E58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98"/>
                <w:tab w:val="left" w:pos="4090"/>
              </w:tabs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Имена собственные</w:t>
            </w:r>
            <w:r w:rsidRPr="00D4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823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4 ч</w:t>
            </w:r>
          </w:p>
          <w:p w:rsidR="00921FD5" w:rsidRPr="00D42823" w:rsidRDefault="00921FD5" w:rsidP="001E58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98"/>
                <w:tab w:val="left" w:pos="4090"/>
              </w:tabs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Алфавит</w:t>
            </w:r>
            <w:r w:rsidRPr="00D42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9F3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823">
              <w:rPr>
                <w:rFonts w:ascii="Times New Roman" w:hAnsi="Times New Roman" w:cs="Times New Roman"/>
                <w:color w:val="000000"/>
                <w:spacing w:val="6"/>
                <w:w w:val="103"/>
                <w:sz w:val="24"/>
                <w:szCs w:val="24"/>
              </w:rPr>
              <w:t>4 ч</w:t>
            </w:r>
          </w:p>
          <w:p w:rsidR="009F3E99" w:rsidRPr="009F3E99" w:rsidRDefault="00921FD5" w:rsidP="001E58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98"/>
                <w:tab w:val="left" w:pos="4094"/>
              </w:tabs>
              <w:autoSpaceDE w:val="0"/>
              <w:autoSpaceDN w:val="0"/>
              <w:adjustRightInd w:val="0"/>
              <w:ind w:left="110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D4282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Лексическое значение слова</w:t>
            </w:r>
            <w:r w:rsidR="009F3E99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             3ч</w:t>
            </w:r>
          </w:p>
          <w:p w:rsidR="009F3E99" w:rsidRPr="009F3E99" w:rsidRDefault="009F3E99" w:rsidP="001E586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10"/>
              <w:ind w:left="10"/>
              <w:rPr>
                <w:rFonts w:ascii="Times New Roman" w:hAnsi="Times New Roman" w:cs="Times New Roman"/>
                <w:b/>
                <w:bCs/>
                <w:color w:val="4E4E4E"/>
                <w:spacing w:val="-9"/>
                <w:w w:val="103"/>
                <w:sz w:val="24"/>
                <w:szCs w:val="24"/>
              </w:rPr>
            </w:pPr>
            <w:r w:rsidRPr="009F3E99">
              <w:rPr>
                <w:rFonts w:ascii="Times New Roman" w:hAnsi="Times New Roman" w:cs="Times New Roman"/>
                <w:b/>
                <w:bCs/>
                <w:color w:val="4E4E4E"/>
                <w:spacing w:val="-5"/>
                <w:w w:val="103"/>
                <w:sz w:val="24"/>
                <w:szCs w:val="24"/>
              </w:rPr>
              <w:t>Предложение и текст</w:t>
            </w:r>
            <w:r>
              <w:rPr>
                <w:rFonts w:ascii="Times New Roman" w:hAnsi="Times New Roman" w:cs="Times New Roman"/>
                <w:b/>
                <w:bCs/>
                <w:color w:val="4E4E4E"/>
                <w:spacing w:val="-5"/>
                <w:w w:val="103"/>
                <w:sz w:val="24"/>
                <w:szCs w:val="24"/>
              </w:rPr>
              <w:t xml:space="preserve">                             3ч</w:t>
            </w:r>
          </w:p>
          <w:p w:rsidR="009F3E99" w:rsidRPr="009F3E99" w:rsidRDefault="009F3E99" w:rsidP="001E586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before="14"/>
              <w:ind w:left="10"/>
              <w:rPr>
                <w:rFonts w:ascii="Times New Roman" w:hAnsi="Times New Roman" w:cs="Times New Roman"/>
                <w:b/>
                <w:bCs/>
                <w:color w:val="4E4E4E"/>
                <w:spacing w:val="-9"/>
                <w:w w:val="103"/>
                <w:sz w:val="24"/>
                <w:szCs w:val="24"/>
              </w:rPr>
            </w:pPr>
            <w:r w:rsidRPr="009F3E99">
              <w:rPr>
                <w:rFonts w:ascii="Times New Roman" w:hAnsi="Times New Roman" w:cs="Times New Roman"/>
                <w:b/>
                <w:bCs/>
                <w:color w:val="4E4E4E"/>
                <w:spacing w:val="-5"/>
                <w:w w:val="103"/>
                <w:sz w:val="24"/>
                <w:szCs w:val="24"/>
              </w:rPr>
              <w:t>Подведи итоги</w:t>
            </w:r>
            <w:r>
              <w:rPr>
                <w:rFonts w:ascii="Times New Roman" w:hAnsi="Times New Roman" w:cs="Times New Roman"/>
                <w:b/>
                <w:bCs/>
                <w:color w:val="4E4E4E"/>
                <w:spacing w:val="-5"/>
                <w:w w:val="103"/>
                <w:sz w:val="24"/>
                <w:szCs w:val="24"/>
              </w:rPr>
              <w:t xml:space="preserve">                                         2ч</w:t>
            </w:r>
          </w:p>
          <w:p w:rsidR="00921FD5" w:rsidRPr="00D42823" w:rsidRDefault="00921FD5" w:rsidP="00090E5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921FD5" w:rsidRDefault="00921FD5" w:rsidP="00090E53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5409" w:type="dxa"/>
          </w:tcPr>
          <w:p w:rsidR="00550727" w:rsidRPr="00550727" w:rsidRDefault="00550727" w:rsidP="00090E53">
            <w:pPr>
              <w:shd w:val="clear" w:color="auto" w:fill="FFFFFF"/>
              <w:spacing w:before="43"/>
              <w:ind w:left="125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i/>
                <w:iCs/>
                <w:color w:val="000000"/>
                <w:spacing w:val="3"/>
                <w:w w:val="103"/>
                <w:sz w:val="24"/>
                <w:szCs w:val="24"/>
              </w:rPr>
              <w:t>1-я часть учебника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4"/>
                <w:tab w:val="left" w:pos="3998"/>
              </w:tabs>
              <w:autoSpaceDE w:val="0"/>
              <w:autoSpaceDN w:val="0"/>
              <w:adjustRightInd w:val="0"/>
              <w:spacing w:before="24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3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3"/>
                <w:sz w:val="24"/>
                <w:szCs w:val="24"/>
              </w:rPr>
              <w:t>Что нужно для общения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3"/>
                <w:sz w:val="24"/>
                <w:szCs w:val="24"/>
              </w:rPr>
              <w:t>14 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3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3"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3"/>
                <w:sz w:val="24"/>
                <w:szCs w:val="24"/>
              </w:rPr>
              <w:t xml:space="preserve"> начинается со звуков и букв </w:t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3"/>
                <w:sz w:val="24"/>
                <w:szCs w:val="24"/>
              </w:rPr>
              <w:t xml:space="preserve"> 17 ч</w:t>
            </w:r>
          </w:p>
          <w:p w:rsidR="00550727" w:rsidRPr="00550727" w:rsidRDefault="00550727" w:rsidP="00090E53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Правописание удвоенных согласных</w:t>
            </w:r>
          </w:p>
          <w:p w:rsidR="00550727" w:rsidRPr="00550727" w:rsidRDefault="00550727" w:rsidP="00090E53">
            <w:pPr>
              <w:shd w:val="clear" w:color="auto" w:fill="FFFFFF"/>
              <w:tabs>
                <w:tab w:val="left" w:pos="4099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 корне слов</w:t>
            </w:r>
            <w:r w:rsidRPr="005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5 ч</w:t>
            </w:r>
          </w:p>
          <w:p w:rsidR="00550727" w:rsidRPr="00550727" w:rsidRDefault="00550727" w:rsidP="00090E53">
            <w:pPr>
              <w:shd w:val="clear" w:color="auto" w:fill="FFFFFF"/>
              <w:tabs>
                <w:tab w:val="left" w:pos="26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03"/>
                <w:sz w:val="24"/>
                <w:szCs w:val="24"/>
              </w:rPr>
              <w:t>3.</w:t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3"/>
                <w:sz w:val="24"/>
                <w:szCs w:val="24"/>
              </w:rPr>
              <w:t>Что такое родственные слова</w:t>
            </w:r>
          </w:p>
          <w:p w:rsidR="00550727" w:rsidRPr="00550727" w:rsidRDefault="00550727" w:rsidP="00090E53">
            <w:pPr>
              <w:shd w:val="clear" w:color="auto" w:fill="FFFFFF"/>
              <w:tabs>
                <w:tab w:val="left" w:pos="39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3"/>
                <w:sz w:val="24"/>
                <w:szCs w:val="24"/>
              </w:rPr>
              <w:t>и формы слов</w:t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30 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3"/>
                <w:tab w:val="left" w:pos="4099"/>
              </w:tabs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  <w:spacing w:val="-10"/>
                <w:w w:val="103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Корень. Окончание</w:t>
            </w:r>
            <w:r w:rsidRPr="005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6 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3"/>
                <w:tab w:val="left" w:pos="4094"/>
              </w:tabs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Приставка. Суффикс</w:t>
            </w:r>
            <w:r w:rsidRPr="005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color w:val="000000"/>
                <w:spacing w:val="3"/>
                <w:w w:val="103"/>
                <w:sz w:val="24"/>
                <w:szCs w:val="24"/>
              </w:rPr>
              <w:t>8 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3"/>
                <w:tab w:val="left" w:pos="4094"/>
              </w:tabs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 xml:space="preserve">Разделительные ъ и </w:t>
            </w:r>
            <w:r w:rsidRPr="00550727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03"/>
                <w:sz w:val="24"/>
                <w:szCs w:val="24"/>
              </w:rPr>
              <w:t>ъ</w:t>
            </w:r>
            <w:r w:rsidRPr="005507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5 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3"/>
                <w:tab w:val="left" w:pos="4094"/>
              </w:tabs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Правописание проверяемых</w:t>
            </w:r>
            <w:r w:rsidRPr="00550727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br/>
            </w:r>
            <w:r w:rsidRPr="00550727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безударных гласных в корне слов</w:t>
            </w:r>
            <w:r w:rsidRPr="005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6 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13"/>
              </w:tabs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Правописание парных согласных</w:t>
            </w:r>
          </w:p>
          <w:p w:rsidR="00550727" w:rsidRPr="00550727" w:rsidRDefault="00550727" w:rsidP="00090E53">
            <w:pPr>
              <w:shd w:val="clear" w:color="auto" w:fill="FFFFFF"/>
              <w:tabs>
                <w:tab w:val="left" w:pos="4094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в корне слов</w:t>
            </w:r>
            <w:r w:rsidRPr="00550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color w:val="000000"/>
                <w:spacing w:val="5"/>
                <w:w w:val="103"/>
                <w:sz w:val="24"/>
                <w:szCs w:val="24"/>
              </w:rPr>
              <w:t>5 ч</w:t>
            </w:r>
          </w:p>
          <w:p w:rsidR="00550727" w:rsidRPr="00550727" w:rsidRDefault="00550727" w:rsidP="00090E53">
            <w:pPr>
              <w:shd w:val="clear" w:color="auto" w:fill="FFFFFF"/>
              <w:spacing w:before="5"/>
              <w:ind w:left="14" w:right="1296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Какие бывают в грамматике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группы </w:t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                             </w:t>
            </w:r>
            <w:r w:rsidR="00871AB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17ч  </w:t>
            </w:r>
            <w:r w:rsidRPr="00550727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1)</w:t>
            </w:r>
            <w:r w:rsidRPr="0055072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                     </w:t>
            </w:r>
            <w:r w:rsidR="00871AB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1ч            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5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</w:t>
            </w:r>
            <w:r w:rsidR="00871AB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9ч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3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  </w:t>
            </w:r>
            <w:r w:rsidR="00871AB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7ч</w:t>
            </w:r>
          </w:p>
          <w:p w:rsidR="00550727" w:rsidRPr="00550727" w:rsidRDefault="00550727" w:rsidP="00090E53">
            <w:pPr>
              <w:shd w:val="clear" w:color="auto" w:fill="FFFFFF"/>
              <w:spacing w:before="82"/>
              <w:ind w:left="1229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>2-я часть учебника</w:t>
            </w:r>
          </w:p>
          <w:p w:rsidR="00550727" w:rsidRPr="00871ABE" w:rsidRDefault="00550727" w:rsidP="00090E53">
            <w:pPr>
              <w:shd w:val="clear" w:color="auto" w:fill="FFFFFF"/>
              <w:tabs>
                <w:tab w:val="left" w:pos="274"/>
              </w:tabs>
              <w:spacing w:before="24"/>
              <w:ind w:left="10" w:right="1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4.</w:t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Какие бывают в грамматике</w:t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br/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группы слов </w:t>
            </w:r>
            <w:r w:rsidRPr="005507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(продолжение)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</w:t>
            </w:r>
            <w:r w:rsidR="00871A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71AB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15</w:t>
            </w:r>
            <w:r w:rsidR="00871ABE" w:rsidRPr="00871AB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before="5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Глагол</w:t>
            </w:r>
            <w:r w:rsidR="00871AB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                                       9ч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30" w:right="80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Правописание непроизносимых</w:t>
            </w:r>
            <w:r w:rsidRPr="005507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55072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согласных в корне слов</w:t>
            </w:r>
            <w:r w:rsidR="00871AB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              6ч      </w:t>
            </w:r>
          </w:p>
          <w:p w:rsidR="00550727" w:rsidRPr="00550727" w:rsidRDefault="00550727" w:rsidP="00090E53">
            <w:pPr>
              <w:shd w:val="clear" w:color="auto" w:fill="FFFFFF"/>
              <w:tabs>
                <w:tab w:val="left" w:pos="27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5.</w:t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Как образуются предложения</w:t>
            </w:r>
            <w:r w:rsidR="00871ABE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      21ч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13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Главные члены предложения</w:t>
            </w:r>
            <w:r w:rsidR="00871AB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      8ч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left="13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Служебная часть речи </w:t>
            </w:r>
            <w:r w:rsidR="00871AB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–</w:t>
            </w:r>
            <w:r w:rsidRPr="0055072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предлог</w:t>
            </w:r>
            <w:r w:rsidR="00871AB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13ч</w:t>
            </w:r>
          </w:p>
          <w:p w:rsidR="00550727" w:rsidRPr="00550727" w:rsidRDefault="00550727" w:rsidP="00090E53">
            <w:pPr>
              <w:shd w:val="clear" w:color="auto" w:fill="FFFFFF"/>
              <w:tabs>
                <w:tab w:val="left" w:pos="27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6.</w:t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50727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Каждому слову свое место</w:t>
            </w:r>
            <w:r w:rsidR="00871AB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             15ч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Сочетания слов по смыслу</w:t>
            </w:r>
            <w:r w:rsidR="00871AB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     </w:t>
            </w:r>
            <w:r w:rsidR="00A26C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6ч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Многозначные слова</w:t>
            </w:r>
            <w:r w:rsid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                   3ч</w:t>
            </w:r>
          </w:p>
          <w:p w:rsidR="00550727" w:rsidRPr="00550727" w:rsidRDefault="00550727" w:rsidP="001E586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5072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Синонимы. Антонимы</w:t>
            </w:r>
            <w:r w:rsid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                6ч</w:t>
            </w:r>
          </w:p>
          <w:p w:rsidR="00550727" w:rsidRPr="00A26C23" w:rsidRDefault="00A26C23" w:rsidP="00090E5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7.</w:t>
            </w:r>
            <w:r w:rsidR="00550727" w:rsidRPr="00A26C2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Как строится текст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                          8ч</w:t>
            </w:r>
          </w:p>
          <w:p w:rsidR="00550727" w:rsidRPr="00A26C23" w:rsidRDefault="00A26C23" w:rsidP="00090E53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8.</w:t>
            </w:r>
            <w:r w:rsidR="00550727" w:rsidRPr="00A26C2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Законы языка в практике речи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   15ч</w:t>
            </w:r>
          </w:p>
          <w:p w:rsidR="00921FD5" w:rsidRDefault="00921FD5" w:rsidP="00090E53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921FD5" w:rsidTr="00871ABE">
        <w:tc>
          <w:tcPr>
            <w:tcW w:w="5104" w:type="dxa"/>
          </w:tcPr>
          <w:p w:rsidR="00921FD5" w:rsidRDefault="00921FD5" w:rsidP="00090E53">
            <w:pPr>
              <w:shd w:val="clear" w:color="auto" w:fill="FFFFFF"/>
              <w:autoSpaceDE w:val="0"/>
              <w:autoSpaceDN w:val="0"/>
              <w:adjustRightInd w:val="0"/>
              <w:ind w:firstLine="11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556C0" w:rsidRDefault="00921FD5" w:rsidP="00090E53">
            <w:pPr>
              <w:shd w:val="clear" w:color="auto" w:fill="FFFFFF"/>
              <w:spacing w:before="14"/>
              <w:ind w:left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601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класс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="00A26C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170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часов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A556C0" w:rsidRDefault="00A556C0" w:rsidP="00090E53">
            <w:pPr>
              <w:shd w:val="clear" w:color="auto" w:fill="FFFFFF"/>
              <w:spacing w:before="14"/>
              <w:ind w:left="14"/>
              <w:jc w:val="center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 (5 </w:t>
            </w:r>
            <w:r>
              <w:rPr>
                <w:rFonts w:ascii="Arial" w:hAnsi="Arial"/>
                <w:color w:val="000000"/>
                <w:spacing w:val="-6"/>
              </w:rPr>
              <w:t>часов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>в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>неделю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>х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34 </w:t>
            </w:r>
            <w:r>
              <w:rPr>
                <w:rFonts w:ascii="Arial" w:hAnsi="Arial"/>
                <w:color w:val="000000"/>
                <w:spacing w:val="-6"/>
              </w:rPr>
              <w:t>недели</w:t>
            </w:r>
            <w:r>
              <w:rPr>
                <w:rFonts w:ascii="Arial" w:hAnsi="Arial" w:cs="Arial"/>
                <w:color w:val="000000"/>
                <w:spacing w:val="-6"/>
              </w:rPr>
              <w:t>,</w:t>
            </w:r>
          </w:p>
          <w:p w:rsidR="00A556C0" w:rsidRDefault="00A556C0" w:rsidP="00090E53">
            <w:pPr>
              <w:shd w:val="clear" w:color="auto" w:fill="FFFFFF"/>
              <w:ind w:left="19"/>
              <w:jc w:val="center"/>
            </w:pPr>
            <w:r>
              <w:rPr>
                <w:rFonts w:ascii="Arial" w:hAnsi="Arial"/>
                <w:color w:val="000000"/>
                <w:spacing w:val="-4"/>
              </w:rPr>
              <w:t>планируются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156 </w:t>
            </w:r>
            <w:r>
              <w:rPr>
                <w:rFonts w:ascii="Arial" w:hAnsi="Arial"/>
                <w:color w:val="000000"/>
                <w:spacing w:val="-4"/>
              </w:rPr>
              <w:t>часов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, </w:t>
            </w:r>
            <w:r>
              <w:rPr>
                <w:rFonts w:ascii="Arial" w:hAnsi="Arial"/>
                <w:color w:val="000000"/>
                <w:spacing w:val="-4"/>
              </w:rPr>
              <w:t>резерв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14 </w:t>
            </w:r>
            <w:r>
              <w:rPr>
                <w:rFonts w:ascii="Arial" w:hAnsi="Arial"/>
                <w:color w:val="000000"/>
                <w:spacing w:val="-4"/>
              </w:rPr>
              <w:t>часов</w:t>
            </w:r>
            <w:r>
              <w:rPr>
                <w:rFonts w:ascii="Arial" w:hAnsi="Arial" w:cs="Arial"/>
                <w:color w:val="000000"/>
                <w:spacing w:val="-4"/>
              </w:rPr>
              <w:t>)</w:t>
            </w:r>
          </w:p>
          <w:p w:rsidR="00921FD5" w:rsidRPr="000A29C2" w:rsidRDefault="00921FD5" w:rsidP="00090E53">
            <w:pPr>
              <w:shd w:val="clear" w:color="auto" w:fill="FFFFFF"/>
              <w:autoSpaceDE w:val="0"/>
              <w:autoSpaceDN w:val="0"/>
              <w:adjustRightInd w:val="0"/>
              <w:ind w:firstLine="1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9" w:type="dxa"/>
          </w:tcPr>
          <w:p w:rsidR="00921FD5" w:rsidRDefault="00921FD5" w:rsidP="00090E53">
            <w:pPr>
              <w:shd w:val="clear" w:color="auto" w:fill="FFFFFF"/>
              <w:autoSpaceDE w:val="0"/>
              <w:autoSpaceDN w:val="0"/>
              <w:adjustRightInd w:val="0"/>
              <w:ind w:firstLine="11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556C0" w:rsidRDefault="00921FD5" w:rsidP="00090E53">
            <w:pPr>
              <w:shd w:val="clear" w:color="auto" w:fill="FFFFFF"/>
              <w:spacing w:before="14"/>
              <w:ind w:right="14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6012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4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класс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="00A26C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170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6012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часов</w:t>
            </w:r>
            <w:r w:rsidRPr="00C6012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A556C0" w:rsidRDefault="00A556C0" w:rsidP="00090E53">
            <w:pPr>
              <w:shd w:val="clear" w:color="auto" w:fill="FFFFFF"/>
              <w:spacing w:before="14"/>
              <w:ind w:right="14"/>
              <w:jc w:val="center"/>
            </w:pPr>
            <w:r>
              <w:rPr>
                <w:rFonts w:ascii="Arial" w:hAnsi="Arial" w:cs="Arial"/>
                <w:color w:val="000000"/>
                <w:spacing w:val="-6"/>
              </w:rPr>
              <w:t xml:space="preserve"> (5 </w:t>
            </w:r>
            <w:r>
              <w:rPr>
                <w:rFonts w:ascii="Arial" w:hAnsi="Arial"/>
                <w:color w:val="000000"/>
                <w:spacing w:val="-6"/>
              </w:rPr>
              <w:t>часов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>в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>неделю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</w:rPr>
              <w:t>х</w:t>
            </w:r>
            <w:r>
              <w:rPr>
                <w:rFonts w:ascii="Arial" w:hAnsi="Arial" w:cs="Arial"/>
                <w:color w:val="000000"/>
                <w:spacing w:val="-6"/>
              </w:rPr>
              <w:t xml:space="preserve"> 34 </w:t>
            </w:r>
            <w:r>
              <w:rPr>
                <w:rFonts w:ascii="Arial" w:hAnsi="Arial"/>
                <w:color w:val="000000"/>
                <w:spacing w:val="-6"/>
              </w:rPr>
              <w:t>недели</w:t>
            </w:r>
            <w:r>
              <w:rPr>
                <w:rFonts w:ascii="Arial" w:hAnsi="Arial" w:cs="Arial"/>
                <w:color w:val="000000"/>
                <w:spacing w:val="-6"/>
              </w:rPr>
              <w:t>,</w:t>
            </w:r>
          </w:p>
          <w:p w:rsidR="00A556C0" w:rsidRDefault="00A556C0" w:rsidP="00090E53">
            <w:pPr>
              <w:shd w:val="clear" w:color="auto" w:fill="FFFFFF"/>
              <w:ind w:right="5"/>
              <w:jc w:val="center"/>
            </w:pPr>
            <w:r>
              <w:rPr>
                <w:rFonts w:ascii="Arial" w:hAnsi="Arial"/>
                <w:color w:val="000000"/>
                <w:spacing w:val="-4"/>
              </w:rPr>
              <w:t>планируются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137 </w:t>
            </w:r>
            <w:r>
              <w:rPr>
                <w:rFonts w:ascii="Arial" w:hAnsi="Arial"/>
                <w:color w:val="000000"/>
                <w:spacing w:val="-4"/>
              </w:rPr>
              <w:t>часов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, </w:t>
            </w:r>
            <w:r>
              <w:rPr>
                <w:rFonts w:ascii="Arial" w:hAnsi="Arial"/>
                <w:color w:val="000000"/>
                <w:spacing w:val="-4"/>
              </w:rPr>
              <w:t>резерв</w:t>
            </w:r>
            <w:r>
              <w:rPr>
                <w:rFonts w:ascii="Arial" w:hAnsi="Arial" w:cs="Arial"/>
                <w:color w:val="000000"/>
                <w:spacing w:val="-4"/>
              </w:rPr>
              <w:t xml:space="preserve"> 33 </w:t>
            </w:r>
            <w:r>
              <w:rPr>
                <w:rFonts w:ascii="Arial" w:hAnsi="Arial"/>
                <w:color w:val="000000"/>
                <w:spacing w:val="-4"/>
              </w:rPr>
              <w:t>часа</w:t>
            </w:r>
            <w:r>
              <w:rPr>
                <w:rFonts w:ascii="Arial" w:hAnsi="Arial" w:cs="Arial"/>
                <w:color w:val="000000"/>
                <w:spacing w:val="-4"/>
              </w:rPr>
              <w:t>)</w:t>
            </w:r>
          </w:p>
          <w:p w:rsidR="00921FD5" w:rsidRPr="000A29C2" w:rsidRDefault="00921FD5" w:rsidP="00090E53">
            <w:pPr>
              <w:shd w:val="clear" w:color="auto" w:fill="FFFFFF"/>
              <w:autoSpaceDE w:val="0"/>
              <w:autoSpaceDN w:val="0"/>
              <w:adjustRightInd w:val="0"/>
              <w:ind w:firstLine="11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FD5" w:rsidTr="00871ABE">
        <w:tc>
          <w:tcPr>
            <w:tcW w:w="5104" w:type="dxa"/>
          </w:tcPr>
          <w:p w:rsidR="00A26C23" w:rsidRPr="00A26C23" w:rsidRDefault="00A26C23" w:rsidP="00090E53">
            <w:pPr>
              <w:shd w:val="clear" w:color="auto" w:fill="FFFFFF"/>
              <w:spacing w:before="38"/>
              <w:ind w:left="1253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1-я часть учебника</w:t>
            </w:r>
          </w:p>
          <w:p w:rsidR="00A26C23" w:rsidRPr="00A26C23" w:rsidRDefault="00A26C23" w:rsidP="001E586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69"/>
                <w:tab w:val="left" w:pos="3998"/>
              </w:tabs>
              <w:autoSpaceDE w:val="0"/>
              <w:autoSpaceDN w:val="0"/>
              <w:adjustRightInd w:val="0"/>
              <w:spacing w:before="19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Что нужно для общения</w:t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11 ч</w:t>
            </w:r>
          </w:p>
          <w:p w:rsidR="00A26C23" w:rsidRPr="00A26C23" w:rsidRDefault="00A26C23" w:rsidP="001E586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ind w:left="5" w:right="1267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Секреты появления слов</w:t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br/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 русском языке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                         32ч            </w:t>
            </w:r>
          </w:p>
          <w:p w:rsidR="00A26C23" w:rsidRPr="00A26C23" w:rsidRDefault="00A26C23" w:rsidP="001E586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Заимствованные слова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 3ч</w:t>
            </w:r>
          </w:p>
          <w:p w:rsidR="00A26C23" w:rsidRPr="00A26C23" w:rsidRDefault="00A26C23" w:rsidP="001E586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Основа слова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                2ч</w:t>
            </w:r>
          </w:p>
          <w:p w:rsidR="00A26C23" w:rsidRPr="00A26C23" w:rsidRDefault="00A26C23" w:rsidP="001E586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20" w:right="12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Какую работу выполняет</w:t>
            </w:r>
            <w:r w:rsidRP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A26C2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 основе слова суффикс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     10ч</w:t>
            </w:r>
          </w:p>
          <w:p w:rsidR="00A26C23" w:rsidRPr="00A26C23" w:rsidRDefault="00A26C23" w:rsidP="001E586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20" w:right="126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Какую работу выполняет</w:t>
            </w:r>
            <w:r w:rsidRP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A26C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основе слова приставка</w:t>
            </w:r>
            <w:r w:rsidR="00553C4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 8ч</w:t>
            </w:r>
          </w:p>
          <w:p w:rsidR="00A26C23" w:rsidRPr="00A26C23" w:rsidRDefault="00A26C23" w:rsidP="001E586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Сложные слова</w:t>
            </w:r>
            <w:r w:rsidR="00553C4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                 9ч</w:t>
            </w:r>
          </w:p>
          <w:p w:rsidR="00A26C23" w:rsidRPr="00A26C23" w:rsidRDefault="00A26C23" w:rsidP="00090E53">
            <w:pPr>
              <w:shd w:val="clear" w:color="auto" w:fill="FFFFFF"/>
              <w:tabs>
                <w:tab w:val="left" w:pos="259"/>
              </w:tabs>
              <w:ind w:left="259" w:right="1690" w:hanging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3.</w:t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Как из слов образуются</w:t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br/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предложения</w:t>
            </w:r>
            <w:r w:rsidR="00553C4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                 27ч               </w:t>
            </w:r>
          </w:p>
          <w:p w:rsidR="00A26C23" w:rsidRPr="00A26C23" w:rsidRDefault="00A26C23" w:rsidP="001E586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Средства связи слов в предложении</w:t>
            </w:r>
            <w:r w:rsidR="00553C4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  2ч</w:t>
            </w:r>
          </w:p>
          <w:p w:rsidR="00A26C23" w:rsidRPr="00A26C23" w:rsidRDefault="00A26C23" w:rsidP="001E586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left="120" w:right="42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Служебные части речи: предлоги,</w:t>
            </w:r>
            <w:r w:rsidRPr="00A26C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союзы, частицы.</w:t>
            </w:r>
          </w:p>
          <w:p w:rsidR="00553C4C" w:rsidRDefault="00A26C23" w:rsidP="00090E53">
            <w:pPr>
              <w:shd w:val="clear" w:color="auto" w:fill="FFFFFF"/>
              <w:ind w:left="29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Роль предлогов в предложении   </w:t>
            </w:r>
            <w:r w:rsidR="00553C4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5ч</w:t>
            </w:r>
            <w:r w:rsidRPr="00A26C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</w:p>
          <w:p w:rsidR="00553C4C" w:rsidRDefault="00A26C23" w:rsidP="00090E53">
            <w:pPr>
              <w:shd w:val="clear" w:color="auto" w:fill="FFFFFF"/>
              <w:ind w:left="293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26C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Роль союзов в предложении </w:t>
            </w:r>
            <w:r w:rsidR="00553C4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       4ч</w:t>
            </w:r>
          </w:p>
          <w:p w:rsidR="00A26C23" w:rsidRPr="00A26C23" w:rsidRDefault="00A26C23" w:rsidP="00090E53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Роль частиц в предложении. </w:t>
            </w:r>
            <w:r w:rsidRPr="00A26C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Правописание частицы </w:t>
            </w:r>
            <w:r w:rsidRPr="00A26C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не </w:t>
            </w:r>
            <w:r w:rsidRPr="00A26C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 глаголом   4 ч</w:t>
            </w:r>
          </w:p>
          <w:p w:rsidR="00A26C23" w:rsidRPr="00A26C23" w:rsidRDefault="00A26C23" w:rsidP="00090E53">
            <w:pPr>
              <w:shd w:val="clear" w:color="auto" w:fill="FFFFFF"/>
              <w:tabs>
                <w:tab w:val="left" w:pos="408"/>
                <w:tab w:val="left" w:pos="3998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3)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26C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Изменение форм глагола: форм</w:t>
            </w:r>
            <w:r w:rsidRPr="00A26C2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A26C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времени, числа и рода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12 ч</w:t>
            </w:r>
          </w:p>
          <w:p w:rsidR="00A26C23" w:rsidRPr="00553C4C" w:rsidRDefault="00A26C23" w:rsidP="00090E53">
            <w:pPr>
              <w:shd w:val="clear" w:color="auto" w:fill="FFFFFF"/>
              <w:tabs>
                <w:tab w:val="left" w:pos="3979"/>
              </w:tabs>
              <w:spacing w:before="82"/>
              <w:ind w:firstLine="12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>2-я часть учебника</w:t>
            </w:r>
            <w:r w:rsidRPr="00A26C23">
              <w:rPr>
                <w:rFonts w:ascii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br/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3. Как из слов образуются</w:t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br/>
            </w:r>
            <w:r w:rsidRPr="00A26C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предложения 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(продолжение)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53C4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79 </w:t>
            </w:r>
            <w:r w:rsidRPr="00553C4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</w:p>
          <w:p w:rsidR="00A26C23" w:rsidRDefault="00A26C23" w:rsidP="00090E53">
            <w:pPr>
              <w:shd w:val="clear" w:color="auto" w:fill="FFFFFF"/>
              <w:tabs>
                <w:tab w:val="left" w:pos="413"/>
                <w:tab w:val="left" w:pos="3994"/>
              </w:tabs>
              <w:ind w:firstLine="115"/>
              <w:rPr>
                <w:color w:val="000000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4)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26C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Грамматические признаки имени</w:t>
            </w:r>
            <w:r w:rsidRPr="00A26C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существительного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color w:val="000000"/>
              </w:rPr>
              <w:t>10 ч</w:t>
            </w:r>
          </w:p>
          <w:p w:rsidR="00A26C23" w:rsidRPr="00A26C23" w:rsidRDefault="00A26C23" w:rsidP="00090E53">
            <w:pPr>
              <w:shd w:val="clear" w:color="auto" w:fill="FFFFFF"/>
              <w:tabs>
                <w:tab w:val="left" w:pos="3816"/>
              </w:tabs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Лицо глагола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26C2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 ч</w:t>
            </w:r>
          </w:p>
          <w:p w:rsidR="00A26C23" w:rsidRPr="00A26C23" w:rsidRDefault="00A26C23" w:rsidP="00090E53">
            <w:pPr>
              <w:shd w:val="clear" w:color="auto" w:fill="FFFFFF"/>
              <w:tabs>
                <w:tab w:val="left" w:pos="3816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Правописание ъ в окончании глаголов</w:t>
            </w:r>
            <w:r w:rsidRP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  <w:t>2-го лица единственного числа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26C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 ч</w:t>
            </w:r>
          </w:p>
          <w:p w:rsidR="00A26C23" w:rsidRPr="00A26C23" w:rsidRDefault="00A26C23" w:rsidP="00090E53">
            <w:pPr>
              <w:shd w:val="clear" w:color="auto" w:fill="FFFFFF"/>
              <w:tabs>
                <w:tab w:val="left" w:pos="3725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Спряжение глагола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26C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 ч</w:t>
            </w:r>
          </w:p>
          <w:p w:rsidR="00A26C23" w:rsidRPr="00A26C23" w:rsidRDefault="00A26C23" w:rsidP="00090E53">
            <w:pPr>
              <w:shd w:val="clear" w:color="auto" w:fill="FFFFFF"/>
              <w:tabs>
                <w:tab w:val="left" w:pos="3816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Правописание безударных личных</w:t>
            </w:r>
            <w:r w:rsidRPr="00A26C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Pr="00A26C2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окончаний глаголов</w:t>
            </w:r>
            <w:r w:rsidRPr="00A2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26C2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 ч</w:t>
            </w:r>
          </w:p>
          <w:p w:rsidR="00A26C23" w:rsidRPr="00A26C23" w:rsidRDefault="00A26C23" w:rsidP="00090E53">
            <w:pPr>
              <w:shd w:val="clear" w:color="auto" w:fill="FFFFFF"/>
              <w:tabs>
                <w:tab w:val="left" w:pos="413"/>
                <w:tab w:val="left" w:pos="3994"/>
              </w:tabs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3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921FD5" w:rsidRDefault="00921FD5" w:rsidP="00090E53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5409" w:type="dxa"/>
          </w:tcPr>
          <w:p w:rsidR="00A556C0" w:rsidRPr="00A556C0" w:rsidRDefault="00A556C0" w:rsidP="00090E53">
            <w:pPr>
              <w:shd w:val="clear" w:color="auto" w:fill="FFFFFF"/>
              <w:spacing w:before="38"/>
              <w:ind w:left="1248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lastRenderedPageBreak/>
              <w:t>1-я часть учебника</w:t>
            </w:r>
          </w:p>
          <w:p w:rsidR="00A556C0" w:rsidRPr="00A556C0" w:rsidRDefault="00A556C0" w:rsidP="00090E53">
            <w:pPr>
              <w:shd w:val="clear" w:color="auto" w:fill="FFFFFF"/>
              <w:tabs>
                <w:tab w:val="right" w:pos="4440"/>
              </w:tabs>
              <w:spacing w:before="19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Что нужно для общения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15 ч</w:t>
            </w:r>
          </w:p>
          <w:p w:rsidR="00A556C0" w:rsidRPr="00A556C0" w:rsidRDefault="00A556C0" w:rsidP="00090E53">
            <w:pPr>
              <w:shd w:val="clear" w:color="auto" w:fill="FFFFFF"/>
              <w:tabs>
                <w:tab w:val="right" w:pos="4440"/>
              </w:tabs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Обращение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9 ч</w:t>
            </w:r>
          </w:p>
          <w:p w:rsidR="00A556C0" w:rsidRPr="00A556C0" w:rsidRDefault="00A556C0" w:rsidP="00090E53">
            <w:pPr>
              <w:shd w:val="clear" w:color="auto" w:fill="FFFFFF"/>
              <w:tabs>
                <w:tab w:val="right" w:pos="4440"/>
              </w:tabs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Части речи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45 ч</w:t>
            </w:r>
          </w:p>
          <w:p w:rsidR="00A556C0" w:rsidRPr="00A556C0" w:rsidRDefault="00A556C0" w:rsidP="001E586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94"/>
                <w:tab w:val="right" w:pos="4440"/>
              </w:tabs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Части речи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 ч</w:t>
            </w:r>
          </w:p>
          <w:p w:rsidR="00A556C0" w:rsidRPr="00A556C0" w:rsidRDefault="00A556C0" w:rsidP="001E5862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Склонение имен существительных</w:t>
            </w:r>
          </w:p>
          <w:p w:rsidR="00A556C0" w:rsidRPr="00A556C0" w:rsidRDefault="00A556C0" w:rsidP="00090E53">
            <w:pPr>
              <w:shd w:val="clear" w:color="auto" w:fill="FFFFFF"/>
              <w:tabs>
                <w:tab w:val="right" w:pos="4440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форме единственного числа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 ч</w:t>
            </w:r>
          </w:p>
          <w:p w:rsidR="00A556C0" w:rsidRPr="00A556C0" w:rsidRDefault="00A556C0" w:rsidP="00090E53">
            <w:pPr>
              <w:shd w:val="clear" w:color="auto" w:fill="FFFFFF"/>
              <w:tabs>
                <w:tab w:val="left" w:pos="394"/>
              </w:tabs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3)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Склонение имен существительных</w:t>
            </w:r>
          </w:p>
          <w:p w:rsidR="00A556C0" w:rsidRPr="00A556C0" w:rsidRDefault="00A556C0" w:rsidP="00090E53">
            <w:pPr>
              <w:shd w:val="clear" w:color="auto" w:fill="FFFFFF"/>
              <w:tabs>
                <w:tab w:val="right" w:pos="4440"/>
              </w:tabs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форме множественного числа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 ч</w:t>
            </w:r>
          </w:p>
          <w:p w:rsidR="00A556C0" w:rsidRPr="00A556C0" w:rsidRDefault="00A556C0" w:rsidP="001E5862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94"/>
                <w:tab w:val="right" w:pos="4440"/>
              </w:tabs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Склонение имен прилагательных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 ч</w:t>
            </w:r>
          </w:p>
          <w:p w:rsidR="00A556C0" w:rsidRPr="00A556C0" w:rsidRDefault="00A556C0" w:rsidP="001E586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94"/>
                <w:tab w:val="right" w:pos="4440"/>
              </w:tabs>
              <w:autoSpaceDE w:val="0"/>
              <w:autoSpaceDN w:val="0"/>
              <w:adjustRightInd w:val="0"/>
              <w:spacing w:before="5"/>
              <w:ind w:left="394" w:hanging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Местоимение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 ч</w:t>
            </w:r>
            <w:r w:rsidRPr="00A556C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  <w:r w:rsidRPr="00A556C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Личные местоимения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 ч</w:t>
            </w:r>
            <w:r w:rsidRPr="00A556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A556C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Склонение личных местоимений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 ч</w:t>
            </w:r>
          </w:p>
          <w:p w:rsidR="00A556C0" w:rsidRPr="00A556C0" w:rsidRDefault="00A556C0" w:rsidP="00090E53">
            <w:pPr>
              <w:shd w:val="clear" w:color="auto" w:fill="FFFFFF"/>
              <w:spacing w:before="67"/>
              <w:ind w:right="845" w:firstLine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2-я часть учебника 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3. Части речи </w:t>
            </w:r>
            <w:r w:rsidRPr="00A556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(продолжение)</w:t>
            </w:r>
          </w:p>
          <w:p w:rsidR="00A556C0" w:rsidRPr="00A556C0" w:rsidRDefault="00A556C0" w:rsidP="00090E53">
            <w:pPr>
              <w:shd w:val="clear" w:color="auto" w:fill="FFFFFF"/>
              <w:tabs>
                <w:tab w:val="left" w:pos="408"/>
                <w:tab w:val="left" w:pos="4090"/>
              </w:tabs>
              <w:ind w:left="288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6)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Грамматические признаки глагола    42 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br/>
            </w:r>
            <w:r w:rsidRPr="00A556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Неопределенная форма. Вид глагола    8 ч</w:t>
            </w:r>
            <w:r w:rsidRPr="00A556C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A556C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Прошедшее время глагола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 ч</w:t>
            </w:r>
            <w:r w:rsidRPr="00A556C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  <w:t>Настоящее и будущее время.</w:t>
            </w:r>
            <w:r w:rsidRPr="00A556C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  <w:t xml:space="preserve">Правописание глаголов на </w:t>
            </w:r>
            <w:r w:rsidRPr="00A55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6"/>
                <w:sz w:val="24"/>
                <w:szCs w:val="24"/>
              </w:rPr>
              <w:t>-ться</w:t>
            </w:r>
          </w:p>
          <w:p w:rsidR="00A556C0" w:rsidRPr="00A556C0" w:rsidRDefault="00A556C0" w:rsidP="00090E53">
            <w:pPr>
              <w:shd w:val="clear" w:color="auto" w:fill="FFFFFF"/>
              <w:tabs>
                <w:tab w:val="left" w:pos="4085"/>
              </w:tabs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 </w:t>
            </w:r>
            <w:r w:rsidRPr="00A55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-тся</w:t>
            </w:r>
            <w:r w:rsidRPr="00A556C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 ч</w:t>
            </w:r>
          </w:p>
          <w:p w:rsidR="00A556C0" w:rsidRPr="00A556C0" w:rsidRDefault="00A556C0" w:rsidP="001E586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59"/>
                <w:tab w:val="right" w:pos="43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Сложное предложение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6 ч</w:t>
            </w:r>
          </w:p>
          <w:p w:rsidR="00A556C0" w:rsidRPr="00C64476" w:rsidRDefault="00A556C0" w:rsidP="001E5862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59"/>
                <w:tab w:val="right" w:pos="43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Наречие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12 ч</w:t>
            </w:r>
          </w:p>
          <w:p w:rsidR="00A556C0" w:rsidRPr="00A556C0" w:rsidRDefault="00A556C0" w:rsidP="001E586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13"/>
                <w:tab w:val="right" w:pos="4392"/>
              </w:tabs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Употребление наречий в речи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 ч</w:t>
            </w:r>
          </w:p>
          <w:p w:rsidR="00A556C0" w:rsidRPr="00A556C0" w:rsidRDefault="00A556C0" w:rsidP="001E586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413"/>
                <w:tab w:val="right" w:pos="4392"/>
              </w:tabs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Образование и правописание</w:t>
            </w:r>
            <w:r w:rsidRPr="00A556C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br/>
            </w:r>
            <w:r w:rsidRPr="00A556C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наречий</w:t>
            </w:r>
            <w:r w:rsidRPr="00A55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7 </w:t>
            </w:r>
            <w:r w:rsidRPr="00A556C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</w:p>
          <w:p w:rsidR="00A556C0" w:rsidRPr="00A556C0" w:rsidRDefault="00A556C0" w:rsidP="00090E53">
            <w:pPr>
              <w:shd w:val="clear" w:color="auto" w:fill="FFFFFF"/>
              <w:tabs>
                <w:tab w:val="left" w:pos="259"/>
                <w:tab w:val="right" w:pos="43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6.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Законы языка в практике речи</w:t>
            </w:r>
            <w:r w:rsidRPr="00A55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8 ч</w:t>
            </w:r>
          </w:p>
          <w:p w:rsidR="00921FD5" w:rsidRDefault="00921FD5" w:rsidP="00090E53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</w:tbl>
    <w:p w:rsidR="00C64476" w:rsidRDefault="00C64476" w:rsidP="00090E53">
      <w:pPr>
        <w:shd w:val="clear" w:color="auto" w:fill="FFFFFF"/>
        <w:spacing w:line="240" w:lineRule="auto"/>
        <w:ind w:left="1502" w:hanging="1502"/>
        <w:jc w:val="center"/>
        <w:rPr>
          <w:rFonts w:ascii="Times New Roman" w:hAnsi="Times New Roman" w:cs="Times New Roman"/>
          <w:b/>
          <w:bCs/>
          <w:color w:val="545454"/>
          <w:spacing w:val="-11"/>
          <w:sz w:val="24"/>
          <w:szCs w:val="24"/>
        </w:rPr>
      </w:pPr>
    </w:p>
    <w:p w:rsidR="00C64476" w:rsidRDefault="00C64476" w:rsidP="00090E53">
      <w:pPr>
        <w:shd w:val="clear" w:color="auto" w:fill="FFFFFF"/>
        <w:spacing w:line="240" w:lineRule="auto"/>
        <w:ind w:left="1502" w:hanging="1502"/>
        <w:jc w:val="center"/>
        <w:rPr>
          <w:rFonts w:ascii="Times New Roman" w:hAnsi="Times New Roman" w:cs="Times New Roman"/>
          <w:b/>
          <w:bCs/>
          <w:color w:val="545454"/>
          <w:spacing w:val="-11"/>
          <w:sz w:val="24"/>
          <w:szCs w:val="24"/>
        </w:rPr>
      </w:pPr>
    </w:p>
    <w:p w:rsidR="00C64476" w:rsidRPr="008A4540" w:rsidRDefault="00C64476" w:rsidP="00090E53">
      <w:pPr>
        <w:shd w:val="clear" w:color="auto" w:fill="FFFFFF"/>
        <w:spacing w:line="240" w:lineRule="auto"/>
        <w:ind w:left="1502" w:hanging="1502"/>
        <w:jc w:val="center"/>
        <w:rPr>
          <w:rFonts w:ascii="Times New Roman" w:hAnsi="Times New Roman" w:cs="Times New Roman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545454"/>
          <w:spacing w:val="-11"/>
          <w:sz w:val="24"/>
          <w:szCs w:val="24"/>
        </w:rPr>
        <w:t xml:space="preserve">МАТЕРИАЛЬНО-ТЕХНИЧЕСКОЕ ОБЕСПЕЧЕНИЕ </w:t>
      </w:r>
      <w:r w:rsidRPr="008A4540">
        <w:rPr>
          <w:rFonts w:ascii="Times New Roman" w:hAnsi="Times New Roman" w:cs="Times New Roman"/>
          <w:b/>
          <w:bCs/>
          <w:color w:val="545454"/>
          <w:spacing w:val="-6"/>
          <w:sz w:val="24"/>
          <w:szCs w:val="24"/>
        </w:rPr>
        <w:t>УЧЕБНОГО ПРЕДМЕТА</w:t>
      </w:r>
    </w:p>
    <w:p w:rsidR="00C64476" w:rsidRPr="00C64476" w:rsidRDefault="00C64476" w:rsidP="00090E53">
      <w:pPr>
        <w:shd w:val="clear" w:color="auto" w:fill="FFFFFF"/>
        <w:spacing w:before="58" w:line="240" w:lineRule="auto"/>
        <w:ind w:left="24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Нечаева Н.В., Белорусец К.С. 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Азбука: </w:t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Учебник по обучению грамоте. - Самара: 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Издательство «Учебная литература»: Изда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тельский дом «Федоров».</w:t>
      </w:r>
    </w:p>
    <w:p w:rsidR="00C64476" w:rsidRPr="00C64476" w:rsidRDefault="00C64476" w:rsidP="00090E53">
      <w:pPr>
        <w:shd w:val="clear" w:color="auto" w:fill="FFFFFF"/>
        <w:spacing w:line="240" w:lineRule="auto"/>
        <w:ind w:left="19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Нечаева Н.В. </w:t>
      </w:r>
      <w:r w:rsidRPr="00C6447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Русский язык: Учебник </w:t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1 кл. - Самара: Издательство «Учебная литература»: Издательский дом «Федоров».</w:t>
      </w:r>
    </w:p>
    <w:p w:rsidR="00C64476" w:rsidRPr="00C64476" w:rsidRDefault="00C64476" w:rsidP="00090E53">
      <w:pPr>
        <w:shd w:val="clear" w:color="auto" w:fill="FFFFFF"/>
        <w:spacing w:line="240" w:lineRule="auto"/>
        <w:ind w:left="19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Нечаева Н.В. </w:t>
      </w:r>
      <w:r w:rsidRPr="00C64476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Русский язык: Учебник </w:t>
      </w:r>
      <w:r w:rsidRPr="00C64476">
        <w:rPr>
          <w:rFonts w:ascii="Times New Roman" w:hAnsi="Times New Roman" w:cs="Times New Roman"/>
          <w:color w:val="000000"/>
          <w:spacing w:val="7"/>
          <w:sz w:val="24"/>
          <w:szCs w:val="24"/>
        </w:rPr>
        <w:t>для 2 кл.: В 2 частях. - Самара: Издатель</w:t>
      </w:r>
      <w:r w:rsidRPr="00C6447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ство «Учебная литература»: Издательский 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дом «Федоров».</w:t>
      </w:r>
    </w:p>
    <w:p w:rsidR="00C64476" w:rsidRPr="00C64476" w:rsidRDefault="00C64476" w:rsidP="00090E53">
      <w:pPr>
        <w:shd w:val="clear" w:color="auto" w:fill="FFFFFF"/>
        <w:spacing w:line="240" w:lineRule="auto"/>
        <w:ind w:left="14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Нечаева Н.В., Яковлева С.Г. </w:t>
      </w: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Русский 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язык: Учебник для 3 кл.: В 2 частях. - Са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мара: Издательство «Учебная литература»: 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Издательский дом «Федоров».</w:t>
      </w:r>
    </w:p>
    <w:p w:rsidR="00C64476" w:rsidRPr="00C64476" w:rsidRDefault="00C64476" w:rsidP="00090E53">
      <w:pPr>
        <w:shd w:val="clear" w:color="auto" w:fill="FFFFFF"/>
        <w:spacing w:line="240" w:lineRule="auto"/>
        <w:ind w:left="1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Нечаева Н.В., Яковлева С.Г. </w:t>
      </w: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Русский 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язык: Учебник для 4 кл.: В 2 частях. - Са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мара: Издательство «Учебная литература»: 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Издательский дом «Федоров».</w:t>
      </w:r>
    </w:p>
    <w:p w:rsidR="00C64476" w:rsidRPr="00C64476" w:rsidRDefault="00C64476" w:rsidP="00090E53">
      <w:pPr>
        <w:shd w:val="clear" w:color="auto" w:fill="FFFFFF"/>
        <w:spacing w:line="240" w:lineRule="auto"/>
        <w:ind w:left="10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lastRenderedPageBreak/>
        <w:t xml:space="preserve">Нечаева Н.В., Белорусец К.С. </w:t>
      </w:r>
      <w:r w:rsidRPr="00C6447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Я читаю? </w:t>
      </w:r>
      <w:r w:rsidRPr="00C64476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Я читаю. Я читаю!: Тетради по чтению </w:t>
      </w:r>
      <w:r w:rsidRPr="00C6447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 Азбуке. - Самара: Издательский дом </w:t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>«Федоров»: Издательство «Учебная литера</w:t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тура».</w:t>
      </w:r>
    </w:p>
    <w:p w:rsidR="00C64476" w:rsidRPr="00C64476" w:rsidRDefault="00C64476" w:rsidP="00090E53">
      <w:pPr>
        <w:shd w:val="clear" w:color="auto" w:fill="FFFFFF"/>
        <w:spacing w:line="240" w:lineRule="auto"/>
        <w:ind w:left="5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Нечаева Н.В., Булычева Н.К. </w:t>
      </w:r>
      <w:r w:rsidRPr="00C6447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Тетради </w:t>
      </w: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t>по письму: В 4 частях. - Самара: Изда</w:t>
      </w: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тельский дом «Федоров»: Издательство </w:t>
      </w:r>
      <w:r w:rsidRPr="00C64476">
        <w:rPr>
          <w:rFonts w:ascii="Times New Roman" w:hAnsi="Times New Roman" w:cs="Times New Roman"/>
          <w:color w:val="000000"/>
          <w:spacing w:val="2"/>
          <w:sz w:val="24"/>
          <w:szCs w:val="24"/>
        </w:rPr>
        <w:t>«Учебная литература».</w:t>
      </w:r>
    </w:p>
    <w:p w:rsidR="00C64476" w:rsidRPr="00C64476" w:rsidRDefault="00C64476" w:rsidP="00090E53">
      <w:pPr>
        <w:shd w:val="clear" w:color="auto" w:fill="FFFFFF"/>
        <w:spacing w:line="240" w:lineRule="auto"/>
        <w:ind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Мельникова О.А. </w:t>
      </w:r>
      <w:r w:rsidRPr="00C64476">
        <w:rPr>
          <w:rFonts w:ascii="Times New Roman" w:hAnsi="Times New Roman" w:cs="Times New Roman"/>
          <w:color w:val="000000"/>
          <w:spacing w:val="9"/>
          <w:sz w:val="24"/>
          <w:szCs w:val="24"/>
        </w:rPr>
        <w:t>Звуки и буквы. Рабо</w:t>
      </w:r>
      <w:r w:rsidRPr="00C64476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5"/>
          <w:sz w:val="24"/>
          <w:szCs w:val="24"/>
        </w:rPr>
        <w:t>чая тетрадь для 1 класса/Под ред. Н.В. Не</w:t>
      </w:r>
      <w:r w:rsidRPr="00C6447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>чаевой. - Самара: Издательский дом «Федо</w:t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ров»: Издательство «Учебная литература».</w:t>
      </w:r>
    </w:p>
    <w:p w:rsidR="00C64476" w:rsidRPr="00C64476" w:rsidRDefault="00C64476" w:rsidP="00090E53">
      <w:pPr>
        <w:shd w:val="clear" w:color="auto" w:fill="FFFFFF"/>
        <w:spacing w:line="240" w:lineRule="auto"/>
        <w:ind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Яковлева С.Г. </w:t>
      </w:r>
      <w:r w:rsidRPr="00C6447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Тетради по русскому языку 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2 кл.: В 4 частях/Под ред. Н.В. Нечае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t>вой. - Самара: Издательский дом «Федо</w:t>
      </w: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ров»: Издательство «Учебная литература».</w:t>
      </w:r>
    </w:p>
    <w:p w:rsidR="00C64476" w:rsidRPr="00C64476" w:rsidRDefault="00C64476" w:rsidP="00090E53">
      <w:pPr>
        <w:shd w:val="clear" w:color="auto" w:fill="FFFFFF"/>
        <w:spacing w:line="240" w:lineRule="auto"/>
        <w:ind w:lef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Нечаева Н.В. 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Методические рекоменда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ции к курсу «Обучение грамоте». - Самара: 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Издательство «Учебная литература»: Изда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тельский дом «Федоров».</w:t>
      </w:r>
    </w:p>
    <w:p w:rsidR="00C64476" w:rsidRPr="00C64476" w:rsidRDefault="00C64476" w:rsidP="00090E53">
      <w:pPr>
        <w:shd w:val="clear" w:color="auto" w:fill="FFFFFF"/>
        <w:spacing w:line="240" w:lineRule="auto"/>
        <w:ind w:left="5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Нечаева Н.В. 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Методические рекоменда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5"/>
          <w:sz w:val="24"/>
          <w:szCs w:val="24"/>
        </w:rPr>
        <w:t>ции к курсу «Русский язык». 1, 2 кл. - Са</w:t>
      </w:r>
      <w:r w:rsidRPr="00C6447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мара: Издательство «Учебная литература»: </w:t>
      </w:r>
      <w:r w:rsidRPr="00C64476">
        <w:rPr>
          <w:rFonts w:ascii="Times New Roman" w:hAnsi="Times New Roman" w:cs="Times New Roman"/>
          <w:color w:val="000000"/>
          <w:spacing w:val="5"/>
          <w:sz w:val="24"/>
          <w:szCs w:val="24"/>
        </w:rPr>
        <w:t>Издательский дом «Федоров».</w:t>
      </w:r>
    </w:p>
    <w:p w:rsidR="00C64476" w:rsidRPr="00C64476" w:rsidRDefault="00C64476" w:rsidP="00090E53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Нечаева Н.В., Антохина В.А. 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Методи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ческие рекомендации к курсу «Русский </w:t>
      </w:r>
      <w:r w:rsidRPr="00C6447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язык». 3, 4 кл. - Самара: Издательство 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«Учебная литература»: Издательский дом </w:t>
      </w:r>
      <w:r w:rsidRPr="00C64476">
        <w:rPr>
          <w:rFonts w:ascii="Times New Roman" w:hAnsi="Times New Roman" w:cs="Times New Roman"/>
          <w:color w:val="000000"/>
          <w:spacing w:val="1"/>
          <w:sz w:val="24"/>
          <w:szCs w:val="24"/>
        </w:rPr>
        <w:t>«Федоров».</w:t>
      </w:r>
    </w:p>
    <w:p w:rsidR="00C64476" w:rsidRPr="00C64476" w:rsidRDefault="00C64476" w:rsidP="00090E53">
      <w:pPr>
        <w:shd w:val="clear" w:color="auto" w:fill="FFFFFF"/>
        <w:spacing w:line="240" w:lineRule="auto"/>
        <w:ind w:right="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Словари, упомянутые в программе, </w:t>
      </w:r>
      <w:r w:rsidRPr="00C64476">
        <w:rPr>
          <w:rFonts w:ascii="Times New Roman" w:hAnsi="Times New Roman" w:cs="Times New Roman"/>
          <w:color w:val="000000"/>
          <w:spacing w:val="2"/>
          <w:sz w:val="24"/>
          <w:szCs w:val="24"/>
        </w:rPr>
        <w:t>а также энциклопедии, справочники, худо</w:t>
      </w:r>
      <w:r w:rsidRPr="00C6447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z w:val="24"/>
          <w:szCs w:val="24"/>
        </w:rPr>
        <w:t>жественные альбомы, необходимые для про</w:t>
      </w:r>
      <w:r w:rsidRPr="00C6447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ведения проектно-исследовательских работ, </w:t>
      </w:r>
      <w:r w:rsidRPr="00C6447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предусмотренных курсом русского языка 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t>(по возможности).</w:t>
      </w:r>
    </w:p>
    <w:p w:rsidR="00C64476" w:rsidRPr="00C64476" w:rsidRDefault="00C64476" w:rsidP="00090E53">
      <w:pPr>
        <w:shd w:val="clear" w:color="auto" w:fill="FFFFFF"/>
        <w:spacing w:before="230" w:line="240" w:lineRule="auto"/>
        <w:ind w:left="269"/>
        <w:rPr>
          <w:rFonts w:ascii="Times New Roman" w:hAnsi="Times New Roman" w:cs="Times New Roman"/>
          <w:sz w:val="24"/>
          <w:szCs w:val="24"/>
        </w:rPr>
      </w:pPr>
      <w:r w:rsidRPr="00C6447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2. Специфическое оборудование: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48" w:after="0" w:line="240" w:lineRule="auto"/>
        <w:ind w:left="394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t>комплект для обучения грамоте (касса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букв, образцы письменных букв и др.);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1"/>
          <w:sz w:val="24"/>
          <w:szCs w:val="24"/>
        </w:rPr>
        <w:t>алфавит;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7"/>
          <w:sz w:val="24"/>
          <w:szCs w:val="24"/>
        </w:rPr>
        <w:t>таблицы  к  основным  разделам  грам</w:t>
      </w:r>
      <w:r w:rsidRPr="00C6447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матического материала (в соответствии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>с программой);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наборы сюжетных (предметных) карти</w:t>
      </w:r>
      <w:r w:rsidRPr="00C6447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t>нок в соответствии с тематикой, опре</w:t>
      </w: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деленной в программе;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t>классная доска с набором приспособле</w:t>
      </w: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ний для крепления таблиц, картинок;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интерактивная доска;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9"/>
          <w:sz w:val="24"/>
          <w:szCs w:val="24"/>
        </w:rPr>
        <w:t>наборы ролевых игр (по темам инсце</w:t>
      </w:r>
      <w:r w:rsidRPr="00C64476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нировок);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64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настольные развивающие игры;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аудиозаписи в соответствии с програм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мой обучения;</w:t>
      </w:r>
    </w:p>
    <w:p w:rsidR="00C64476" w:rsidRPr="00C64476" w:rsidRDefault="00C64476" w:rsidP="001E5862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394" w:hanging="130"/>
        <w:rPr>
          <w:rFonts w:ascii="Times New Roman" w:hAnsi="Times New Roman" w:cs="Times New Roman"/>
          <w:color w:val="000000"/>
          <w:sz w:val="24"/>
          <w:szCs w:val="24"/>
        </w:rPr>
      </w:pP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t>слайды и видеофильмы, соответствую</w:t>
      </w:r>
      <w:r w:rsidRPr="00C6447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9"/>
          <w:sz w:val="24"/>
          <w:szCs w:val="24"/>
        </w:rPr>
        <w:t>щие тематике программы (по возмож</w:t>
      </w:r>
      <w:r w:rsidRPr="00C64476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C64476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ности).</w:t>
      </w:r>
    </w:p>
    <w:p w:rsidR="00C64476" w:rsidRDefault="00C64476" w:rsidP="00090E53">
      <w:pPr>
        <w:shd w:val="clear" w:color="auto" w:fill="FFFFFF"/>
        <w:spacing w:before="346" w:after="120" w:line="240" w:lineRule="auto"/>
        <w:ind w:left="2124" w:hanging="458"/>
      </w:pPr>
    </w:p>
    <w:p w:rsidR="00A1493A" w:rsidRDefault="00A1493A" w:rsidP="00090E53">
      <w:pPr>
        <w:shd w:val="clear" w:color="auto" w:fill="FFFFFF"/>
        <w:spacing w:before="346" w:after="120" w:line="240" w:lineRule="auto"/>
        <w:ind w:left="1666"/>
        <w:sectPr w:rsidR="00A1493A" w:rsidSect="00A1493A">
          <w:pgSz w:w="11909" w:h="16834"/>
          <w:pgMar w:top="1440" w:right="372" w:bottom="720" w:left="2408" w:header="720" w:footer="720" w:gutter="0"/>
          <w:cols w:space="60"/>
          <w:noEndnote/>
        </w:sectPr>
      </w:pPr>
    </w:p>
    <w:p w:rsidR="00A1493A" w:rsidRPr="004050DB" w:rsidRDefault="00A1493A" w:rsidP="00090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DEB" w:rsidRDefault="00F56DEB" w:rsidP="00090E53">
      <w:pPr>
        <w:pStyle w:val="1"/>
        <w:rPr>
          <w:sz w:val="24"/>
          <w:szCs w:val="24"/>
        </w:rPr>
      </w:pPr>
    </w:p>
    <w:sectPr w:rsidR="00F56DEB" w:rsidSect="00781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7A" w:rsidRDefault="00A1557A" w:rsidP="004E3F61">
      <w:pPr>
        <w:spacing w:after="0" w:line="240" w:lineRule="auto"/>
      </w:pPr>
      <w:r>
        <w:separator/>
      </w:r>
    </w:p>
  </w:endnote>
  <w:endnote w:type="continuationSeparator" w:id="1">
    <w:p w:rsidR="00A1557A" w:rsidRDefault="00A1557A" w:rsidP="004E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7A" w:rsidRDefault="00A1557A" w:rsidP="004E3F61">
      <w:pPr>
        <w:spacing w:after="0" w:line="240" w:lineRule="auto"/>
      </w:pPr>
      <w:r>
        <w:separator/>
      </w:r>
    </w:p>
  </w:footnote>
  <w:footnote w:type="continuationSeparator" w:id="1">
    <w:p w:rsidR="00A1557A" w:rsidRDefault="00A1557A" w:rsidP="004E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42F10"/>
    <w:lvl w:ilvl="0">
      <w:numFmt w:val="bullet"/>
      <w:lvlText w:val="*"/>
      <w:lvlJc w:val="left"/>
    </w:lvl>
  </w:abstractNum>
  <w:abstractNum w:abstractNumId="1">
    <w:nsid w:val="04833676"/>
    <w:multiLevelType w:val="hybridMultilevel"/>
    <w:tmpl w:val="FCD039D8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14F0"/>
    <w:multiLevelType w:val="hybridMultilevel"/>
    <w:tmpl w:val="F5627B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7D0D"/>
    <w:multiLevelType w:val="hybridMultilevel"/>
    <w:tmpl w:val="785A8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43AD5"/>
    <w:multiLevelType w:val="hybridMultilevel"/>
    <w:tmpl w:val="7DF49312"/>
    <w:lvl w:ilvl="0" w:tplc="CA968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2160D"/>
    <w:multiLevelType w:val="singleLevel"/>
    <w:tmpl w:val="D1A65E1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0AFF114B"/>
    <w:multiLevelType w:val="singleLevel"/>
    <w:tmpl w:val="8B1C22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3D3367D"/>
    <w:multiLevelType w:val="hybridMultilevel"/>
    <w:tmpl w:val="212E6C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530A3"/>
    <w:multiLevelType w:val="singleLevel"/>
    <w:tmpl w:val="2F041E5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1668569E"/>
    <w:multiLevelType w:val="hybridMultilevel"/>
    <w:tmpl w:val="7D1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23AE9"/>
    <w:multiLevelType w:val="singleLevel"/>
    <w:tmpl w:val="96000088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23A36518"/>
    <w:multiLevelType w:val="hybridMultilevel"/>
    <w:tmpl w:val="4664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13F24"/>
    <w:multiLevelType w:val="singleLevel"/>
    <w:tmpl w:val="1A7C7858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26757F99"/>
    <w:multiLevelType w:val="hybridMultilevel"/>
    <w:tmpl w:val="A55A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B10D2"/>
    <w:multiLevelType w:val="singleLevel"/>
    <w:tmpl w:val="10E0D162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2C79658D"/>
    <w:multiLevelType w:val="hybridMultilevel"/>
    <w:tmpl w:val="BB1823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A06CD"/>
    <w:multiLevelType w:val="singleLevel"/>
    <w:tmpl w:val="8B1C22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3C43693"/>
    <w:multiLevelType w:val="singleLevel"/>
    <w:tmpl w:val="8B1C22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374D3A87"/>
    <w:multiLevelType w:val="singleLevel"/>
    <w:tmpl w:val="3794AE2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37A21228"/>
    <w:multiLevelType w:val="singleLevel"/>
    <w:tmpl w:val="550C20D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38C93397"/>
    <w:multiLevelType w:val="hybridMultilevel"/>
    <w:tmpl w:val="DD20A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A14DF"/>
    <w:multiLevelType w:val="hybridMultilevel"/>
    <w:tmpl w:val="A3766504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B18B7"/>
    <w:multiLevelType w:val="singleLevel"/>
    <w:tmpl w:val="8B1C226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3DC44CD8"/>
    <w:multiLevelType w:val="hybridMultilevel"/>
    <w:tmpl w:val="7CDC84D4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1060C"/>
    <w:multiLevelType w:val="singleLevel"/>
    <w:tmpl w:val="550C20D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5">
    <w:nsid w:val="4B50731E"/>
    <w:multiLevelType w:val="singleLevel"/>
    <w:tmpl w:val="113A5A9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4C08177C"/>
    <w:multiLevelType w:val="hybridMultilevel"/>
    <w:tmpl w:val="230838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3614B"/>
    <w:multiLevelType w:val="hybridMultilevel"/>
    <w:tmpl w:val="82ECFF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A6E54"/>
    <w:multiLevelType w:val="singleLevel"/>
    <w:tmpl w:val="D1A65E1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>
    <w:nsid w:val="500528AE"/>
    <w:multiLevelType w:val="hybridMultilevel"/>
    <w:tmpl w:val="CC8E10CC"/>
    <w:lvl w:ilvl="0" w:tplc="CA968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kern w:val="18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93C5B"/>
    <w:multiLevelType w:val="singleLevel"/>
    <w:tmpl w:val="C66CC56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572D2B2E"/>
    <w:multiLevelType w:val="hybridMultilevel"/>
    <w:tmpl w:val="95A08C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6142B"/>
    <w:multiLevelType w:val="singleLevel"/>
    <w:tmpl w:val="C66CC56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5D45694F"/>
    <w:multiLevelType w:val="hybridMultilevel"/>
    <w:tmpl w:val="79EE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E0378"/>
    <w:multiLevelType w:val="hybridMultilevel"/>
    <w:tmpl w:val="A780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42654"/>
    <w:multiLevelType w:val="singleLevel"/>
    <w:tmpl w:val="420AF3C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6">
    <w:nsid w:val="73071440"/>
    <w:multiLevelType w:val="singleLevel"/>
    <w:tmpl w:val="1F101C5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7BDF6FBE"/>
    <w:multiLevelType w:val="hybridMultilevel"/>
    <w:tmpl w:val="1B50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9"/>
  </w:num>
  <w:num w:numId="4">
    <w:abstractNumId w:val="4"/>
  </w:num>
  <w:num w:numId="5">
    <w:abstractNumId w:val="21"/>
  </w:num>
  <w:num w:numId="6">
    <w:abstractNumId w:val="32"/>
  </w:num>
  <w:num w:numId="7">
    <w:abstractNumId w:val="12"/>
  </w:num>
  <w:num w:numId="8">
    <w:abstractNumId w:val="14"/>
  </w:num>
  <w:num w:numId="9">
    <w:abstractNumId w:val="16"/>
  </w:num>
  <w:num w:numId="10">
    <w:abstractNumId w:val="6"/>
  </w:num>
  <w:num w:numId="11">
    <w:abstractNumId w:val="25"/>
  </w:num>
  <w:num w:numId="12">
    <w:abstractNumId w:val="24"/>
  </w:num>
  <w:num w:numId="13">
    <w:abstractNumId w:val="19"/>
  </w:num>
  <w:num w:numId="14">
    <w:abstractNumId w:val="8"/>
  </w:num>
  <w:num w:numId="15">
    <w:abstractNumId w:val="36"/>
  </w:num>
  <w:num w:numId="16">
    <w:abstractNumId w:val="28"/>
  </w:num>
  <w:num w:numId="17">
    <w:abstractNumId w:val="30"/>
  </w:num>
  <w:num w:numId="18">
    <w:abstractNumId w:val="5"/>
  </w:num>
  <w:num w:numId="19">
    <w:abstractNumId w:val="17"/>
  </w:num>
  <w:num w:numId="20">
    <w:abstractNumId w:val="18"/>
  </w:num>
  <w:num w:numId="21">
    <w:abstractNumId w:val="10"/>
  </w:num>
  <w:num w:numId="22">
    <w:abstractNumId w:val="10"/>
    <w:lvlOverride w:ilvl="0">
      <w:lvl w:ilvl="0">
        <w:start w:val="4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5"/>
  </w:num>
  <w:num w:numId="24">
    <w:abstractNumId w:val="22"/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"/>
  </w:num>
  <w:num w:numId="28">
    <w:abstractNumId w:val="26"/>
  </w:num>
  <w:num w:numId="29">
    <w:abstractNumId w:val="11"/>
  </w:num>
  <w:num w:numId="30">
    <w:abstractNumId w:val="27"/>
  </w:num>
  <w:num w:numId="31">
    <w:abstractNumId w:val="31"/>
  </w:num>
  <w:num w:numId="32">
    <w:abstractNumId w:val="9"/>
  </w:num>
  <w:num w:numId="33">
    <w:abstractNumId w:val="20"/>
  </w:num>
  <w:num w:numId="34">
    <w:abstractNumId w:val="15"/>
  </w:num>
  <w:num w:numId="35">
    <w:abstractNumId w:val="33"/>
  </w:num>
  <w:num w:numId="36">
    <w:abstractNumId w:val="7"/>
  </w:num>
  <w:num w:numId="37">
    <w:abstractNumId w:val="34"/>
  </w:num>
  <w:num w:numId="38">
    <w:abstractNumId w:val="13"/>
  </w:num>
  <w:num w:numId="39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181"/>
    <w:rsid w:val="00090E53"/>
    <w:rsid w:val="000A1522"/>
    <w:rsid w:val="000C14C3"/>
    <w:rsid w:val="001003F7"/>
    <w:rsid w:val="001142FB"/>
    <w:rsid w:val="001E2731"/>
    <w:rsid w:val="001E5862"/>
    <w:rsid w:val="00203080"/>
    <w:rsid w:val="002C054B"/>
    <w:rsid w:val="00301FC6"/>
    <w:rsid w:val="00393E99"/>
    <w:rsid w:val="003B08E0"/>
    <w:rsid w:val="003C2AD8"/>
    <w:rsid w:val="003E7DCF"/>
    <w:rsid w:val="004050DB"/>
    <w:rsid w:val="00421C44"/>
    <w:rsid w:val="004E3F61"/>
    <w:rsid w:val="00521BC7"/>
    <w:rsid w:val="00532ADD"/>
    <w:rsid w:val="00550727"/>
    <w:rsid w:val="00553C4C"/>
    <w:rsid w:val="00607C4D"/>
    <w:rsid w:val="00612676"/>
    <w:rsid w:val="00613D10"/>
    <w:rsid w:val="006C1911"/>
    <w:rsid w:val="00710A8F"/>
    <w:rsid w:val="00767EB2"/>
    <w:rsid w:val="00781407"/>
    <w:rsid w:val="007A15C1"/>
    <w:rsid w:val="007A293B"/>
    <w:rsid w:val="007A4371"/>
    <w:rsid w:val="007D2181"/>
    <w:rsid w:val="008069D2"/>
    <w:rsid w:val="00871ABE"/>
    <w:rsid w:val="00921FD5"/>
    <w:rsid w:val="00922A0E"/>
    <w:rsid w:val="00953A2B"/>
    <w:rsid w:val="009C3753"/>
    <w:rsid w:val="009E3349"/>
    <w:rsid w:val="009F3E99"/>
    <w:rsid w:val="009F71A0"/>
    <w:rsid w:val="00A1493A"/>
    <w:rsid w:val="00A1557A"/>
    <w:rsid w:val="00A26C23"/>
    <w:rsid w:val="00A556C0"/>
    <w:rsid w:val="00A651DF"/>
    <w:rsid w:val="00AC631B"/>
    <w:rsid w:val="00AF537D"/>
    <w:rsid w:val="00B073CB"/>
    <w:rsid w:val="00B8692A"/>
    <w:rsid w:val="00BB1A02"/>
    <w:rsid w:val="00BF5B6F"/>
    <w:rsid w:val="00C41096"/>
    <w:rsid w:val="00C43278"/>
    <w:rsid w:val="00C64476"/>
    <w:rsid w:val="00D07F19"/>
    <w:rsid w:val="00D42823"/>
    <w:rsid w:val="00D63754"/>
    <w:rsid w:val="00DB39F4"/>
    <w:rsid w:val="00E11A15"/>
    <w:rsid w:val="00E14407"/>
    <w:rsid w:val="00E20B4B"/>
    <w:rsid w:val="00EB0C21"/>
    <w:rsid w:val="00ED019E"/>
    <w:rsid w:val="00F339DA"/>
    <w:rsid w:val="00F5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B"/>
  </w:style>
  <w:style w:type="paragraph" w:styleId="1">
    <w:name w:val="heading 1"/>
    <w:basedOn w:val="a"/>
    <w:link w:val="10"/>
    <w:qFormat/>
    <w:rsid w:val="007A2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c">
    <w:name w:val="jc"/>
    <w:basedOn w:val="a"/>
    <w:rsid w:val="007D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7D2181"/>
    <w:rPr>
      <w:b/>
      <w:bCs/>
    </w:rPr>
  </w:style>
  <w:style w:type="paragraph" w:styleId="a4">
    <w:name w:val="Normal (Web)"/>
    <w:basedOn w:val="a"/>
    <w:rsid w:val="007D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019E"/>
    <w:pPr>
      <w:ind w:left="720"/>
      <w:contextualSpacing/>
    </w:pPr>
  </w:style>
  <w:style w:type="character" w:styleId="a6">
    <w:name w:val="footnote reference"/>
    <w:basedOn w:val="a0"/>
    <w:semiHidden/>
    <w:rsid w:val="004E3F61"/>
    <w:rPr>
      <w:sz w:val="20"/>
      <w:vertAlign w:val="superscript"/>
    </w:rPr>
  </w:style>
  <w:style w:type="paragraph" w:customStyle="1" w:styleId="u-2-msonormal">
    <w:name w:val="u-2-msonormal"/>
    <w:basedOn w:val="a"/>
    <w:rsid w:val="004E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aliases w:val="F1 Знак"/>
    <w:basedOn w:val="a0"/>
    <w:link w:val="a8"/>
    <w:semiHidden/>
    <w:locked/>
    <w:rsid w:val="004E3F6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note text"/>
    <w:aliases w:val="F1"/>
    <w:basedOn w:val="a"/>
    <w:link w:val="a7"/>
    <w:semiHidden/>
    <w:rsid w:val="004E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8"/>
    <w:uiPriority w:val="99"/>
    <w:semiHidden/>
    <w:rsid w:val="004E3F61"/>
    <w:rPr>
      <w:sz w:val="20"/>
      <w:szCs w:val="20"/>
    </w:rPr>
  </w:style>
  <w:style w:type="table" w:styleId="a9">
    <w:name w:val="Table Grid"/>
    <w:basedOn w:val="a1"/>
    <w:uiPriority w:val="59"/>
    <w:rsid w:val="002C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29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7A29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293B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Emphasis"/>
    <w:basedOn w:val="a0"/>
    <w:qFormat/>
    <w:rsid w:val="007A29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A934-11B3-4C17-B6EE-C8633F17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12124</Words>
  <Characters>69110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Маяк</Company>
  <LinksUpToDate>false</LinksUpToDate>
  <CharactersWithSpaces>81072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Гейкер С.Ю.</dc:creator>
  <cp:lastModifiedBy>Учитель</cp:lastModifiedBy>
  <cp:revision>5</cp:revision>
  <dcterms:created xsi:type="dcterms:W3CDTF">2011-08-24T01:27:00Z</dcterms:created>
  <dcterms:modified xsi:type="dcterms:W3CDTF">2011-08-24T02:22:00Z</dcterms:modified>
</cp:coreProperties>
</file>