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FA" w:rsidRPr="00CC03FA" w:rsidRDefault="006E694F" w:rsidP="00CC03FA">
      <w:pPr>
        <w:pStyle w:val="jc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ПОЯСНИТЕЛЬНАЯ ЗАПИСКА</w:t>
      </w:r>
    </w:p>
    <w:p w:rsidR="00CC03FA" w:rsidRPr="008A4540" w:rsidRDefault="00CC03FA" w:rsidP="00AD43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sz w:val="24"/>
          <w:szCs w:val="24"/>
        </w:rPr>
        <w:t xml:space="preserve">                   Рабочая программа учебного предмета «Математика» составлена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540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общеобразовательного стандарта начального общего образования,  примерной программы</w:t>
      </w:r>
      <w:proofErr w:type="gramStart"/>
      <w:r w:rsidRPr="008A4540">
        <w:rPr>
          <w:rFonts w:ascii="Times New Roman" w:hAnsi="Times New Roman" w:cs="Times New Roman"/>
          <w:sz w:val="24"/>
          <w:szCs w:val="24"/>
        </w:rPr>
        <w:t xml:space="preserve"> </w:t>
      </w:r>
      <w:r w:rsidRPr="008A454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A4540">
        <w:rPr>
          <w:rFonts w:ascii="Times New Roman" w:eastAsia="Times New Roman" w:hAnsi="Times New Roman" w:cs="Times New Roman"/>
          <w:sz w:val="24"/>
          <w:szCs w:val="24"/>
        </w:rPr>
        <w:t xml:space="preserve"> авторской программы И. И. </w:t>
      </w:r>
      <w:proofErr w:type="spellStart"/>
      <w:r w:rsidRPr="008A4540">
        <w:rPr>
          <w:rFonts w:ascii="Times New Roman" w:eastAsia="Times New Roman" w:hAnsi="Times New Roman" w:cs="Times New Roman"/>
          <w:sz w:val="24"/>
          <w:szCs w:val="24"/>
        </w:rPr>
        <w:t>Аргинской</w:t>
      </w:r>
      <w:proofErr w:type="spellEnd"/>
      <w:r w:rsidRPr="008A4540">
        <w:rPr>
          <w:rFonts w:ascii="Times New Roman" w:eastAsia="Times New Roman" w:hAnsi="Times New Roman" w:cs="Times New Roman"/>
          <w:sz w:val="24"/>
          <w:szCs w:val="24"/>
        </w:rPr>
        <w:t xml:space="preserve"> «Математика», утверждённой МО РФ (Самара: </w:t>
      </w:r>
      <w:proofErr w:type="gramStart"/>
      <w:r w:rsidRPr="008A4540">
        <w:rPr>
          <w:rFonts w:ascii="Times New Roman" w:eastAsia="Times New Roman" w:hAnsi="Times New Roman" w:cs="Times New Roman"/>
          <w:sz w:val="24"/>
          <w:szCs w:val="24"/>
        </w:rPr>
        <w:t xml:space="preserve">Корпорация «Фёдоров» 2011) </w:t>
      </w:r>
      <w:proofErr w:type="gramEnd"/>
    </w:p>
    <w:p w:rsidR="00CC03FA" w:rsidRPr="008A4540" w:rsidRDefault="00CC03FA" w:rsidP="00CC03F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C03FA" w:rsidRPr="00CC03FA" w:rsidRDefault="00CC03FA" w:rsidP="00AD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03FA">
        <w:rPr>
          <w:rFonts w:ascii="Times New Roman" w:hAnsi="Times New Roman" w:cs="Times New Roman"/>
          <w:sz w:val="28"/>
          <w:szCs w:val="28"/>
        </w:rPr>
        <w:t xml:space="preserve">Изучение математики в начальной школе направлено на достижение следующих   </w:t>
      </w:r>
      <w:r w:rsidRPr="00CC03FA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CC03FA" w:rsidRPr="008A4540" w:rsidRDefault="00CC03FA" w:rsidP="00CC03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i/>
          <w:sz w:val="24"/>
          <w:szCs w:val="24"/>
        </w:rPr>
        <w:t>математическое развитие</w:t>
      </w:r>
      <w:r w:rsidRPr="008A4540">
        <w:rPr>
          <w:rFonts w:ascii="Times New Roman" w:hAnsi="Times New Roman" w:cs="Times New Roman"/>
          <w:sz w:val="24"/>
          <w:szCs w:val="24"/>
        </w:rPr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CC03FA" w:rsidRPr="008A4540" w:rsidRDefault="00CC03FA" w:rsidP="00CC03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i/>
          <w:sz w:val="24"/>
          <w:szCs w:val="24"/>
        </w:rPr>
        <w:t xml:space="preserve">освоение </w:t>
      </w:r>
      <w:r w:rsidRPr="008A4540">
        <w:rPr>
          <w:rFonts w:ascii="Times New Roman" w:hAnsi="Times New Roman" w:cs="Times New Roman"/>
          <w:sz w:val="24"/>
          <w:szCs w:val="24"/>
        </w:rPr>
        <w:t>начальных математических знаний – понимание значения величин и способов их измерения;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CC03FA" w:rsidRPr="008A4540" w:rsidRDefault="00CC03FA" w:rsidP="00CC03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8A4540">
        <w:rPr>
          <w:rFonts w:ascii="Times New Roman" w:hAnsi="Times New Roman" w:cs="Times New Roman"/>
          <w:sz w:val="24"/>
          <w:szCs w:val="24"/>
        </w:rPr>
        <w:t>интереса к математике, стремления использовать математические знания в повседневной жизни;</w:t>
      </w:r>
    </w:p>
    <w:p w:rsidR="00CC03FA" w:rsidRPr="008A4540" w:rsidRDefault="00CC03FA" w:rsidP="00CC03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z w:val="24"/>
          <w:szCs w:val="24"/>
        </w:rPr>
        <w:t>использование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CC03FA" w:rsidRPr="008A4540" w:rsidRDefault="00CC03FA" w:rsidP="00CC03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z w:val="24"/>
          <w:szCs w:val="24"/>
        </w:rPr>
        <w:t>чтение и запись сведений об окружающем мире на языке математики;</w:t>
      </w:r>
    </w:p>
    <w:p w:rsidR="00CC03FA" w:rsidRPr="008A4540" w:rsidRDefault="00CC03FA" w:rsidP="00CC03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z w:val="24"/>
          <w:szCs w:val="24"/>
        </w:rPr>
        <w:t>узнавание в объектах окружающего мира известных геометрических форм и умение работать с ними.</w:t>
      </w:r>
    </w:p>
    <w:p w:rsidR="00CC03FA" w:rsidRPr="008A4540" w:rsidRDefault="00CC03FA" w:rsidP="00CC03F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3FA" w:rsidRPr="00AD43C6" w:rsidRDefault="00CC03FA" w:rsidP="00AD43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3C6">
        <w:rPr>
          <w:rFonts w:ascii="Times New Roman" w:hAnsi="Times New Roman" w:cs="Times New Roman"/>
          <w:sz w:val="28"/>
          <w:szCs w:val="28"/>
        </w:rPr>
        <w:t>Для достижения поставленных целей изучения математики  в начальной школе необходимо решение следующих практических</w:t>
      </w:r>
      <w:r w:rsidRPr="00AD4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3C6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AD43C6">
        <w:rPr>
          <w:rFonts w:ascii="Times New Roman" w:hAnsi="Times New Roman" w:cs="Times New Roman"/>
          <w:b/>
          <w:sz w:val="28"/>
          <w:szCs w:val="28"/>
        </w:rPr>
        <w:t>:</w:t>
      </w:r>
    </w:p>
    <w:p w:rsidR="00CC03FA" w:rsidRPr="00AC53C3" w:rsidRDefault="00CC03FA" w:rsidP="00CC03FA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C53C3">
        <w:t xml:space="preserve">-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</w:t>
      </w:r>
    </w:p>
    <w:p w:rsidR="00CC03FA" w:rsidRPr="00AC53C3" w:rsidRDefault="00CC03FA" w:rsidP="00CC03FA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C53C3">
        <w:t xml:space="preserve">- 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 </w:t>
      </w:r>
    </w:p>
    <w:p w:rsidR="00CC03FA" w:rsidRPr="00AC53C3" w:rsidRDefault="00CC03FA" w:rsidP="00CC03FA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C53C3">
        <w:t xml:space="preserve">- приобрести начальный опыт применения математических знаний для решения учебно-познавательных и учебно-практических задач; </w:t>
      </w:r>
    </w:p>
    <w:p w:rsidR="00CC03FA" w:rsidRDefault="00CC03FA" w:rsidP="00CC03FA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C53C3">
        <w:t>-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E46B3A" w:rsidRPr="00AC53C3" w:rsidRDefault="00E46B3A" w:rsidP="00CC03FA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</w:p>
    <w:p w:rsidR="00CC03FA" w:rsidRPr="00E46B3A" w:rsidRDefault="00AD43C6" w:rsidP="00AD43C6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694F" w:rsidRPr="00E46B3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</w:t>
      </w:r>
      <w:r w:rsidRPr="00E46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94F" w:rsidRPr="00E46B3A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CC03FA" w:rsidRPr="00AD43C6" w:rsidRDefault="00CC03FA" w:rsidP="00AD43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 xml:space="preserve">Данный 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 Пересчитывая 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>количество предметов и обозначая</w:t>
      </w:r>
      <w:proofErr w:type="gramEnd"/>
      <w:r w:rsidRPr="00AD43C6">
        <w:rPr>
          <w:rFonts w:ascii="Times New Roman" w:hAnsi="Times New Roman" w:cs="Times New Roman"/>
          <w:sz w:val="24"/>
          <w:szCs w:val="24"/>
        </w:rPr>
        <w:t xml:space="preserve"> это количество цифрами, дети овладевают одним из 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lastRenderedPageBreak/>
        <w:t>метапредметных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 умений - счетом. 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>Числа участвуют в действиях (сложение, вычитание, умножение, деление); демонстрируют результаты измерений (длины, массы, площади, объема, вместимости, времени); выражают зависимости между величинами в задачах и т.д.</w:t>
      </w:r>
      <w:proofErr w:type="gramEnd"/>
      <w:r w:rsidRPr="00AD43C6">
        <w:rPr>
          <w:rFonts w:ascii="Times New Roman" w:hAnsi="Times New Roman" w:cs="Times New Roman"/>
          <w:sz w:val="24"/>
          <w:szCs w:val="24"/>
        </w:rPr>
        <w:t xml:space="preserve"> Содержание заданий, а также результаты счета и измерений представляются в виде таблиц, диаграмм, схем. Числа используются для характеристики и построения геометрических фигур, в задачах на вычисление геометрических величин. Числа помогают установить свойства арифметических действий, знакомят с алгебраическими понятиями: выражение, уравнение, неравенство. Знакомство с историей возникновения чисел, возможность записывать числа, используя современную и исторические системы нумерации, создают представление о математике как науке, расширяющей общий и математический кругозор ученика, формируют интерес к ней, позволяют строить преподавание математики как непрерывный процесс активного познания 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D43C6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 образом,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и 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t>сверхсодержания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t>многоаспектная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 структура заданий и дифференцированная система помощи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 w:rsidR="00AC53C3" w:rsidRDefault="00AC53C3" w:rsidP="00CC03FA">
      <w:pPr>
        <w:pStyle w:val="1"/>
        <w:rPr>
          <w:sz w:val="28"/>
          <w:szCs w:val="28"/>
        </w:rPr>
      </w:pPr>
    </w:p>
    <w:p w:rsidR="00CC03FA" w:rsidRPr="00AD43C6" w:rsidRDefault="006E694F" w:rsidP="00CC03FA">
      <w:pPr>
        <w:pStyle w:val="1"/>
        <w:rPr>
          <w:sz w:val="24"/>
          <w:szCs w:val="24"/>
        </w:rPr>
      </w:pPr>
      <w:r w:rsidRPr="00AD43C6">
        <w:rPr>
          <w:sz w:val="24"/>
          <w:szCs w:val="24"/>
        </w:rPr>
        <w:t>ОПИСАНИЕ МЕСТА УЧЕБНОГО ПРЕДМЕТА В УЧЕБНОМ ПЛАНЕ</w:t>
      </w:r>
    </w:p>
    <w:p w:rsidR="00CC03FA" w:rsidRPr="008A4540" w:rsidRDefault="00CC03FA" w:rsidP="00CC03FA">
      <w:pPr>
        <w:pStyle w:val="a4"/>
        <w:spacing w:before="0" w:beforeAutospacing="0" w:after="0" w:afterAutospacing="0"/>
        <w:ind w:firstLine="360"/>
        <w:jc w:val="both"/>
      </w:pPr>
      <w:r w:rsidRPr="008A4540">
        <w:t xml:space="preserve">В соответствии с федеральным базисным учебным планом и примерной программой по математике предмет  «Математика» изучается с 1 по 4 класс по </w:t>
      </w:r>
      <w:r w:rsidRPr="008A4540">
        <w:rPr>
          <w:b/>
        </w:rPr>
        <w:t xml:space="preserve">четыре </w:t>
      </w:r>
      <w:r w:rsidRPr="008A4540">
        <w:t xml:space="preserve"> часа в неделю. Общий объём учебного времени составляет </w:t>
      </w:r>
      <w:r w:rsidRPr="008A4540">
        <w:rPr>
          <w:b/>
        </w:rPr>
        <w:t xml:space="preserve">540 </w:t>
      </w:r>
      <w:r w:rsidRPr="008A4540">
        <w:t xml:space="preserve"> часов.</w:t>
      </w:r>
    </w:p>
    <w:p w:rsidR="00CC03FA" w:rsidRPr="008A4540" w:rsidRDefault="00CC03FA" w:rsidP="00CC03FA">
      <w:pPr>
        <w:pStyle w:val="a4"/>
        <w:spacing w:before="0" w:beforeAutospacing="0" w:after="0" w:afterAutospacing="0"/>
        <w:ind w:firstLine="36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1397"/>
        <w:gridCol w:w="772"/>
        <w:gridCol w:w="1397"/>
        <w:gridCol w:w="772"/>
        <w:gridCol w:w="1397"/>
        <w:gridCol w:w="772"/>
        <w:gridCol w:w="1397"/>
      </w:tblGrid>
      <w:tr w:rsidR="00CC03FA" w:rsidRPr="008A4540" w:rsidTr="00CC03FA">
        <w:tc>
          <w:tcPr>
            <w:tcW w:w="1133" w:type="dxa"/>
          </w:tcPr>
          <w:p w:rsidR="00CC03FA" w:rsidRPr="008A4540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CC03FA" w:rsidRPr="008A4540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C03FA" w:rsidRPr="008A4540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772" w:type="dxa"/>
          </w:tcPr>
          <w:p w:rsidR="00CC03FA" w:rsidRPr="008A4540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7" w:type="dxa"/>
          </w:tcPr>
          <w:p w:rsidR="00CC03FA" w:rsidRPr="008A4540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772" w:type="dxa"/>
          </w:tcPr>
          <w:p w:rsidR="00CC03FA" w:rsidRPr="008A4540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7" w:type="dxa"/>
          </w:tcPr>
          <w:p w:rsidR="00CC03FA" w:rsidRPr="008A4540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772" w:type="dxa"/>
          </w:tcPr>
          <w:p w:rsidR="00CC03FA" w:rsidRPr="008A4540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7" w:type="dxa"/>
          </w:tcPr>
          <w:p w:rsidR="00CC03FA" w:rsidRPr="008A4540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</w:tr>
      <w:tr w:rsidR="00CC03FA" w:rsidRPr="008A4540" w:rsidTr="00CC03FA">
        <w:tc>
          <w:tcPr>
            <w:tcW w:w="1133" w:type="dxa"/>
          </w:tcPr>
          <w:p w:rsidR="00CC03FA" w:rsidRPr="00C60128" w:rsidRDefault="00CC03FA" w:rsidP="00100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03FA" w:rsidRPr="00C60128" w:rsidRDefault="00CC03FA" w:rsidP="00100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C03FA" w:rsidRPr="00C60128" w:rsidRDefault="00CC03FA" w:rsidP="0010051D">
            <w:pPr>
              <w:spacing w:before="24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 xml:space="preserve">(4часа 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неделю)</w:t>
            </w:r>
          </w:p>
        </w:tc>
        <w:tc>
          <w:tcPr>
            <w:tcW w:w="772" w:type="dxa"/>
          </w:tcPr>
          <w:p w:rsidR="00CC03FA" w:rsidRPr="00C60128" w:rsidRDefault="00CC03FA" w:rsidP="00100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CC03FA" w:rsidRPr="00C60128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136ч.(4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772" w:type="dxa"/>
          </w:tcPr>
          <w:p w:rsidR="00CC03FA" w:rsidRPr="00C60128" w:rsidRDefault="00CC03FA" w:rsidP="00100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CC03FA" w:rsidRPr="00C60128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136ч.(4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772" w:type="dxa"/>
          </w:tcPr>
          <w:p w:rsidR="00CC03FA" w:rsidRPr="00C60128" w:rsidRDefault="00CC03FA" w:rsidP="00100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CC03FA" w:rsidRPr="00C60128" w:rsidRDefault="00CC03FA" w:rsidP="00100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136ч.(4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</w:tbl>
    <w:p w:rsidR="002C702C" w:rsidRDefault="002C702C">
      <w:pPr>
        <w:rPr>
          <w:rFonts w:ascii="Times New Roman" w:hAnsi="Times New Roman" w:cs="Times New Roman"/>
          <w:sz w:val="24"/>
          <w:szCs w:val="24"/>
        </w:rPr>
      </w:pPr>
    </w:p>
    <w:p w:rsidR="00770605" w:rsidRDefault="00770605" w:rsidP="00CC03FA">
      <w:pPr>
        <w:pStyle w:val="3"/>
        <w:spacing w:after="0"/>
        <w:jc w:val="center"/>
        <w:rPr>
          <w:b/>
          <w:sz w:val="28"/>
          <w:szCs w:val="28"/>
        </w:rPr>
      </w:pPr>
    </w:p>
    <w:p w:rsidR="00770605" w:rsidRDefault="00770605" w:rsidP="00CC03FA">
      <w:pPr>
        <w:pStyle w:val="3"/>
        <w:spacing w:after="0"/>
        <w:jc w:val="center"/>
        <w:rPr>
          <w:b/>
          <w:sz w:val="28"/>
          <w:szCs w:val="28"/>
        </w:rPr>
      </w:pPr>
    </w:p>
    <w:p w:rsidR="00770605" w:rsidRDefault="00770605" w:rsidP="00CC03FA">
      <w:pPr>
        <w:pStyle w:val="3"/>
        <w:spacing w:after="0"/>
        <w:jc w:val="center"/>
        <w:rPr>
          <w:b/>
          <w:sz w:val="28"/>
          <w:szCs w:val="28"/>
        </w:rPr>
      </w:pPr>
    </w:p>
    <w:p w:rsidR="00770605" w:rsidRDefault="00770605" w:rsidP="00CC03FA">
      <w:pPr>
        <w:pStyle w:val="3"/>
        <w:spacing w:after="0"/>
        <w:jc w:val="center"/>
        <w:rPr>
          <w:b/>
          <w:sz w:val="28"/>
          <w:szCs w:val="28"/>
        </w:rPr>
      </w:pPr>
    </w:p>
    <w:p w:rsidR="00770605" w:rsidRPr="00AC53C3" w:rsidRDefault="00770605" w:rsidP="00CC03FA">
      <w:pPr>
        <w:pStyle w:val="3"/>
        <w:spacing w:after="0"/>
        <w:jc w:val="center"/>
        <w:rPr>
          <w:b/>
          <w:sz w:val="24"/>
          <w:szCs w:val="24"/>
        </w:rPr>
      </w:pPr>
    </w:p>
    <w:p w:rsidR="00770605" w:rsidRDefault="00770605" w:rsidP="00CC03FA">
      <w:pPr>
        <w:pStyle w:val="3"/>
        <w:spacing w:after="0"/>
        <w:jc w:val="center"/>
        <w:rPr>
          <w:b/>
          <w:sz w:val="28"/>
          <w:szCs w:val="28"/>
        </w:rPr>
      </w:pPr>
    </w:p>
    <w:p w:rsidR="00770605" w:rsidRDefault="00770605" w:rsidP="00CC03FA">
      <w:pPr>
        <w:pStyle w:val="3"/>
        <w:spacing w:after="0"/>
        <w:jc w:val="center"/>
        <w:rPr>
          <w:b/>
          <w:sz w:val="28"/>
          <w:szCs w:val="28"/>
        </w:rPr>
      </w:pPr>
    </w:p>
    <w:p w:rsidR="00770605" w:rsidRDefault="00770605" w:rsidP="00CC03FA">
      <w:pPr>
        <w:pStyle w:val="3"/>
        <w:spacing w:after="0"/>
        <w:jc w:val="center"/>
        <w:rPr>
          <w:b/>
          <w:sz w:val="28"/>
          <w:szCs w:val="28"/>
        </w:rPr>
      </w:pPr>
    </w:p>
    <w:p w:rsidR="00770605" w:rsidRDefault="00770605" w:rsidP="00CC03FA">
      <w:pPr>
        <w:pStyle w:val="3"/>
        <w:spacing w:after="0"/>
        <w:jc w:val="center"/>
        <w:rPr>
          <w:b/>
          <w:sz w:val="28"/>
          <w:szCs w:val="28"/>
        </w:rPr>
        <w:sectPr w:rsidR="00770605" w:rsidSect="00CC03FA"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:rsidR="006E694F" w:rsidRDefault="0074434D" w:rsidP="00CC03FA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ЛИЧНОСТНЫЕ, МЕТАПРЕДМЕТНЫЕ И ПРЕДМЕТНЫЕ РЕЗУЛЬТАТЫ </w:t>
      </w:r>
    </w:p>
    <w:p w:rsidR="00770605" w:rsidRDefault="0074434D" w:rsidP="00CC03FA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ОСВОЕНИЯ </w:t>
      </w:r>
      <w:r w:rsidR="006E694F">
        <w:rPr>
          <w:b/>
          <w:sz w:val="28"/>
          <w:szCs w:val="28"/>
        </w:rPr>
        <w:t>УЧЕБНОГО ПРЕДМЕТА</w:t>
      </w:r>
    </w:p>
    <w:p w:rsidR="006E694F" w:rsidRPr="00AE2895" w:rsidRDefault="006E694F" w:rsidP="00CC03FA">
      <w:pPr>
        <w:pStyle w:val="3"/>
        <w:spacing w:after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3260"/>
        <w:gridCol w:w="3402"/>
        <w:gridCol w:w="170"/>
        <w:gridCol w:w="4791"/>
      </w:tblGrid>
      <w:tr w:rsidR="00AE2895" w:rsidRPr="00AE2895" w:rsidTr="008B6172">
        <w:tc>
          <w:tcPr>
            <w:tcW w:w="3227" w:type="dxa"/>
          </w:tcPr>
          <w:p w:rsidR="00CC03FA" w:rsidRPr="00AE2895" w:rsidRDefault="00CC03FA" w:rsidP="00CC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60" w:type="dxa"/>
          </w:tcPr>
          <w:p w:rsidR="00CC03FA" w:rsidRPr="00AE2895" w:rsidRDefault="00CC03FA" w:rsidP="00CC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  <w:tc>
          <w:tcPr>
            <w:tcW w:w="3402" w:type="dxa"/>
          </w:tcPr>
          <w:p w:rsidR="00CC03FA" w:rsidRPr="00AE2895" w:rsidRDefault="00CC03FA" w:rsidP="00CC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4961" w:type="dxa"/>
            <w:gridSpan w:val="2"/>
          </w:tcPr>
          <w:p w:rsidR="00CC03FA" w:rsidRPr="00AE2895" w:rsidRDefault="00CC03FA" w:rsidP="00CC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</w:tr>
      <w:tr w:rsidR="00CC03FA" w:rsidRPr="00AE2895" w:rsidTr="008B6172">
        <w:tc>
          <w:tcPr>
            <w:tcW w:w="14850" w:type="dxa"/>
            <w:gridSpan w:val="5"/>
          </w:tcPr>
          <w:p w:rsidR="00CC03FA" w:rsidRPr="00AE2895" w:rsidRDefault="00CC03FA" w:rsidP="00CC03FA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C03FA" w:rsidRPr="00AE2895" w:rsidRDefault="00CC03FA" w:rsidP="00AC53C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2895">
              <w:rPr>
                <w:rStyle w:val="a3"/>
                <w:sz w:val="28"/>
                <w:szCs w:val="28"/>
              </w:rPr>
              <w:t>Личностными результатами</w:t>
            </w:r>
            <w:r w:rsidRPr="00AE2895">
              <w:rPr>
                <w:sz w:val="28"/>
                <w:szCs w:val="28"/>
              </w:rPr>
              <w:t xml:space="preserve"> изучения курса «Математика» является формирование следующих умений:</w:t>
            </w:r>
          </w:p>
          <w:p w:rsidR="00CC03FA" w:rsidRPr="00AE2895" w:rsidRDefault="00CC03FA" w:rsidP="00CC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72" w:rsidRPr="00AE2895" w:rsidTr="008B6172">
        <w:tc>
          <w:tcPr>
            <w:tcW w:w="3227" w:type="dxa"/>
          </w:tcPr>
          <w:p w:rsidR="008B6172" w:rsidRPr="00AE2895" w:rsidRDefault="008B6172" w:rsidP="004A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   определять</w:t>
            </w:r>
            <w:r w:rsidRPr="00AE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высказывать</w:t>
            </w:r>
            <w:r w:rsidRPr="00AE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8B6172" w:rsidRPr="00AE2895" w:rsidRDefault="008B6172" w:rsidP="004A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в предложенных педагогом ситуациях общения и сотрудничества, опираясь на общие для всех простые правила поведения,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делать выбор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8B6172" w:rsidRPr="00AE2895" w:rsidRDefault="008B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6172" w:rsidRPr="00AE2895" w:rsidRDefault="008B6172" w:rsidP="008B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  самостоятельно</w:t>
            </w:r>
            <w:r w:rsidRPr="00AE28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E28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самые простые, общие для всех людей правила поведения при совместной работе и сотрудничестве (этические нормы);</w:t>
            </w:r>
          </w:p>
          <w:p w:rsidR="008B6172" w:rsidRPr="00AE2895" w:rsidRDefault="008B6172" w:rsidP="008B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в предложенных педагогом ситуациях общения и сотрудничества, опираясь на общие для всех простые правила поведения,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делать выбор</w:t>
            </w:r>
            <w:r w:rsidRPr="00AE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какой поступок совершить</w:t>
            </w:r>
          </w:p>
        </w:tc>
        <w:tc>
          <w:tcPr>
            <w:tcW w:w="8363" w:type="dxa"/>
            <w:gridSpan w:val="3"/>
          </w:tcPr>
          <w:p w:rsidR="008B6172" w:rsidRPr="00AE2895" w:rsidRDefault="008B6172" w:rsidP="008B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определять</w:t>
            </w:r>
            <w:r w:rsidRPr="00AE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высказывать</w:t>
            </w:r>
            <w:r w:rsidRPr="00AE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самые простые общие для всех людей правила поведения при общении и сотрудничестве (этические нормы общения и сотрудничества);</w:t>
            </w:r>
          </w:p>
          <w:p w:rsidR="008B6172" w:rsidRPr="00AE2895" w:rsidRDefault="008B6172" w:rsidP="008B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созданных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общения и сотрудничества, опираясь на общие для всех простые правила поведения,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делать выбор</w:t>
            </w:r>
            <w:r w:rsidRPr="00AE289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какой поступок совершить.</w:t>
            </w:r>
          </w:p>
          <w:p w:rsidR="008B6172" w:rsidRPr="00AE2895" w:rsidRDefault="008B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29" w:rsidRPr="00AE2895" w:rsidTr="0010051D">
        <w:tc>
          <w:tcPr>
            <w:tcW w:w="14850" w:type="dxa"/>
            <w:gridSpan w:val="5"/>
          </w:tcPr>
          <w:p w:rsidR="00BA2129" w:rsidRDefault="00BA2129" w:rsidP="00BA2129">
            <w:pPr>
              <w:pStyle w:val="a4"/>
              <w:spacing w:before="0" w:beforeAutospacing="0" w:after="0" w:afterAutospacing="0"/>
              <w:jc w:val="center"/>
              <w:rPr>
                <w:rStyle w:val="a3"/>
                <w:i/>
                <w:sz w:val="28"/>
                <w:szCs w:val="28"/>
              </w:rPr>
            </w:pPr>
          </w:p>
          <w:p w:rsidR="00BA2129" w:rsidRPr="00BA2129" w:rsidRDefault="00BA2129" w:rsidP="00BA2129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BA2129">
              <w:rPr>
                <w:rStyle w:val="a3"/>
                <w:i/>
                <w:sz w:val="28"/>
                <w:szCs w:val="28"/>
              </w:rPr>
              <w:t>Метапредметными</w:t>
            </w:r>
            <w:proofErr w:type="spellEnd"/>
            <w:r w:rsidRPr="00BA2129">
              <w:rPr>
                <w:rStyle w:val="a3"/>
                <w:i/>
                <w:sz w:val="28"/>
                <w:szCs w:val="28"/>
              </w:rPr>
              <w:t xml:space="preserve"> результатами</w:t>
            </w:r>
            <w:r w:rsidRPr="00BA2129">
              <w:rPr>
                <w:i/>
                <w:sz w:val="28"/>
                <w:szCs w:val="28"/>
              </w:rPr>
              <w:t xml:space="preserve"> изучения курса «Математика» являются формирование следующих универсальных учебных действий (УУД).</w:t>
            </w:r>
          </w:p>
          <w:p w:rsidR="00BA2129" w:rsidRPr="00AE2895" w:rsidRDefault="00BA2129" w:rsidP="008B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29" w:rsidRPr="00AE2895" w:rsidTr="0010051D">
        <w:tc>
          <w:tcPr>
            <w:tcW w:w="14850" w:type="dxa"/>
            <w:gridSpan w:val="5"/>
          </w:tcPr>
          <w:p w:rsidR="00BA2129" w:rsidRDefault="00BA2129" w:rsidP="00BA212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A2129" w:rsidRPr="00BA2129" w:rsidRDefault="00BA2129" w:rsidP="00BA2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29">
              <w:rPr>
                <w:b/>
                <w:i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BA2129" w:rsidRPr="00AE2895" w:rsidTr="008B6172">
        <w:tc>
          <w:tcPr>
            <w:tcW w:w="3227" w:type="dxa"/>
          </w:tcPr>
          <w:p w:rsidR="00BA2129" w:rsidRPr="00AE2895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-  определять  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форму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лиро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вать</w:t>
            </w:r>
            <w:proofErr w:type="spellEnd"/>
            <w:proofErr w:type="gramEnd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BA2129" w:rsidRPr="00AE2895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  проговаривать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proofErr w:type="gramEnd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на 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уроке;</w:t>
            </w:r>
          </w:p>
          <w:p w:rsidR="00BA2129" w:rsidRPr="00AE2895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учиться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высказывать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BA2129" w:rsidRPr="00AE2895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читься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работать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плану;</w:t>
            </w:r>
          </w:p>
          <w:p w:rsidR="00BA2129" w:rsidRPr="00AE2895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учиться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отличать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BA2129" w:rsidRPr="00AE2895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сучиться совместно с учителем и другими учениками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давать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эмоцио-нальную</w:t>
            </w:r>
            <w:proofErr w:type="spellEnd"/>
            <w:proofErr w:type="gramEnd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оценку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класса на уроке.</w:t>
            </w:r>
          </w:p>
          <w:p w:rsidR="00BA2129" w:rsidRPr="00AE2895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129" w:rsidRPr="00AE2895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-  определять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самостоятельно;</w:t>
            </w:r>
          </w:p>
          <w:p w:rsidR="00BA2129" w:rsidRPr="00AE2895" w:rsidRDefault="00BA2129" w:rsidP="00BA2129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обнаруживать</w:t>
            </w:r>
            <w:proofErr w:type="gramEnd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формулировать учебную проблему;</w:t>
            </w:r>
          </w:p>
          <w:p w:rsidR="00BA2129" w:rsidRPr="00AE2895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высказывать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  <w:proofErr w:type="gramStart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A2129" w:rsidRPr="00AE2895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работая по предложенному плану, </w:t>
            </w:r>
            <w:r w:rsidRPr="00AE289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использовать</w:t>
            </w: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средства (учебник, простейшие приборы и инструменты);</w:t>
            </w:r>
          </w:p>
          <w:p w:rsidR="00BA2129" w:rsidRPr="00AE2895" w:rsidRDefault="00BA2129" w:rsidP="00BA2129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-  определять успешность выполнения своего задания в диалоге с учителем</w:t>
            </w:r>
          </w:p>
        </w:tc>
        <w:tc>
          <w:tcPr>
            <w:tcW w:w="8363" w:type="dxa"/>
            <w:gridSpan w:val="3"/>
          </w:tcPr>
          <w:p w:rsidR="00BA2129" w:rsidRPr="00AE2895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учиться </w:t>
            </w:r>
            <w:proofErr w:type="gramStart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цели урока после предварительного обсуждения;</w:t>
            </w:r>
          </w:p>
          <w:p w:rsidR="00BA2129" w:rsidRPr="00AE2895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AE2895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проблему;</w:t>
            </w:r>
          </w:p>
          <w:p w:rsidR="00BA2129" w:rsidRPr="00AE2895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-  Составлять план решения проблемы (задачи) совместно с учителем;</w:t>
            </w:r>
          </w:p>
          <w:p w:rsidR="00BA2129" w:rsidRPr="00AE2895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работая по плану, сверять свои действия с целью и, при необходимости, исправлять ошибки с помощью учителя;</w:t>
            </w:r>
          </w:p>
          <w:p w:rsidR="00BA2129" w:rsidRPr="00AE2895" w:rsidRDefault="00BA2129" w:rsidP="00BA2129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sz w:val="24"/>
                <w:szCs w:val="24"/>
              </w:rPr>
              <w:t>- 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A2129" w:rsidRPr="00AE2895" w:rsidRDefault="00BA2129" w:rsidP="008B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29" w:rsidRPr="00AE2895" w:rsidTr="0010051D">
        <w:tc>
          <w:tcPr>
            <w:tcW w:w="14850" w:type="dxa"/>
            <w:gridSpan w:val="5"/>
          </w:tcPr>
          <w:p w:rsidR="00BA2129" w:rsidRDefault="00BA2129" w:rsidP="00BA21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pacing w:val="-8"/>
                <w:sz w:val="28"/>
                <w:szCs w:val="28"/>
              </w:rPr>
            </w:pPr>
          </w:p>
          <w:p w:rsidR="00BA2129" w:rsidRPr="00AE2895" w:rsidRDefault="00BA2129" w:rsidP="00BA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95">
              <w:rPr>
                <w:rFonts w:ascii="Times New Roman" w:hAnsi="Times New Roman" w:cs="Times New Roman"/>
                <w:b/>
                <w:bCs/>
                <w:i/>
                <w:iCs/>
                <w:color w:val="595959"/>
                <w:spacing w:val="-8"/>
                <w:sz w:val="28"/>
                <w:szCs w:val="28"/>
              </w:rPr>
              <w:t>Познавательные универсальные учебные действия</w:t>
            </w:r>
          </w:p>
        </w:tc>
      </w:tr>
      <w:tr w:rsidR="00BA2129" w:rsidRPr="00AE2895" w:rsidTr="008B6172">
        <w:tc>
          <w:tcPr>
            <w:tcW w:w="3227" w:type="dxa"/>
          </w:tcPr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-  ориентироваться в своей системе знаний: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отличать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  ориентироваться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(на развороте, в оглавлении, в словаре);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-  добывать новые знания: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находить ответы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-   перерабатывать </w:t>
            </w:r>
            <w:proofErr w:type="spellStart"/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полу-ченную</w:t>
            </w:r>
            <w:proofErr w:type="spellEnd"/>
            <w:proofErr w:type="gram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делать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 всего класса;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-  перерабатывать </w:t>
            </w:r>
            <w:proofErr w:type="spell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получе-нную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сравнивать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группировать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такие математические </w:t>
            </w:r>
            <w:proofErr w:type="spell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числа, числовые выражения, равенства, неравенства, плоские геометрические фигуры;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-  преобразовывать </w:t>
            </w:r>
            <w:proofErr w:type="spell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формы в другую: составлять математические рассказы и задачи на основе простейших математических моделе</w:t>
            </w:r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предметных, рисунков, схематических рисунков, схем).</w:t>
            </w:r>
          </w:p>
          <w:p w:rsidR="00BA2129" w:rsidRPr="00AE2895" w:rsidRDefault="00BA2129" w:rsidP="004A59D6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ориентироваться в своей системе знаний: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понимать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, что нужна дополнительная информация (знания) для решения учебной задачи;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-  добывать новые знания: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</w:t>
            </w:r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как в учебнике, так и в предложенных учителем информационных источниках.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обывать новые знания: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извлекать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(текст, таблица, схема,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люстрация и др.);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ерерабатывать полученную информацию: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наблюдать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делать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выводы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своей системе знаний: самостоятельно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предполагать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учебной задачи в один шаг;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- 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Учиться отбирать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решения учебной задачи источники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читься добывать новые знания: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извлекать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(текст,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лица, схема, иллюстрация и др.);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читься перерабатывать полученную информацию: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сравнивать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группировать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факты и явления;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причины явлений, событий;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читься перерабатывать полученную информацию: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делать выводы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обобщения знаний</w:t>
            </w:r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читься преобразовывать информацию из одной формы в другую: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составлять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учебно-научного текста;</w:t>
            </w:r>
          </w:p>
          <w:p w:rsidR="00BA2129" w:rsidRPr="003C6127" w:rsidRDefault="00BA2129" w:rsidP="00B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читься преобразовывать информацию из одной формы в другую: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представлять информацию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в виде текста, таблицы, схемы.</w:t>
            </w:r>
          </w:p>
          <w:p w:rsidR="00BA2129" w:rsidRPr="00AE2895" w:rsidRDefault="00BA2129" w:rsidP="008B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29" w:rsidRPr="00AE2895" w:rsidTr="0010051D">
        <w:tc>
          <w:tcPr>
            <w:tcW w:w="14850" w:type="dxa"/>
            <w:gridSpan w:val="5"/>
          </w:tcPr>
          <w:p w:rsidR="00BA2129" w:rsidRDefault="00BA2129" w:rsidP="00BA2129">
            <w:pPr>
              <w:jc w:val="center"/>
              <w:rPr>
                <w:rFonts w:ascii="Arial" w:hAnsi="Arial"/>
                <w:b/>
                <w:bCs/>
                <w:i/>
                <w:iCs/>
                <w:color w:val="595959"/>
                <w:spacing w:val="-7"/>
              </w:rPr>
            </w:pPr>
          </w:p>
          <w:p w:rsidR="00BA2129" w:rsidRPr="00AE2895" w:rsidRDefault="00BA2129" w:rsidP="00BA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2">
              <w:rPr>
                <w:rFonts w:ascii="Arial" w:hAnsi="Arial"/>
                <w:b/>
                <w:bCs/>
                <w:i/>
                <w:iCs/>
                <w:color w:val="595959"/>
                <w:spacing w:val="-7"/>
              </w:rPr>
              <w:t>Коммуникативные</w:t>
            </w:r>
            <w:r w:rsidRPr="008B6172">
              <w:rPr>
                <w:rFonts w:ascii="Arial" w:hAnsi="Arial" w:cs="Arial"/>
                <w:b/>
                <w:bCs/>
                <w:i/>
                <w:iCs/>
                <w:color w:val="595959"/>
                <w:spacing w:val="-7"/>
              </w:rPr>
              <w:t xml:space="preserve"> </w:t>
            </w:r>
            <w:r w:rsidRPr="008B6172">
              <w:rPr>
                <w:rFonts w:ascii="Arial" w:hAnsi="Arial"/>
                <w:b/>
                <w:bCs/>
                <w:i/>
                <w:iCs/>
                <w:color w:val="595959"/>
                <w:spacing w:val="-7"/>
              </w:rPr>
              <w:t>универсальные</w:t>
            </w:r>
            <w:r w:rsidRPr="008B6172">
              <w:rPr>
                <w:rFonts w:ascii="Arial" w:hAnsi="Arial" w:cs="Arial"/>
                <w:b/>
                <w:bCs/>
                <w:i/>
                <w:iCs/>
                <w:color w:val="595959"/>
                <w:spacing w:val="-7"/>
              </w:rPr>
              <w:t xml:space="preserve"> </w:t>
            </w:r>
            <w:r w:rsidRPr="008B6172">
              <w:rPr>
                <w:rFonts w:ascii="Arial" w:hAnsi="Arial"/>
                <w:b/>
                <w:bCs/>
                <w:i/>
                <w:iCs/>
                <w:color w:val="595959"/>
                <w:spacing w:val="-7"/>
              </w:rPr>
              <w:t>учебные</w:t>
            </w:r>
            <w:r w:rsidRPr="008B6172">
              <w:rPr>
                <w:rFonts w:ascii="Arial" w:hAnsi="Arial" w:cs="Arial"/>
                <w:b/>
                <w:bCs/>
                <w:i/>
                <w:iCs/>
                <w:color w:val="595959"/>
                <w:spacing w:val="-7"/>
              </w:rPr>
              <w:t xml:space="preserve"> </w:t>
            </w:r>
            <w:r w:rsidRPr="008B6172">
              <w:rPr>
                <w:rFonts w:ascii="Arial" w:hAnsi="Arial"/>
                <w:b/>
                <w:bCs/>
                <w:i/>
                <w:iCs/>
                <w:color w:val="595959"/>
                <w:spacing w:val="-7"/>
              </w:rPr>
              <w:t>действия</w:t>
            </w:r>
          </w:p>
        </w:tc>
      </w:tr>
      <w:tr w:rsidR="00BA2129" w:rsidRPr="00AE2895" w:rsidTr="008B6172">
        <w:tc>
          <w:tcPr>
            <w:tcW w:w="3227" w:type="dxa"/>
          </w:tcPr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-  донести свою позицию до других: оформлять свою мысль в устной речи;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Style w:val="a6"/>
                <w:i w:val="0"/>
                <w:sz w:val="24"/>
                <w:szCs w:val="24"/>
              </w:rPr>
              <w:t>-  слушать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6127">
              <w:rPr>
                <w:rStyle w:val="a6"/>
                <w:i w:val="0"/>
                <w:sz w:val="24"/>
                <w:szCs w:val="24"/>
              </w:rPr>
              <w:t>понимать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Style w:val="a6"/>
                <w:i w:val="0"/>
                <w:sz w:val="24"/>
                <w:szCs w:val="24"/>
              </w:rPr>
              <w:t>-  читать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6127">
              <w:rPr>
                <w:rStyle w:val="a6"/>
                <w:i w:val="0"/>
                <w:sz w:val="24"/>
                <w:szCs w:val="24"/>
              </w:rPr>
              <w:t>пересказывать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-  совместно договариваться о правилах общения и поведения в школе и следовать им;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-  учиться выполнять различные роли в группе (лидера, исполнителя,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критика).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129" w:rsidRPr="003C6127" w:rsidRDefault="00BA2129" w:rsidP="00A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д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онести свою позицию до других: </w:t>
            </w:r>
            <w:r w:rsidRPr="003C6127">
              <w:rPr>
                <w:rStyle w:val="a6"/>
                <w:i w:val="0"/>
                <w:sz w:val="24"/>
                <w:szCs w:val="24"/>
              </w:rPr>
              <w:t>оформлять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устной речи</w:t>
            </w:r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A2129" w:rsidRPr="003C6127" w:rsidRDefault="00BA2129" w:rsidP="00A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-  с</w:t>
            </w:r>
            <w:r w:rsidRPr="003C6127">
              <w:rPr>
                <w:rStyle w:val="a6"/>
                <w:i w:val="0"/>
                <w:sz w:val="24"/>
                <w:szCs w:val="24"/>
              </w:rPr>
              <w:t>лушать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6127">
              <w:rPr>
                <w:rStyle w:val="a6"/>
                <w:i w:val="0"/>
                <w:sz w:val="24"/>
                <w:szCs w:val="24"/>
              </w:rPr>
              <w:t>понимать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BA2129" w:rsidRPr="003C6127" w:rsidRDefault="00BA2129" w:rsidP="00A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-  ч</w:t>
            </w:r>
            <w:r w:rsidRPr="003C6127">
              <w:rPr>
                <w:rStyle w:val="a6"/>
                <w:i w:val="0"/>
                <w:sz w:val="24"/>
                <w:szCs w:val="24"/>
              </w:rPr>
              <w:t>итать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6127">
              <w:rPr>
                <w:rStyle w:val="a6"/>
                <w:i w:val="0"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:rsidR="00BA2129" w:rsidRPr="003C6127" w:rsidRDefault="00BA2129" w:rsidP="00A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-  в</w:t>
            </w:r>
            <w:r w:rsidRPr="003C6127">
              <w:rPr>
                <w:rStyle w:val="a6"/>
                <w:i w:val="0"/>
                <w:sz w:val="24"/>
                <w:szCs w:val="24"/>
              </w:rPr>
              <w:t>ступать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беседу на уроке и в жизни;</w:t>
            </w:r>
          </w:p>
          <w:p w:rsidR="00BA2129" w:rsidRPr="003C6127" w:rsidRDefault="00BA2129" w:rsidP="00A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овместно договариваться о правилах общения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 школе и следовать им;</w:t>
            </w:r>
          </w:p>
          <w:p w:rsidR="00BA2129" w:rsidRPr="003C6127" w:rsidRDefault="00BA2129" w:rsidP="00A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читься выполнять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роли в группе (лидера, исполнителя, критика).</w:t>
            </w:r>
          </w:p>
        </w:tc>
        <w:tc>
          <w:tcPr>
            <w:tcW w:w="8363" w:type="dxa"/>
            <w:gridSpan w:val="3"/>
          </w:tcPr>
          <w:p w:rsidR="00BA2129" w:rsidRPr="003C6127" w:rsidRDefault="00BA2129" w:rsidP="00AD43C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онести свою позицию до других: </w:t>
            </w:r>
            <w:r w:rsidRPr="003C6127">
              <w:rPr>
                <w:rStyle w:val="a6"/>
                <w:i w:val="0"/>
                <w:sz w:val="24"/>
                <w:szCs w:val="24"/>
              </w:rPr>
              <w:t>оформлять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 речи (на уровне двух-трёх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или небольшого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).;</w:t>
            </w:r>
            <w:proofErr w:type="gramEnd"/>
          </w:p>
          <w:p w:rsidR="00BA2129" w:rsidRPr="003C6127" w:rsidRDefault="00BA2129" w:rsidP="0010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онести свою позицию до других: </w:t>
            </w:r>
            <w:r w:rsidRPr="003C6127">
              <w:rPr>
                <w:rStyle w:val="a6"/>
                <w:i w:val="0"/>
                <w:sz w:val="24"/>
                <w:szCs w:val="24"/>
              </w:rPr>
              <w:t>высказывать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3C6127">
              <w:rPr>
                <w:rStyle w:val="a6"/>
                <w:i w:val="0"/>
                <w:sz w:val="24"/>
                <w:szCs w:val="24"/>
              </w:rPr>
              <w:t>обосновать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, приводя аргументы.</w:t>
            </w:r>
          </w:p>
          <w:p w:rsidR="00BA2129" w:rsidRPr="003C6127" w:rsidRDefault="00BA2129" w:rsidP="0010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лушать других, пытаться принимать другую точку зрения, быть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овым изменить свою точку зрения;</w:t>
            </w:r>
          </w:p>
          <w:p w:rsidR="00BA2129" w:rsidRPr="003C6127" w:rsidRDefault="00BA2129" w:rsidP="0010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известного;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главное; составлять план;</w:t>
            </w:r>
          </w:p>
          <w:p w:rsidR="00BA2129" w:rsidRPr="003C6127" w:rsidRDefault="00BA2129" w:rsidP="0010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оговариваться с людьми: выполняя различные роли в группе, сотрудничать в совместном решении проблемы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адачи);</w:t>
            </w:r>
          </w:p>
          <w:p w:rsidR="00BA2129" w:rsidRPr="003C6127" w:rsidRDefault="00BA2129" w:rsidP="0010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читься </w:t>
            </w:r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договариваться.</w:t>
            </w:r>
          </w:p>
          <w:p w:rsidR="00BA2129" w:rsidRPr="003C6127" w:rsidRDefault="00BA2129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29" w:rsidRPr="00AE2895" w:rsidTr="0010051D">
        <w:tc>
          <w:tcPr>
            <w:tcW w:w="14850" w:type="dxa"/>
            <w:gridSpan w:val="5"/>
          </w:tcPr>
          <w:p w:rsidR="00BA2129" w:rsidRPr="008B6172" w:rsidRDefault="00BA2129" w:rsidP="00BA2129">
            <w:pPr>
              <w:pStyle w:val="a4"/>
              <w:spacing w:before="0" w:beforeAutospacing="0" w:after="0" w:afterAutospacing="0"/>
              <w:jc w:val="center"/>
              <w:rPr>
                <w:rStyle w:val="a3"/>
                <w:i/>
              </w:rPr>
            </w:pPr>
          </w:p>
          <w:p w:rsidR="00BA2129" w:rsidRPr="00BA2129" w:rsidRDefault="00BA2129" w:rsidP="00BA2129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BA2129">
              <w:rPr>
                <w:rStyle w:val="a3"/>
                <w:i/>
                <w:sz w:val="28"/>
                <w:szCs w:val="28"/>
              </w:rPr>
              <w:t>Предметные результаты</w:t>
            </w:r>
          </w:p>
          <w:p w:rsidR="00BA2129" w:rsidRPr="00AE2895" w:rsidRDefault="00BA2129" w:rsidP="00BA2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Основным содержанием программы по математике в начальной школе является понятие </w:t>
            </w:r>
            <w:r w:rsidRPr="00BA2129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натурального числа и действий с этими числами</w:t>
            </w:r>
            <w:r w:rsidRPr="008B6172">
              <w:rPr>
                <w:rStyle w:val="a6"/>
                <w:b/>
              </w:rPr>
              <w:t>.</w:t>
            </w:r>
          </w:p>
        </w:tc>
      </w:tr>
      <w:tr w:rsidR="00212EB8" w:rsidRPr="00AE2895" w:rsidTr="00BA2129">
        <w:tc>
          <w:tcPr>
            <w:tcW w:w="3227" w:type="dxa"/>
          </w:tcPr>
          <w:p w:rsidR="00212EB8" w:rsidRPr="003C6127" w:rsidRDefault="00212EB8" w:rsidP="0010051D">
            <w:pPr>
              <w:pStyle w:val="a4"/>
              <w:spacing w:before="0" w:beforeAutospacing="0" w:after="0" w:afterAutospacing="0"/>
            </w:pPr>
            <w:r w:rsidRPr="003C6127">
              <w:t xml:space="preserve">-  </w:t>
            </w:r>
            <w:r w:rsidRPr="003C6127">
              <w:rPr>
                <w:rStyle w:val="10"/>
                <w:b w:val="0"/>
                <w:sz w:val="24"/>
                <w:szCs w:val="24"/>
              </w:rPr>
              <w:t>знание натурального числа как инвариантной характеристики класса равномощных конечных множеств, инструментом отношений между ними становится установление взаимно-однозначного соответствия между</w:t>
            </w:r>
            <w:r w:rsidRPr="003C6127">
              <w:t xml:space="preserve"> элементами множеств;</w:t>
            </w:r>
          </w:p>
          <w:p w:rsidR="00212EB8" w:rsidRPr="003C6127" w:rsidRDefault="00212EB8" w:rsidP="0010051D">
            <w:pPr>
              <w:pStyle w:val="a4"/>
              <w:spacing w:before="0" w:beforeAutospacing="0" w:after="0" w:afterAutospacing="0"/>
            </w:pPr>
            <w:r w:rsidRPr="003C6127">
              <w:t xml:space="preserve">-  знание названий и последовательности чисел от 1 до 20; разрядный состав чисел от 11 до 20; </w:t>
            </w:r>
          </w:p>
          <w:p w:rsidR="00212EB8" w:rsidRPr="003C6127" w:rsidRDefault="00212EB8" w:rsidP="0010051D">
            <w:pPr>
              <w:pStyle w:val="a4"/>
              <w:spacing w:before="0" w:beforeAutospacing="0" w:after="0" w:afterAutospacing="0"/>
            </w:pPr>
            <w:r w:rsidRPr="003C6127">
              <w:t>-  оперировать понятиями об отношениях «больше», «меньше», «равно» как между множествами, так и соответствующими им числами;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-  знание натурального ряда чисел, его отличительные признаки;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-  знание названий и обозначений операций сложения и вычитания;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знание таблицы сложения однозначных чисел и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случаев вычитания в пределах 10 (на уровне навыка);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сравнивать группы предметов с помощью составления пар;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-  читать, записывать и сравнивать числа в пределах 20;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-  находить значения выражений, содержащих одно действие (сложение или вычитание);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-  решать уравнения </w:t>
            </w:r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а +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;       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− а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-  распознавать геометрические фигуры: точку, прямую, луч, кривую незамкнутую, кривую замкнутую, круг, отрезок, ломаную, угол, треугольник, многоугольник, прямоугольник, квадрат.</w:t>
            </w:r>
            <w:proofErr w:type="gramEnd"/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выделять как основание классификации такие признаки предметов, как цвет, форма, размер, назначение, материал;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</w:t>
            </w:r>
            <w:r w:rsidRPr="003C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отличие).</w:t>
            </w:r>
          </w:p>
          <w:p w:rsidR="00212EB8" w:rsidRPr="003C6127" w:rsidRDefault="00212EB8" w:rsidP="0010051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арифметических действий названия и обозначения операций умножения и деления;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использовать при вычислениях на уровне навыка знание табличных случаев умножения однозначных чисел и соответствующих им случаев деления;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осознанно следовать алгоритму выполнения действий в выражениях со скобками и без них;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названия единиц измерения длины, массы, </w:t>
            </w:r>
            <w:r w:rsidRPr="008A4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объёма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: метр, дециметр, сантиметр, килограмм; литр.</w:t>
            </w:r>
            <w:proofErr w:type="gramEnd"/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числа в пределах 100;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осознанно следовать алгоритмам устного и письменного сложения и вычитания чисел в пределах 100;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простые задачи: 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раскрывающие смысл действий сложения, вычитания, умножения и деления;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использующие понятия «увеличить (</w:t>
            </w:r>
            <w:proofErr w:type="gramStart"/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)…», «уменьшить (на)…»;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выражений, содержащих 2–3 действия (со скобками и без скобок);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</w:t>
            </w:r>
            <w:proofErr w:type="gramStart"/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8A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540">
              <w:rPr>
                <w:rStyle w:val="a6"/>
                <w:sz w:val="24"/>
                <w:szCs w:val="24"/>
              </w:rPr>
              <w:t xml:space="preserve">а ± </w:t>
            </w:r>
            <w:proofErr w:type="spellStart"/>
            <w:r w:rsidRPr="008A4540">
              <w:rPr>
                <w:rStyle w:val="a6"/>
                <w:sz w:val="24"/>
                <w:szCs w:val="24"/>
              </w:rPr>
              <w:t>х</w:t>
            </w:r>
            <w:proofErr w:type="spellEnd"/>
            <w:r w:rsidRPr="008A4540">
              <w:rPr>
                <w:rStyle w:val="a6"/>
                <w:sz w:val="24"/>
                <w:szCs w:val="24"/>
              </w:rPr>
              <w:t xml:space="preserve"> = </w:t>
            </w:r>
            <w:proofErr w:type="spellStart"/>
            <w:r w:rsidRPr="008A4540">
              <w:rPr>
                <w:rStyle w:val="a6"/>
                <w:sz w:val="24"/>
                <w:szCs w:val="24"/>
              </w:rPr>
              <w:t>b</w:t>
            </w:r>
            <w:proofErr w:type="spellEnd"/>
            <w:r w:rsidRPr="008A45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A4540">
              <w:rPr>
                <w:rStyle w:val="a6"/>
                <w:sz w:val="24"/>
                <w:szCs w:val="24"/>
              </w:rPr>
              <w:t>х</w:t>
            </w:r>
            <w:proofErr w:type="spellEnd"/>
            <w:r w:rsidRPr="008A4540">
              <w:rPr>
                <w:rStyle w:val="a6"/>
                <w:sz w:val="24"/>
                <w:szCs w:val="24"/>
              </w:rPr>
              <w:t xml:space="preserve"> − а = </w:t>
            </w:r>
            <w:proofErr w:type="spellStart"/>
            <w:r w:rsidRPr="008A4540">
              <w:rPr>
                <w:rStyle w:val="a6"/>
                <w:sz w:val="24"/>
                <w:szCs w:val="24"/>
              </w:rPr>
              <w:t>b</w:t>
            </w:r>
            <w:proofErr w:type="spellEnd"/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измерять длину данного отрезка, чертить отрезок данной длины;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называть плоские геометрические фигуры: треугольник, </w:t>
            </w:r>
            <w:r w:rsidRPr="008A4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</w:t>
            </w:r>
            <w:r w:rsidRPr="008A45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многоугольник; выделять из множества четырёхугольников прямоугольники, из множества прямоугольников – квадраты;</w:t>
            </w:r>
          </w:p>
          <w:p w:rsidR="00212EB8" w:rsidRPr="008A4540" w:rsidRDefault="00212EB8" w:rsidP="0010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4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истинные и ложные высказывания (верные и неверные равенства).</w:t>
            </w:r>
          </w:p>
          <w:p w:rsidR="00212EB8" w:rsidRPr="003C6127" w:rsidRDefault="00212EB8" w:rsidP="0010051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</w:tcPr>
          <w:p w:rsidR="00212EB8" w:rsidRPr="008A4540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</w:t>
            </w:r>
          </w:p>
          <w:p w:rsidR="00212EB8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 образуется каждая  </w:t>
            </w:r>
            <w:r w:rsidRPr="008A4540">
              <w:rPr>
                <w:rFonts w:ascii="Times New Roman" w:hAnsi="Times New Roman" w:cs="Times New Roman"/>
                <w:sz w:val="24"/>
                <w:szCs w:val="24"/>
              </w:rPr>
              <w:t>следующая счётная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единица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решении учебных задач единицы измерения длины (мм, см, дм, м, км), </w:t>
            </w:r>
            <w:r w:rsidRPr="003C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объёма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 (вместимость) (литр), массы (кг, центнер, тонна), площади (см², дм², м²), времени (секунда, минута, час, сутки, неделя, месяц, год, век) и соотношение между единицами измерения каждой из величин;</w:t>
            </w:r>
            <w:proofErr w:type="gramEnd"/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учебных задач формулы площади и периметра прямоугольника (квадрата);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пользоваться для объяснения и обоснования своих действий изученной математической терминологией;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и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числа в пределах 1000;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представлять любое трёхзначное число в виде суммы разрядных слагаемых;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выполнять устно умножение и деление чисел в пределах 100 (в том числе и деление с остатком);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с 0; 1; 10; 100;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число).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читать числовые и буквенные выражения, содержащие не более двух действий с использованием названий компонентов;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в 1–2 действия на все арифметические действия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 (с опорой на схемы, таблицы, краткие записи и другие модели);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 в 2–4 действия;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соответствующих формул площади и периметра прямоугольника (квадрата) при решении различных задач;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знание зависимости между компонентами и результатами действий при решении уравнений вида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а ±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а •∙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proofErr w:type="gram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строить на клетчатой бумаге прямоугольник и квадрат по заданным длинам сторон;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по их числовым значениям; выражать данные величины в изученных единицах измерения;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время по часам с точностью до минуты; 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объекты по разным признакам: длине, массе, объёму;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величинами, характеризующими процессы: движения (пройденный путь, время, скорость), купли–продажи (количество товара, его цена и стоимость).</w:t>
            </w:r>
            <w:proofErr w:type="gramEnd"/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различных задач название и последовательность чисел в натуральном ряду в пределах 1000000 (с какого числа начинается этот ряд, как образуется каждое следующее число в этом ряду);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объяснять, как образуется каждая следующая счётная единица;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различных задач названия и последовательность разрядов в записи числа;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различных задач названия и последовательность первых трёх классов;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рассказывать, сколько разрядов содержится в каждом классе;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объяснять соотношение между разрядами;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различных задач и обосновании своих действий знание о количестве разрядов, содержащихся в каждом классе;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различных задач и обосновании своих действий знание о позиционности десятичной системы счисления;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различных задач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о единицах измерения величин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(длина, масса, время, площадь), соотношении между ними;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      </w:r>
            <w:proofErr w:type="gramEnd"/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выполнять устные вычисления (в пределах 1000000) в случаях, сводимых к вычислениям в пределах 100, и письменные вычисления в остальных случаях, выполнять проверку правильности вычислений;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с 1000;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      </w:r>
            <w:proofErr w:type="gramEnd"/>
          </w:p>
          <w:p w:rsidR="00212EB8" w:rsidRDefault="00212EB8" w:rsidP="0010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задачи, связанные с движением двух объектов: навстречу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противоположных направлениях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-решать задачи в 2–3 действия на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все арифметические действия арифметическим способом (с опорой на схемы, таблицы, краткие записи и другие модели);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арифметических действий и следовать этим алгоритмам, включая анализ и проверку своих действий;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осознанно пользоваться алгоритмом нахождения значения выражений с одной переменной при заданном значении переменных;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вида: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±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x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x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−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•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x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proofErr w:type="spellEnd"/>
            <w:proofErr w:type="gram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x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x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: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proofErr w:type="spellEnd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= </w:t>
            </w:r>
            <w:proofErr w:type="spellStart"/>
            <w:r w:rsidRPr="003C61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b</w:t>
            </w:r>
            <w:proofErr w:type="spellEnd"/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вычислять площадь и периметр фигур, составленных из прямоугольников; (повышенный уровень)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строить окружность по заданному радиусу;</w:t>
            </w:r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127">
              <w:rPr>
                <w:rFonts w:ascii="Times New Roman" w:hAnsi="Times New Roman" w:cs="Times New Roman"/>
                <w:sz w:val="24"/>
                <w:szCs w:val="24"/>
              </w:rPr>
      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шар, параллелепипед (куб) и его элементы (вершины, ребра, грани)</w:t>
            </w:r>
            <w:r w:rsidRPr="003C6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</w:p>
          <w:p w:rsidR="00212EB8" w:rsidRPr="003C6127" w:rsidRDefault="00212EB8" w:rsidP="0010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605" w:rsidRDefault="00770605" w:rsidP="00770605">
      <w:pPr>
        <w:pStyle w:val="a4"/>
        <w:spacing w:before="0" w:beforeAutospacing="0" w:after="0" w:afterAutospacing="0"/>
        <w:jc w:val="both"/>
        <w:rPr>
          <w:rStyle w:val="a3"/>
        </w:rPr>
        <w:sectPr w:rsidR="00770605" w:rsidSect="00AC53C3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10051D" w:rsidRPr="008A4540" w:rsidRDefault="0074434D" w:rsidP="0010051D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УЧЕБНОГО ПРЕДМЕТА</w:t>
      </w:r>
    </w:p>
    <w:p w:rsidR="0010051D" w:rsidRPr="008A4540" w:rsidRDefault="0010051D" w:rsidP="0010051D">
      <w:pPr>
        <w:pStyle w:val="a4"/>
        <w:spacing w:before="0" w:beforeAutospacing="0" w:after="0" w:afterAutospacing="0"/>
        <w:jc w:val="both"/>
      </w:pPr>
      <w:r w:rsidRPr="008A4540">
        <w:t xml:space="preserve">                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 Пересчитывая </w:t>
      </w:r>
      <w:proofErr w:type="gramStart"/>
      <w:r w:rsidRPr="008A4540">
        <w:t>количество предметов и обозначая</w:t>
      </w:r>
      <w:proofErr w:type="gramEnd"/>
      <w:r w:rsidRPr="008A4540">
        <w:t xml:space="preserve"> это количество цифрами, дети овладевают одним из </w:t>
      </w:r>
      <w:proofErr w:type="spellStart"/>
      <w:r w:rsidRPr="008A4540">
        <w:t>метапредметных</w:t>
      </w:r>
      <w:proofErr w:type="spellEnd"/>
      <w:r w:rsidRPr="008A4540">
        <w:t xml:space="preserve"> умений - счетом. </w:t>
      </w:r>
      <w:proofErr w:type="gramStart"/>
      <w:r w:rsidRPr="008A4540">
        <w:t>Числа участвуют в действиях (сложение, вычитание, умножение, деление); демонстрируют результаты измерений (длины, массы, площади, объема, вместимости, времени); выражают зависимости между величинами в задачах и т.д.</w:t>
      </w:r>
      <w:proofErr w:type="gramEnd"/>
      <w:r w:rsidRPr="008A4540">
        <w:t xml:space="preserve"> Содержание заданий, а также результаты счета и измерений представляются в виде таблиц, диаграмм, схем. Числа используются для характеристики и построения геометрических фигур, в задачах на вычисление геометрических величин. Числа помогают установить свойства арифметических действий, знакомят с алгебраическими понятиями: выражение, уравнение, неравенство. Знакомство с историей возникновения чисел, возможность записывать числа, используя современную и исторические системы нумерации, создают представление о математике как науке, расширяющей общий и математический кругозор ученика, формируют интерес к ней, позволяют строить преподавание математики как непрерывный процесс активного познания мира. Таким образом,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Программа курса создаёт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 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10051D" w:rsidRPr="008A4540" w:rsidRDefault="0010051D" w:rsidP="0010051D">
      <w:pPr>
        <w:pStyle w:val="a4"/>
        <w:spacing w:before="0" w:beforeAutospacing="0" w:after="0" w:afterAutospacing="0"/>
        <w:jc w:val="both"/>
      </w:pPr>
    </w:p>
    <w:p w:rsidR="0010051D" w:rsidRPr="008A4540" w:rsidRDefault="0010051D" w:rsidP="0010051D">
      <w:pPr>
        <w:pStyle w:val="a4"/>
        <w:spacing w:before="0" w:beforeAutospacing="0" w:after="0" w:afterAutospacing="0"/>
        <w:jc w:val="both"/>
        <w:rPr>
          <w:b/>
          <w:bCs/>
        </w:rPr>
      </w:pPr>
      <w:r w:rsidRPr="008A4540">
        <w:t xml:space="preserve">В предлагаемом курсе математики выделяются несколько </w:t>
      </w:r>
      <w:r w:rsidRPr="008A4540">
        <w:rPr>
          <w:b/>
          <w:bCs/>
        </w:rPr>
        <w:t>содержательных линий.</w:t>
      </w:r>
    </w:p>
    <w:p w:rsidR="0010051D" w:rsidRPr="008A4540" w:rsidRDefault="0010051D" w:rsidP="0010051D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8A4540">
        <w:t xml:space="preserve">1. </w:t>
      </w:r>
      <w:r w:rsidRPr="008A4540">
        <w:rPr>
          <w:rStyle w:val="a3"/>
        </w:rPr>
        <w:t>Числа и величины</w:t>
      </w:r>
    </w:p>
    <w:p w:rsidR="0010051D" w:rsidRPr="008A4540" w:rsidRDefault="0010051D" w:rsidP="0010051D">
      <w:pPr>
        <w:pStyle w:val="a4"/>
        <w:spacing w:before="0" w:beforeAutospacing="0" w:after="0" w:afterAutospacing="0"/>
        <w:jc w:val="both"/>
        <w:rPr>
          <w:b/>
        </w:rPr>
      </w:pPr>
      <w:r w:rsidRPr="008A4540">
        <w:rPr>
          <w:b/>
        </w:rPr>
        <w:t>2. Арифметические действия</w:t>
      </w:r>
    </w:p>
    <w:p w:rsidR="0010051D" w:rsidRPr="008A4540" w:rsidRDefault="0010051D" w:rsidP="0010051D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8A4540">
        <w:rPr>
          <w:rStyle w:val="a3"/>
        </w:rPr>
        <w:t>3. Текстовые задачи.</w:t>
      </w:r>
    </w:p>
    <w:p w:rsidR="0010051D" w:rsidRPr="008A4540" w:rsidRDefault="0010051D" w:rsidP="0010051D">
      <w:pPr>
        <w:pStyle w:val="a4"/>
        <w:spacing w:before="0" w:beforeAutospacing="0" w:after="0" w:afterAutospacing="0"/>
        <w:jc w:val="both"/>
      </w:pPr>
      <w:r w:rsidRPr="008A4540">
        <w:rPr>
          <w:rStyle w:val="a3"/>
        </w:rPr>
        <w:t>4. Элементы геометрии.</w:t>
      </w:r>
      <w:r w:rsidRPr="008A4540">
        <w:t xml:space="preserve"> </w:t>
      </w:r>
    </w:p>
    <w:p w:rsidR="0010051D" w:rsidRPr="008A4540" w:rsidRDefault="0010051D" w:rsidP="0010051D">
      <w:pPr>
        <w:pStyle w:val="a4"/>
        <w:spacing w:before="0" w:beforeAutospacing="0" w:after="0" w:afterAutospacing="0"/>
        <w:jc w:val="both"/>
      </w:pPr>
      <w:r w:rsidRPr="008A4540">
        <w:rPr>
          <w:rStyle w:val="a3"/>
        </w:rPr>
        <w:t>5. Элементы алгебры.</w:t>
      </w:r>
      <w:r w:rsidRPr="008A4540">
        <w:t xml:space="preserve"> </w:t>
      </w:r>
    </w:p>
    <w:p w:rsidR="0010051D" w:rsidRPr="008A4540" w:rsidRDefault="0010051D" w:rsidP="0010051D">
      <w:pPr>
        <w:pStyle w:val="a4"/>
        <w:spacing w:before="0" w:beforeAutospacing="0" w:after="0" w:afterAutospacing="0"/>
        <w:jc w:val="center"/>
        <w:rPr>
          <w:b/>
        </w:rPr>
      </w:pPr>
      <w:r w:rsidRPr="008A4540">
        <w:rPr>
          <w:b/>
        </w:rPr>
        <w:t>6. Содержание курса</w:t>
      </w:r>
    </w:p>
    <w:p w:rsidR="0010051D" w:rsidRPr="008A4540" w:rsidRDefault="0010051D" w:rsidP="0027663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A45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 Числа и величины.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>Свойства (признаки) предметов: цвет, форма, размер, назначение, материал, общее название. 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 Сравнение групп предметов. Равно, не равно, столько же.</w:t>
      </w:r>
    </w:p>
    <w:p w:rsidR="0010051D" w:rsidRPr="00AD43C6" w:rsidRDefault="0010051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 xml:space="preserve">Счёт предметов. Чтение и запись чисел от нуля до миллиона. Арабские и римские цифры. Числовой луч. Движение по числовому лучу. Расположение на числовом луче точек с заданными координатами, определение координат заданных точек. Округление чисел, использование округления в практической деятельности. Дроби. Сравнение дробей. Нахождение части числа. Нахождение числа по его части. Классы и разряды. Представление многозначных чисел в виде суммы разрядных слагаемых. Сравнение и упорядочение чисел, знаки сравнения.  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Величины и единицы их измерения. 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>Единицы массы (грамм,</w:t>
      </w:r>
      <w:r w:rsidRPr="00AD43C6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AD43C6">
        <w:rPr>
          <w:rFonts w:ascii="Times New Roman" w:hAnsi="Times New Roman" w:cs="Times New Roman"/>
          <w:sz w:val="24"/>
          <w:szCs w:val="24"/>
        </w:rPr>
        <w:t>килограмм</w:t>
      </w:r>
      <w:r w:rsidRPr="00AD43C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D43C6">
        <w:rPr>
          <w:rFonts w:ascii="Times New Roman" w:hAnsi="Times New Roman" w:cs="Times New Roman"/>
          <w:sz w:val="24"/>
          <w:szCs w:val="24"/>
        </w:rPr>
        <w:t xml:space="preserve"> центнер, тонна), вместимости (литр), времени (секунда, минута, час, сутки, неделя, месяц, год, век).</w:t>
      </w:r>
      <w:proofErr w:type="gramEnd"/>
      <w:r w:rsidRPr="00AD43C6">
        <w:rPr>
          <w:rFonts w:ascii="Times New Roman" w:hAnsi="Times New Roman" w:cs="Times New Roman"/>
          <w:sz w:val="24"/>
          <w:szCs w:val="24"/>
        </w:rPr>
        <w:t xml:space="preserve"> Стоимость товара</w:t>
      </w:r>
      <w:r w:rsidRPr="00AD43C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AD43C6">
        <w:rPr>
          <w:rFonts w:ascii="Times New Roman" w:hAnsi="Times New Roman" w:cs="Times New Roman"/>
          <w:sz w:val="24"/>
          <w:szCs w:val="24"/>
        </w:rPr>
        <w:t>Единицы стоимости: копейка, рубль.</w:t>
      </w:r>
    </w:p>
    <w:p w:rsidR="0010051D" w:rsidRPr="00AD43C6" w:rsidRDefault="0010051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>Соотношения между единицами измерения однородных величин. Сравнение и упорядочение однородных величин. Сложение и вычитание именованных чисел. Перевод именованных чисел в заданные единицы (раздробление и превращение). Умножение и деление именованных чисел на отвлечённое число. Объём. Единицы объёма: кубический сантиметр, кубический метр, кубический дециметр. Соотношения между единицами измерения объёма. Скорость, расстояние. Работа, производительность труда, время работы. Доля величины (половина, треть, четверть, десятая, сотая, тысячная).</w:t>
      </w:r>
    </w:p>
    <w:p w:rsidR="0010051D" w:rsidRPr="008A4540" w:rsidRDefault="0010051D" w:rsidP="0027663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A45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 Арифметические действия.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540">
        <w:t xml:space="preserve">                  </w:t>
      </w:r>
      <w:r w:rsidRPr="00AD43C6">
        <w:rPr>
          <w:rFonts w:ascii="Times New Roman" w:hAnsi="Times New Roman" w:cs="Times New Roman"/>
          <w:sz w:val="24"/>
          <w:szCs w:val="24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Арифметические действия с числами 0 и 1. Взаимосвязь арифметических действий. Нахождение неизвестного компонента арифметического действия. Деление с остатком. 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 xml:space="preserve">                  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10051D" w:rsidRPr="00AD43C6" w:rsidRDefault="0027663A" w:rsidP="00AD43C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 xml:space="preserve">    </w:t>
      </w:r>
      <w:r w:rsidR="0010051D" w:rsidRPr="00AD43C6">
        <w:rPr>
          <w:rFonts w:ascii="Times New Roman" w:hAnsi="Times New Roman" w:cs="Times New Roman"/>
          <w:sz w:val="24"/>
          <w:szCs w:val="24"/>
        </w:rPr>
        <w:t xml:space="preserve"> Алгоритмы письменного сложения, вычитания, умножения и деления многозначных чисел. Способы проверки правильности вычисления (алгоритм, обратное действие, оценка достоверности, прикидка результата).</w:t>
      </w:r>
    </w:p>
    <w:p w:rsidR="0010051D" w:rsidRPr="008A4540" w:rsidRDefault="0010051D" w:rsidP="0027663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A45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3. Текстовые задачи.</w:t>
      </w:r>
    </w:p>
    <w:p w:rsidR="0010051D" w:rsidRPr="00AD43C6" w:rsidRDefault="0010051D" w:rsidP="00AD43C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4540">
        <w:tab/>
      </w:r>
      <w:r w:rsidRPr="00AD43C6"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способом. Задачи, содержащие отношения «больше на (в)…», «меньше на (в)…». 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 xml:space="preserve">Задачи, содержащие зависимость, характеризующую процессы: движения (скорость, время, пройденный путь), работы (производительность труда, время, объём всей работы),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изготовления товара (расход на предмет, количество предметов, общий расход).</w:t>
      </w:r>
      <w:proofErr w:type="gramEnd"/>
      <w:r w:rsidRPr="00AD43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Задачи на расчёт стоимости (цена,</w:t>
      </w:r>
      <w:r w:rsidRPr="00AD43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D43C6">
        <w:rPr>
          <w:rFonts w:ascii="Times New Roman" w:hAnsi="Times New Roman" w:cs="Times New Roman"/>
          <w:sz w:val="24"/>
          <w:szCs w:val="24"/>
        </w:rPr>
        <w:t>количество, общая стоимость товара).</w:t>
      </w:r>
      <w:r w:rsidRPr="00AD43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Задачи на время (начало, конец, продолжительность события). Задачи на нахождение доли целого и целого по значению его доли.</w:t>
      </w:r>
    </w:p>
    <w:p w:rsidR="0010051D" w:rsidRPr="008A4540" w:rsidRDefault="0010051D" w:rsidP="0027663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A45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4. Пространственные отношения. Геометрические фигуры.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540">
        <w:tab/>
      </w:r>
      <w:r w:rsidRPr="00AD43C6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 (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t>выше-ниже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t>слева-справа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t>сверху-снизу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t>ближе-дальше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AD43C6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43C6">
        <w:rPr>
          <w:rFonts w:ascii="Times New Roman" w:hAnsi="Times New Roman" w:cs="Times New Roman"/>
          <w:sz w:val="24"/>
          <w:szCs w:val="24"/>
        </w:rPr>
        <w:t xml:space="preserve">Распознавание и изображение геометрических фигур: точка, линия (кривая, прямая), отрезок, ломаная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(замкнутая, незамкнутая),</w:t>
      </w:r>
      <w:r w:rsidRPr="00AD43C6">
        <w:rPr>
          <w:rFonts w:ascii="Times New Roman" w:hAnsi="Times New Roman" w:cs="Times New Roman"/>
          <w:sz w:val="24"/>
          <w:szCs w:val="24"/>
        </w:rPr>
        <w:t xml:space="preserve"> угол, многоугольник,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четырёхугольник,</w:t>
      </w:r>
      <w:r w:rsidRPr="00AD43C6">
        <w:rPr>
          <w:rFonts w:ascii="Times New Roman" w:hAnsi="Times New Roman" w:cs="Times New Roman"/>
          <w:sz w:val="24"/>
          <w:szCs w:val="24"/>
        </w:rPr>
        <w:t xml:space="preserve"> треугольник, прямоугольник, квадрат, окружность, круг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4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3C6">
        <w:rPr>
          <w:rFonts w:ascii="Times New Roman" w:hAnsi="Times New Roman" w:cs="Times New Roman"/>
          <w:sz w:val="24"/>
          <w:szCs w:val="24"/>
        </w:rPr>
        <w:t>Вычерчивание окружностей с помощью циркуля.</w:t>
      </w:r>
      <w:r w:rsidRPr="00AD43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Радиус окружности.</w:t>
      </w:r>
      <w:r w:rsidRPr="00AD43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Различные виды  классификаций геометрических фигур. Обозначение геометрических фигур буквами.</w:t>
      </w:r>
      <w:r w:rsidRPr="00AD43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3C6">
        <w:rPr>
          <w:rFonts w:ascii="Times New Roman" w:hAnsi="Times New Roman" w:cs="Times New Roman"/>
          <w:sz w:val="24"/>
          <w:szCs w:val="24"/>
        </w:rPr>
        <w:t xml:space="preserve">Использование чертёжных инструментов для выполнения построений.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фигуры от руки. </w:t>
      </w:r>
      <w:r w:rsidRPr="00AD43C6">
        <w:rPr>
          <w:rFonts w:ascii="Times New Roman" w:hAnsi="Times New Roman" w:cs="Times New Roman"/>
          <w:sz w:val="24"/>
          <w:szCs w:val="24"/>
        </w:rPr>
        <w:t>Построение отрезка заданной длины, прямоугольника с определёнными длинами сторон с помощью чертёжных инструментов. Использование свой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D43C6">
        <w:rPr>
          <w:rFonts w:ascii="Times New Roman" w:hAnsi="Times New Roman" w:cs="Times New Roman"/>
          <w:sz w:val="24"/>
          <w:szCs w:val="24"/>
        </w:rPr>
        <w:t xml:space="preserve">ямоугольника и квадрата для решения задач. Виды треугольников: остроугольный, прямоугольный, тупоугольный; равносторонний, равнобедренный, разносторонний. </w:t>
      </w:r>
    </w:p>
    <w:p w:rsidR="0010051D" w:rsidRPr="00AD43C6" w:rsidRDefault="0010051D" w:rsidP="00AD43C6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D43C6">
        <w:rPr>
          <w:rFonts w:ascii="Times New Roman" w:hAnsi="Times New Roman" w:cs="Times New Roman"/>
          <w:i/>
          <w:iCs/>
          <w:sz w:val="24"/>
          <w:szCs w:val="24"/>
        </w:rPr>
        <w:t xml:space="preserve">Геометрические формы в окружающем мире. </w:t>
      </w:r>
      <w:r w:rsidRPr="00AD43C6">
        <w:rPr>
          <w:rFonts w:ascii="Times New Roman" w:hAnsi="Times New Roman" w:cs="Times New Roman"/>
          <w:iCs/>
          <w:sz w:val="24"/>
          <w:szCs w:val="24"/>
        </w:rPr>
        <w:t xml:space="preserve">Распознавание и называние: куб, шар, пирамида, цилиндр, конус. </w:t>
      </w:r>
    </w:p>
    <w:p w:rsidR="0010051D" w:rsidRPr="008A4540" w:rsidRDefault="0010051D" w:rsidP="0010051D">
      <w:pPr>
        <w:pStyle w:val="31"/>
        <w:ind w:left="0"/>
        <w:jc w:val="both"/>
        <w:rPr>
          <w:b/>
          <w:bCs/>
          <w:i/>
          <w:iCs/>
          <w:sz w:val="24"/>
          <w:szCs w:val="24"/>
          <w:u w:val="single"/>
        </w:rPr>
      </w:pPr>
      <w:r w:rsidRPr="008A4540">
        <w:rPr>
          <w:b/>
          <w:bCs/>
          <w:i/>
          <w:iCs/>
          <w:sz w:val="24"/>
          <w:szCs w:val="24"/>
          <w:u w:val="single"/>
        </w:rPr>
        <w:t>5. Геометрические величины.</w:t>
      </w:r>
    </w:p>
    <w:p w:rsidR="0010051D" w:rsidRPr="008A4540" w:rsidRDefault="0010051D" w:rsidP="00AD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sz w:val="24"/>
          <w:szCs w:val="24"/>
        </w:rPr>
        <w:tab/>
        <w:t xml:space="preserve"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>треугольника,</w:t>
      </w:r>
      <w:r w:rsidRPr="008A4540">
        <w:rPr>
          <w:rFonts w:ascii="Times New Roman" w:hAnsi="Times New Roman" w:cs="Times New Roman"/>
          <w:sz w:val="24"/>
          <w:szCs w:val="24"/>
        </w:rPr>
        <w:t xml:space="preserve"> прямоугольника, квадрата, многоугольника.</w:t>
      </w:r>
    </w:p>
    <w:p w:rsidR="0010051D" w:rsidRPr="008A4540" w:rsidRDefault="0010051D" w:rsidP="00AD43C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4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Площадь квадрата и прямоугольника. </w:t>
      </w:r>
      <w:proofErr w:type="gramStart"/>
      <w:r w:rsidRPr="008A4540">
        <w:rPr>
          <w:rFonts w:ascii="Times New Roman" w:hAnsi="Times New Roman" w:cs="Times New Roman"/>
          <w:sz w:val="24"/>
          <w:szCs w:val="24"/>
        </w:rPr>
        <w:t>Единицы площади (квадратный сантиметр, квадратный дециметр,</w:t>
      </w:r>
      <w:r w:rsidRPr="008A4540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8A4540">
        <w:rPr>
          <w:rFonts w:ascii="Times New Roman" w:hAnsi="Times New Roman" w:cs="Times New Roman"/>
          <w:sz w:val="24"/>
          <w:szCs w:val="24"/>
        </w:rPr>
        <w:t>квадратный метр,</w:t>
      </w:r>
      <w:r w:rsidRPr="008A4540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8A4540">
        <w:rPr>
          <w:rFonts w:ascii="Times New Roman" w:hAnsi="Times New Roman" w:cs="Times New Roman"/>
          <w:sz w:val="24"/>
          <w:szCs w:val="24"/>
        </w:rPr>
        <w:t>квадратный километр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A4540">
        <w:rPr>
          <w:rFonts w:ascii="Times New Roman" w:hAnsi="Times New Roman" w:cs="Times New Roman"/>
          <w:sz w:val="24"/>
          <w:szCs w:val="24"/>
        </w:rPr>
        <w:t>соотношение между ними.</w:t>
      </w:r>
      <w:proofErr w:type="gramEnd"/>
      <w:r w:rsidRPr="008A4540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8A4540">
        <w:rPr>
          <w:rFonts w:ascii="Times New Roman" w:hAnsi="Times New Roman" w:cs="Times New Roman"/>
          <w:sz w:val="24"/>
          <w:szCs w:val="24"/>
        </w:rPr>
        <w:t>Измерение площади геометрической фигуры с помощью палетки. Вычисление площади прямоугольника и квадрата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>. Приближённое вычисление площадей. Площади составных фигур. Оценка размеров геометрических  фигур, расстояний (на глаз).</w:t>
      </w:r>
    </w:p>
    <w:p w:rsidR="0010051D" w:rsidRPr="008A4540" w:rsidRDefault="0010051D" w:rsidP="001005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540">
        <w:rPr>
          <w:rFonts w:ascii="Times New Roman" w:hAnsi="Times New Roman" w:cs="Times New Roman"/>
          <w:b/>
          <w:bCs/>
          <w:sz w:val="24"/>
          <w:szCs w:val="24"/>
          <w:u w:val="single"/>
        </w:rPr>
        <w:t>6. Работа с данными.</w:t>
      </w:r>
    </w:p>
    <w:p w:rsidR="0010051D" w:rsidRPr="008A4540" w:rsidRDefault="0010051D" w:rsidP="001005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4540">
        <w:rPr>
          <w:rFonts w:ascii="Times New Roman" w:hAnsi="Times New Roman" w:cs="Times New Roman"/>
          <w:sz w:val="24"/>
          <w:szCs w:val="24"/>
        </w:rPr>
        <w:tab/>
      </w:r>
      <w:r w:rsidRPr="008A4540">
        <w:rPr>
          <w:rFonts w:ascii="Times New Roman" w:hAnsi="Times New Roman" w:cs="Times New Roman"/>
          <w:iCs/>
          <w:sz w:val="24"/>
          <w:szCs w:val="24"/>
        </w:rPr>
        <w:t>Сбор и представление информации, связанной со счётом, измерением величин; фиксирование результатов сбора.</w:t>
      </w:r>
    </w:p>
    <w:p w:rsidR="0010051D" w:rsidRPr="008A4540" w:rsidRDefault="0010051D" w:rsidP="0010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sz w:val="24"/>
          <w:szCs w:val="24"/>
        </w:rPr>
        <w:tab/>
        <w:t>Таблица: чтение и заполнение таблицы, интерпретация таблицы.</w:t>
      </w:r>
    </w:p>
    <w:p w:rsidR="0010051D" w:rsidRPr="008A4540" w:rsidRDefault="0010051D" w:rsidP="0010051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10051D" w:rsidRPr="008A4540" w:rsidRDefault="0010051D" w:rsidP="00100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1 класс </w:t>
      </w: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>(132 часа)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 xml:space="preserve">Введение в математику: сравнение </w:t>
      </w:r>
      <w:r w:rsidRPr="00AD43C6">
        <w:rPr>
          <w:rFonts w:ascii="Times New Roman" w:hAnsi="Times New Roman" w:cs="Times New Roman"/>
          <w:spacing w:val="-5"/>
          <w:sz w:val="24"/>
          <w:szCs w:val="24"/>
        </w:rPr>
        <w:t xml:space="preserve">предметов, формирование </w:t>
      </w:r>
      <w:r w:rsidRPr="00AD43C6">
        <w:rPr>
          <w:rFonts w:ascii="Times New Roman" w:hAnsi="Times New Roman" w:cs="Times New Roman"/>
          <w:sz w:val="24"/>
          <w:szCs w:val="24"/>
        </w:rPr>
        <w:t>пространственных отношени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D43C6">
        <w:rPr>
          <w:rFonts w:ascii="Times New Roman" w:hAnsi="Times New Roman" w:cs="Times New Roman"/>
          <w:sz w:val="24"/>
          <w:szCs w:val="24"/>
        </w:rPr>
        <w:t xml:space="preserve">в </w:t>
      </w:r>
      <w:r w:rsidR="00AD43C6">
        <w:rPr>
          <w:rFonts w:ascii="Times New Roman" w:hAnsi="Times New Roman" w:cs="Times New Roman"/>
          <w:sz w:val="24"/>
          <w:szCs w:val="24"/>
        </w:rPr>
        <w:t>течение первой учебной четверти)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pacing w:val="3"/>
          <w:sz w:val="24"/>
          <w:szCs w:val="24"/>
        </w:rPr>
        <w:t>Выделение различных признаков сравне</w:t>
      </w:r>
      <w:r w:rsidRPr="00AD43C6">
        <w:rPr>
          <w:rFonts w:ascii="Times New Roman" w:hAnsi="Times New Roman" w:cs="Times New Roman"/>
          <w:spacing w:val="3"/>
          <w:sz w:val="24"/>
          <w:szCs w:val="24"/>
        </w:rPr>
        <w:softHyphen/>
        <w:t>ния объектов (цвет, размер, форма, ориен</w:t>
      </w:r>
      <w:r w:rsidRPr="00AD43C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18"/>
          <w:sz w:val="24"/>
          <w:szCs w:val="24"/>
        </w:rPr>
        <w:t xml:space="preserve">тация на плоскости или в пространстве </w:t>
      </w:r>
      <w:r w:rsidRPr="00AD43C6">
        <w:rPr>
          <w:rFonts w:ascii="Times New Roman" w:hAnsi="Times New Roman" w:cs="Times New Roman"/>
          <w:spacing w:val="2"/>
          <w:sz w:val="24"/>
          <w:szCs w:val="24"/>
        </w:rPr>
        <w:t>и т.д.).</w:t>
      </w:r>
    </w:p>
    <w:p w:rsidR="0010051D" w:rsidRPr="00AD43C6" w:rsidRDefault="0010051D" w:rsidP="00AD43C6">
      <w:pPr>
        <w:spacing w:line="240" w:lineRule="auto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AD43C6">
        <w:rPr>
          <w:rFonts w:ascii="Times New Roman" w:hAnsi="Times New Roman" w:cs="Times New Roman"/>
          <w:spacing w:val="7"/>
          <w:sz w:val="24"/>
          <w:szCs w:val="24"/>
        </w:rPr>
        <w:t xml:space="preserve">Преобразование заданных объектов по </w:t>
      </w:r>
      <w:r w:rsidRPr="00AD43C6">
        <w:rPr>
          <w:rFonts w:ascii="Times New Roman" w:hAnsi="Times New Roman" w:cs="Times New Roman"/>
          <w:spacing w:val="5"/>
          <w:sz w:val="24"/>
          <w:szCs w:val="24"/>
        </w:rPr>
        <w:t xml:space="preserve">одному или нескольким </w:t>
      </w:r>
      <w:proofErr w:type="spellStart"/>
      <w:r w:rsidRPr="00AD43C6">
        <w:rPr>
          <w:rFonts w:ascii="Times New Roman" w:hAnsi="Times New Roman" w:cs="Times New Roman"/>
          <w:spacing w:val="5"/>
          <w:sz w:val="24"/>
          <w:szCs w:val="24"/>
        </w:rPr>
        <w:t>признакам</w:t>
      </w:r>
      <w:proofErr w:type="gramStart"/>
      <w:r w:rsidRPr="00AD43C6">
        <w:rPr>
          <w:rFonts w:ascii="Times New Roman" w:hAnsi="Times New Roman" w:cs="Times New Roman"/>
          <w:spacing w:val="5"/>
          <w:sz w:val="24"/>
          <w:szCs w:val="24"/>
        </w:rPr>
        <w:t>.</w:t>
      </w:r>
      <w:r w:rsidRPr="00AD43C6">
        <w:rPr>
          <w:rFonts w:ascii="Times New Roman" w:hAnsi="Times New Roman" w:cs="Times New Roman"/>
          <w:spacing w:val="7"/>
          <w:sz w:val="24"/>
          <w:szCs w:val="24"/>
        </w:rPr>
        <w:t>Р</w:t>
      </w:r>
      <w:proofErr w:type="gramEnd"/>
      <w:r w:rsidRPr="00AD43C6">
        <w:rPr>
          <w:rFonts w:ascii="Times New Roman" w:hAnsi="Times New Roman" w:cs="Times New Roman"/>
          <w:spacing w:val="7"/>
          <w:sz w:val="24"/>
          <w:szCs w:val="24"/>
        </w:rPr>
        <w:t>ассмотрение</w:t>
      </w:r>
      <w:proofErr w:type="spellEnd"/>
      <w:r w:rsidRPr="00AD43C6">
        <w:rPr>
          <w:rFonts w:ascii="Times New Roman" w:hAnsi="Times New Roman" w:cs="Times New Roman"/>
          <w:spacing w:val="7"/>
          <w:sz w:val="24"/>
          <w:szCs w:val="24"/>
        </w:rPr>
        <w:t xml:space="preserve"> различных параметров </w:t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t>сравнения объектов (</w:t>
      </w:r>
      <w:proofErr w:type="spellStart"/>
      <w:r w:rsidRPr="00AD43C6">
        <w:rPr>
          <w:rFonts w:ascii="Times New Roman" w:hAnsi="Times New Roman" w:cs="Times New Roman"/>
          <w:spacing w:val="6"/>
          <w:sz w:val="24"/>
          <w:szCs w:val="24"/>
        </w:rPr>
        <w:t>высокий-низкий</w:t>
      </w:r>
      <w:proofErr w:type="spellEnd"/>
      <w:r w:rsidRPr="00AD43C6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pacing w:val="6"/>
          <w:sz w:val="24"/>
          <w:szCs w:val="24"/>
        </w:rPr>
        <w:t>вы</w:t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t>ше-ниже</w:t>
      </w:r>
      <w:proofErr w:type="spellEnd"/>
      <w:r w:rsidRPr="00AD43C6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pacing w:val="4"/>
          <w:sz w:val="24"/>
          <w:szCs w:val="24"/>
        </w:rPr>
        <w:t>широкий-узкий</w:t>
      </w:r>
      <w:proofErr w:type="spellEnd"/>
      <w:r w:rsidRPr="00AD43C6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pacing w:val="4"/>
          <w:sz w:val="24"/>
          <w:szCs w:val="24"/>
        </w:rPr>
        <w:t>шире-уже</w:t>
      </w:r>
      <w:proofErr w:type="spellEnd"/>
      <w:r w:rsidRPr="00AD43C6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pacing w:val="4"/>
          <w:sz w:val="24"/>
          <w:szCs w:val="24"/>
        </w:rPr>
        <w:t>дале</w:t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t>кий-близкий</w:t>
      </w:r>
      <w:proofErr w:type="spellEnd"/>
      <w:r w:rsidRPr="00AD43C6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pacing w:val="6"/>
          <w:sz w:val="24"/>
          <w:szCs w:val="24"/>
        </w:rPr>
        <w:t>дальше-ближе</w:t>
      </w:r>
      <w:proofErr w:type="spellEnd"/>
      <w:r w:rsidRPr="00AD43C6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pacing w:val="6"/>
          <w:sz w:val="24"/>
          <w:szCs w:val="24"/>
        </w:rPr>
        <w:t>тяжелый-лег</w:t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5"/>
          <w:sz w:val="24"/>
          <w:szCs w:val="24"/>
        </w:rPr>
        <w:t>кий</w:t>
      </w:r>
      <w:proofErr w:type="spellEnd"/>
      <w:r w:rsidRPr="00AD43C6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AD43C6">
        <w:rPr>
          <w:rFonts w:ascii="Times New Roman" w:hAnsi="Times New Roman" w:cs="Times New Roman"/>
          <w:spacing w:val="5"/>
          <w:sz w:val="24"/>
          <w:szCs w:val="24"/>
        </w:rPr>
        <w:t>тяжелее-легче</w:t>
      </w:r>
      <w:proofErr w:type="spellEnd"/>
      <w:r w:rsidRPr="00AD43C6">
        <w:rPr>
          <w:rFonts w:ascii="Times New Roman" w:hAnsi="Times New Roman" w:cs="Times New Roman"/>
          <w:spacing w:val="5"/>
          <w:sz w:val="24"/>
          <w:szCs w:val="24"/>
        </w:rPr>
        <w:t xml:space="preserve"> и т.д.).</w:t>
      </w:r>
    </w:p>
    <w:p w:rsidR="0010051D" w:rsidRPr="008A4540" w:rsidRDefault="0010051D" w:rsidP="0010051D">
      <w:pPr>
        <w:pStyle w:val="1"/>
        <w:spacing w:after="0" w:afterAutospacing="0"/>
        <w:rPr>
          <w:spacing w:val="8"/>
          <w:sz w:val="24"/>
          <w:szCs w:val="24"/>
        </w:rPr>
      </w:pPr>
      <w:r w:rsidRPr="008A4540">
        <w:rPr>
          <w:b w:val="0"/>
          <w:spacing w:val="2"/>
          <w:sz w:val="24"/>
          <w:szCs w:val="24"/>
        </w:rPr>
        <w:t>.</w:t>
      </w:r>
      <w:r w:rsidRPr="008A4540">
        <w:rPr>
          <w:spacing w:val="8"/>
          <w:sz w:val="24"/>
          <w:szCs w:val="24"/>
        </w:rPr>
        <w:t>Числа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AD43C6">
        <w:rPr>
          <w:rFonts w:ascii="Times New Roman" w:hAnsi="Times New Roman" w:cs="Times New Roman"/>
          <w:spacing w:val="-5"/>
          <w:sz w:val="24"/>
          <w:szCs w:val="24"/>
        </w:rPr>
        <w:t xml:space="preserve">Однозначные </w:t>
      </w:r>
      <w:proofErr w:type="spellStart"/>
      <w:r w:rsidRPr="00AD43C6">
        <w:rPr>
          <w:rFonts w:ascii="Times New Roman" w:hAnsi="Times New Roman" w:cs="Times New Roman"/>
          <w:spacing w:val="-5"/>
          <w:sz w:val="24"/>
          <w:szCs w:val="24"/>
        </w:rPr>
        <w:t>числа</w:t>
      </w:r>
      <w:r w:rsidRPr="00AD43C6">
        <w:rPr>
          <w:rFonts w:ascii="Times New Roman" w:hAnsi="Times New Roman" w:cs="Times New Roman"/>
          <w:sz w:val="24"/>
          <w:szCs w:val="24"/>
        </w:rPr>
        <w:t>Сравнение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 количества предметов в 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t>груп</w:t>
      </w:r>
      <w:r w:rsidRPr="00AD43C6">
        <w:rPr>
          <w:rFonts w:ascii="Times New Roman" w:hAnsi="Times New Roman" w:cs="Times New Roman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-6"/>
          <w:sz w:val="24"/>
          <w:szCs w:val="24"/>
        </w:rPr>
        <w:t>пах</w:t>
      </w:r>
      <w:proofErr w:type="gramStart"/>
      <w:r w:rsidRPr="00AD43C6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t>Р</w:t>
      </w:r>
      <w:proofErr w:type="gramEnd"/>
      <w:r w:rsidRPr="00AD43C6">
        <w:rPr>
          <w:rFonts w:ascii="Times New Roman" w:hAnsi="Times New Roman" w:cs="Times New Roman"/>
          <w:spacing w:val="6"/>
          <w:sz w:val="24"/>
          <w:szCs w:val="24"/>
        </w:rPr>
        <w:t>ассмотрение</w:t>
      </w:r>
      <w:proofErr w:type="spellEnd"/>
      <w:r w:rsidRPr="00AD43C6">
        <w:rPr>
          <w:rFonts w:ascii="Times New Roman" w:hAnsi="Times New Roman" w:cs="Times New Roman"/>
          <w:spacing w:val="6"/>
          <w:sz w:val="24"/>
          <w:szCs w:val="24"/>
        </w:rPr>
        <w:t xml:space="preserve"> параметров абсолютного </w:t>
      </w:r>
      <w:r w:rsidRPr="00AD43C6">
        <w:rPr>
          <w:rFonts w:ascii="Times New Roman" w:hAnsi="Times New Roman" w:cs="Times New Roman"/>
          <w:spacing w:val="7"/>
          <w:sz w:val="24"/>
          <w:szCs w:val="24"/>
        </w:rPr>
        <w:t>(</w:t>
      </w:r>
      <w:proofErr w:type="spellStart"/>
      <w:r w:rsidRPr="00AD43C6">
        <w:rPr>
          <w:rFonts w:ascii="Times New Roman" w:hAnsi="Times New Roman" w:cs="Times New Roman"/>
          <w:spacing w:val="7"/>
          <w:sz w:val="24"/>
          <w:szCs w:val="24"/>
        </w:rPr>
        <w:t>много-мало</w:t>
      </w:r>
      <w:proofErr w:type="spellEnd"/>
      <w:r w:rsidRPr="00AD43C6">
        <w:rPr>
          <w:rFonts w:ascii="Times New Roman" w:hAnsi="Times New Roman" w:cs="Times New Roman"/>
          <w:spacing w:val="7"/>
          <w:sz w:val="24"/>
          <w:szCs w:val="24"/>
        </w:rPr>
        <w:t>) и относительного (</w:t>
      </w:r>
      <w:proofErr w:type="spellStart"/>
      <w:r w:rsidRPr="00AD43C6">
        <w:rPr>
          <w:rFonts w:ascii="Times New Roman" w:hAnsi="Times New Roman" w:cs="Times New Roman"/>
          <w:spacing w:val="7"/>
          <w:sz w:val="24"/>
          <w:szCs w:val="24"/>
        </w:rPr>
        <w:t>больше-</w:t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t>меньше</w:t>
      </w:r>
      <w:proofErr w:type="spellEnd"/>
      <w:r w:rsidRPr="00AD43C6">
        <w:rPr>
          <w:rFonts w:ascii="Times New Roman" w:hAnsi="Times New Roman" w:cs="Times New Roman"/>
          <w:spacing w:val="4"/>
          <w:sz w:val="24"/>
          <w:szCs w:val="24"/>
        </w:rPr>
        <w:t>) сравнения.</w:t>
      </w:r>
      <w:r w:rsidRPr="00AD4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Число как инвариантная характеристика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количества элементов группы. Счет предме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43C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тов. Цифры как знаки, используемые для </w:t>
      </w:r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записи чисел.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Установление отношений «больше»,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 xml:space="preserve">«меньше», «равно» между числами. Знаки, </w:t>
      </w:r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используемые для обозначения этих отно</w:t>
      </w:r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AD43C6">
        <w:rPr>
          <w:rFonts w:ascii="Times New Roman" w:hAnsi="Times New Roman" w:cs="Times New Roman"/>
          <w:color w:val="000000"/>
          <w:spacing w:val="10"/>
          <w:sz w:val="24"/>
          <w:szCs w:val="24"/>
        </w:rPr>
        <w:t>шений</w:t>
      </w:r>
      <w:proofErr w:type="gramStart"/>
      <w:r w:rsidRPr="00AD43C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(&gt;, &lt;, =).</w:t>
      </w:r>
      <w:proofErr w:type="gramEnd"/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Упорядочивание и его </w:t>
      </w:r>
      <w:proofErr w:type="spellStart"/>
      <w:r w:rsidRPr="00AD43C6">
        <w:rPr>
          <w:rFonts w:ascii="Times New Roman" w:hAnsi="Times New Roman" w:cs="Times New Roman"/>
          <w:color w:val="000000"/>
          <w:spacing w:val="7"/>
          <w:sz w:val="24"/>
          <w:szCs w:val="24"/>
        </w:rPr>
        <w:t>многовариант</w:t>
      </w:r>
      <w:r w:rsidRPr="00AD43C6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ность</w:t>
      </w:r>
      <w:proofErr w:type="spellEnd"/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t>. Знакомство с простейшими способа</w:t>
      </w:r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AD43C6">
        <w:rPr>
          <w:rFonts w:ascii="Times New Roman" w:hAnsi="Times New Roman" w:cs="Times New Roman"/>
          <w:color w:val="000000"/>
          <w:spacing w:val="3"/>
          <w:sz w:val="24"/>
          <w:szCs w:val="24"/>
        </w:rPr>
        <w:t>ми упорядочивания в математике: располо</w:t>
      </w:r>
      <w:r w:rsidRPr="00AD43C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жение в порядке возрастания или в порядке </w:t>
      </w:r>
      <w:r w:rsidRPr="00AD43C6">
        <w:rPr>
          <w:rFonts w:ascii="Times New Roman" w:hAnsi="Times New Roman" w:cs="Times New Roman"/>
          <w:color w:val="000000"/>
          <w:sz w:val="24"/>
          <w:szCs w:val="24"/>
        </w:rPr>
        <w:t>убывания.</w:t>
      </w:r>
    </w:p>
    <w:p w:rsidR="0010051D" w:rsidRPr="00AD43C6" w:rsidRDefault="0010051D" w:rsidP="00A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Знакомство с </w:t>
      </w:r>
      <w:proofErr w:type="gramStart"/>
      <w:r w:rsidRPr="00AD43C6">
        <w:rPr>
          <w:rFonts w:ascii="Times New Roman" w:hAnsi="Times New Roman" w:cs="Times New Roman"/>
          <w:color w:val="000000"/>
          <w:spacing w:val="8"/>
          <w:sz w:val="24"/>
          <w:szCs w:val="24"/>
        </w:rPr>
        <w:t>натуральным</w:t>
      </w:r>
      <w:proofErr w:type="gramEnd"/>
      <w:r w:rsidRPr="00AD43C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рядом чисел </w:t>
      </w:r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t>в пределах однозначных чисел. Основные свойства натурального ряда.</w:t>
      </w:r>
    </w:p>
    <w:p w:rsidR="0010051D" w:rsidRPr="00AD43C6" w:rsidRDefault="0010051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Число «нуль», его запись и место среди </w:t>
      </w:r>
      <w:r w:rsidRPr="00AD43C6">
        <w:rPr>
          <w:rFonts w:ascii="Times New Roman" w:hAnsi="Times New Roman" w:cs="Times New Roman"/>
          <w:color w:val="000000"/>
          <w:spacing w:val="4"/>
          <w:sz w:val="24"/>
          <w:szCs w:val="24"/>
        </w:rPr>
        <w:t>других однозначных чисел.</w:t>
      </w:r>
    </w:p>
    <w:p w:rsidR="0010051D" w:rsidRPr="008A4540" w:rsidRDefault="0010051D" w:rsidP="0010051D">
      <w:pPr>
        <w:shd w:val="clear" w:color="auto" w:fill="FFFFFF"/>
        <w:spacing w:before="77" w:after="0" w:line="23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Двузначные числа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Десяток как новая единица счета. Счет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десятками в пределах двузначных чисел.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0" w:firstLine="283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Чтение и запись двузначных чисел пер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вых четырех десятков. Сравнение изучен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ных чисел. Устная и письменная нумерация в пределах изученных чисел.</w:t>
      </w:r>
    </w:p>
    <w:p w:rsidR="0010051D" w:rsidRPr="008A4540" w:rsidRDefault="0010051D" w:rsidP="0010051D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Арифметические действия </w:t>
      </w:r>
    </w:p>
    <w:p w:rsidR="0010051D" w:rsidRPr="008A4540" w:rsidRDefault="0010051D" w:rsidP="00AD43C6">
      <w:pPr>
        <w:shd w:val="clear" w:color="auto" w:fill="FFFFFF"/>
        <w:spacing w:before="10" w:after="0" w:line="240" w:lineRule="auto"/>
        <w:ind w:left="14" w:right="86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Представление о действии сложения.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Знак сложения</w:t>
      </w:r>
      <w:proofErr w:type="gramStart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(+). </w:t>
      </w:r>
      <w:proofErr w:type="gramEnd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Термины: сумма, значе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ние суммы, слагаемые.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8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Выполнение сложения различными спо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собами: </w:t>
      </w:r>
      <w:proofErr w:type="spellStart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пересчитыванием</w:t>
      </w:r>
      <w:proofErr w:type="spellEnd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присчитыванием,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движением по натуральному ряду.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7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Состав чисел первого и второго десятков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(рассмотрение случаев получения чисел из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двух и большего количества слагаемых).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Составление таблицы сложения на основе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получения чисел с помощью двух однознач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ных натуральных слагаемых.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7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ереместительное свойство сложения. Сокращение таблицы сложения на основе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использования этого свойства. Сокращение таблицы сложения на основе расположения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чисел в натуральном ряду.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Сложение с нулем.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7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Представление о действии вычитания. </w:t>
      </w:r>
      <w:proofErr w:type="gramStart"/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Знак вычитания (-). Термины, связанные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с вычитанием: разность, значение разности, уменьшаемое, вычитаемое.</w:t>
      </w:r>
      <w:proofErr w:type="gramEnd"/>
    </w:p>
    <w:p w:rsidR="0010051D" w:rsidRPr="008A4540" w:rsidRDefault="0010051D" w:rsidP="00AD43C6">
      <w:pPr>
        <w:shd w:val="clear" w:color="auto" w:fill="FFFFFF"/>
        <w:spacing w:after="0" w:line="240" w:lineRule="auto"/>
        <w:ind w:left="19" w:right="7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Выполнение вычитания различными спо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собами: </w:t>
      </w:r>
      <w:proofErr w:type="spellStart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пересчитыванием</w:t>
      </w:r>
      <w:proofErr w:type="spellEnd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остатка, отсчиты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ванием по единице, движением по нату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ральному ряду.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67" w:firstLine="28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Связь между действиями сложения и вы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читания. Использование таблицы сложения для выполнения вычитания на основе этой связи. Нахождение неизвестных компонен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тов сложения или вычитания.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6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Вычитание нуля из натурального числа.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82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Знакомство с сочетательным свойством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сложения.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77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Сложение и вычитание с переходом че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рез десяток в пределах двух десятков. Рас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смотрение различных способов выполнения 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этих операций. Использование таблицы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сложения как основного способа их выпол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>нения.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82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Понятие выражения. Нахождение значе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ния выражения. Скобки. Порядок выпол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нения действий в выражениях со скобками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и без скобок.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77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Использование свойств арифметических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действий для рационализации вычислений.</w:t>
      </w:r>
    </w:p>
    <w:p w:rsidR="0010051D" w:rsidRPr="008A4540" w:rsidRDefault="0010051D" w:rsidP="00AD43C6">
      <w:pPr>
        <w:shd w:val="clear" w:color="auto" w:fill="FFFFFF"/>
        <w:spacing w:line="240" w:lineRule="auto"/>
        <w:ind w:right="8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Числовые равенства и неравенства. Вер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ные и неверные равенства и неравенства.</w:t>
      </w:r>
    </w:p>
    <w:p w:rsidR="0010051D" w:rsidRPr="008A4540" w:rsidRDefault="0010051D" w:rsidP="0027663A">
      <w:pPr>
        <w:shd w:val="clear" w:color="auto" w:fill="FFFFFF"/>
        <w:spacing w:before="173" w:after="0" w:line="235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Работа с текстовыми задачами</w:t>
      </w:r>
    </w:p>
    <w:p w:rsidR="0010051D" w:rsidRPr="008A4540" w:rsidRDefault="0010051D" w:rsidP="0027663A">
      <w:pPr>
        <w:shd w:val="clear" w:color="auto" w:fill="FFFFFF"/>
        <w:spacing w:after="0" w:line="235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(в течение учебного года)</w:t>
      </w:r>
    </w:p>
    <w:p w:rsidR="0010051D" w:rsidRPr="008A4540" w:rsidRDefault="0010051D" w:rsidP="00AD43C6">
      <w:pPr>
        <w:shd w:val="clear" w:color="auto" w:fill="FFFFFF"/>
        <w:spacing w:before="10" w:after="0" w:line="240" w:lineRule="auto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Составление рассказов математического содержания по рисунку.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Упорядочивание нескольких данных ри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сунков и создание по ним сюжета, включа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ющего математические отношения.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Дополнение нескольких связанных меж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ду собой рисунков недостающим для завер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шения предложенного сюжета.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Текстовая арифметическая задача как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особый вид математического задания. Отли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чие задачи от математического рассказа.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Решение простых задач на сложение и вы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читание, в том числе задач, содержащих от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ношения «больше </w:t>
      </w:r>
      <w:proofErr w:type="gramStart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</w:t>
      </w:r>
      <w:proofErr w:type="gramEnd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...», «меньше на ...».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Запись задачи в виде схемы. Составление,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дополнение, изменение текстов задач по ри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сункам, схемам, незавершенным текстам,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выполненным решениям.</w:t>
      </w:r>
    </w:p>
    <w:p w:rsidR="0010051D" w:rsidRPr="008A4540" w:rsidRDefault="0010051D" w:rsidP="0027663A">
      <w:pPr>
        <w:shd w:val="clear" w:color="auto" w:fill="FFFFFF"/>
        <w:spacing w:before="197" w:after="0" w:line="211" w:lineRule="exact"/>
        <w:ind w:left="19" w:right="499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Пространственные отношения </w:t>
      </w:r>
      <w:r w:rsidRPr="008A454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Геометрические фигуры </w:t>
      </w:r>
    </w:p>
    <w:p w:rsidR="0010051D" w:rsidRPr="008A4540" w:rsidRDefault="0010051D" w:rsidP="00AD43C6">
      <w:pPr>
        <w:shd w:val="clear" w:color="auto" w:fill="FFFFFF"/>
        <w:spacing w:before="24" w:after="0" w:line="240" w:lineRule="auto"/>
        <w:ind w:left="1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Взаимное расположение предметов в про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странстве и на плоскости: «слева», «справа»,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«вверху», «внизу», «над», «под», «перед»,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«за», «посередине», «между», а также их со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четания (например, «вверху слева» и т.д.).</w:t>
      </w:r>
      <w:proofErr w:type="gramEnd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Осознание относительности расположения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предметов в зависимости от положения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наблюдателя.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Линии и точки. Их </w:t>
      </w:r>
      <w:proofErr w:type="gramStart"/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-в</w:t>
      </w:r>
      <w:proofErr w:type="gramEnd"/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заимное располо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жение.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Прямая. Луч. Отрезок. Ломаная.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Сходство и различие между </w:t>
      </w:r>
      <w:proofErr w:type="gramStart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прямой</w:t>
      </w:r>
      <w:proofErr w:type="gramEnd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, лу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чом и отрезком. Построение прямых, лучей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отрезков с помощью чертежной линейки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(без делений). Обозначение прямых, лучей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и отрезков буквами латинского алфавита.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Взаимное расположение на плоскости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прямых, лучей и отрезков. Пересекающиеся 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и непересекающиеся прямые, лучи и от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>резки.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Первое представление об угле как о фи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гуре, образованной двумя лучами, выходя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щими из одной точки. Знак, обозначающий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угол при письме.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Прямой, острый и тупой углы. Установ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ление вида угла с помощью угольника.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Построение углов. Их обозначение бук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вами латинского алфавита.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Замкнутые и незамкнутые линии. Взаим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ное расположение различных линий с точ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ками, прямыми, лучами и отрезками.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Первое представление о многоугольнике.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Классификация многоугольников по числу 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углов.  Простейший многоугольник  - тре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угольник. Выделение среди четырехуголь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ников прямоугольника, среди прямоуголь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ников - квадрата.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Уточнение геометрической терминоло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гии, знакомой из дошкольного периода.</w:t>
      </w:r>
    </w:p>
    <w:p w:rsidR="0010051D" w:rsidRPr="008A4540" w:rsidRDefault="0010051D" w:rsidP="00AD43C6">
      <w:pPr>
        <w:shd w:val="clear" w:color="auto" w:fill="FFFFFF"/>
        <w:spacing w:line="240" w:lineRule="auto"/>
        <w:ind w:lef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Сравнение пространственных предметов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 форме. Выделение предметов, похожих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 куб, шар.</w:t>
      </w:r>
    </w:p>
    <w:p w:rsidR="0010051D" w:rsidRPr="008A4540" w:rsidRDefault="0010051D" w:rsidP="0027663A">
      <w:pPr>
        <w:shd w:val="clear" w:color="auto" w:fill="FFFFFF"/>
        <w:spacing w:before="206"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Геометрические величины </w:t>
      </w:r>
    </w:p>
    <w:p w:rsidR="0010051D" w:rsidRPr="008A4540" w:rsidRDefault="0010051D" w:rsidP="00AD43C6">
      <w:pPr>
        <w:shd w:val="clear" w:color="auto" w:fill="FFFFFF"/>
        <w:spacing w:before="10" w:after="0" w:line="240" w:lineRule="auto"/>
        <w:ind w:left="14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Длина отрезка. Сравнение длин отрезков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или их моделей визуально или практически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(приложением, наложением).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Понятие мерки. Сравнение длин </w:t>
      </w:r>
      <w:proofErr w:type="gramStart"/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отрез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ков</w:t>
      </w:r>
      <w:proofErr w:type="gramEnd"/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с помощью произвольно выбранных </w:t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мерок.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Числовое выражение длины отрезка в за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висимости от выбранной мерки.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Знакомство с общепринятыми единица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ми измерения длины: сантиметром (</w:t>
      </w:r>
      <w:proofErr w:type="gramStart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см</w:t>
      </w:r>
      <w:proofErr w:type="gramEnd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), де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циметром (дм) и метром (м).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Соотношения: 10 см = 1дм, 10 дм = 1м.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Знакомство с инструментами для изме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рения длины: измерительной линейкой,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складным метром, рулеткой и др.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Измерение длины отрезков с помощью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одной или двух общепринятых единиц </w:t>
      </w:r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измерения длины (например, 16 см и 1 дм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6 см).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Построение отрезков заданной длины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с помощью измерительной линейки.</w:t>
      </w:r>
    </w:p>
    <w:p w:rsidR="0010051D" w:rsidRPr="008A4540" w:rsidRDefault="0010051D" w:rsidP="0010051D">
      <w:pPr>
        <w:shd w:val="clear" w:color="auto" w:fill="FFFFFF"/>
        <w:spacing w:before="197" w:after="0"/>
        <w:ind w:left="14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Работа с информацией</w:t>
      </w:r>
    </w:p>
    <w:p w:rsidR="0010051D" w:rsidRPr="008A4540" w:rsidRDefault="0010051D" w:rsidP="0010051D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(в течение учебного года)</w:t>
      </w:r>
    </w:p>
    <w:p w:rsidR="0010051D" w:rsidRPr="008A4540" w:rsidRDefault="0010051D" w:rsidP="0010051D">
      <w:pPr>
        <w:shd w:val="clear" w:color="auto" w:fill="FFFFFF"/>
        <w:spacing w:before="10" w:after="0" w:line="235" w:lineRule="exact"/>
        <w:ind w:left="10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Упорядочивание по времени («раньше»,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«позже») на основе информации, получен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ной по рисункам.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5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Установление закономерности и продол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жение ряда объектов в соответствии с уста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новленной закономерностью.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Изменение объекта в соответствии с ин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формацией, содержащейся в схеме.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Выполнение действий в указанной по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t>следовательности (простейшая инструк</w:t>
      </w:r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ция).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5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Установление истинности утверждений.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Понимание текстов с использованием логи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ческих связок и слов «и», «или», «не»,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«каждый», «все», «некоторые».</w:t>
      </w:r>
    </w:p>
    <w:p w:rsidR="0010051D" w:rsidRPr="008A4540" w:rsidRDefault="0010051D" w:rsidP="0010051D">
      <w:pPr>
        <w:shd w:val="clear" w:color="auto" w:fill="FFFFFF"/>
        <w:spacing w:line="235" w:lineRule="exact"/>
        <w:ind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Знакомство с простейшими столбчатыми диаграммами, таблицами, схемами. Их чте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ние. Заполнение готовой таблицы (запись недостающих данных в ячейки).</w:t>
      </w:r>
    </w:p>
    <w:p w:rsidR="0010051D" w:rsidRPr="008A4540" w:rsidRDefault="0010051D" w:rsidP="0010051D">
      <w:pPr>
        <w:shd w:val="clear" w:color="auto" w:fill="FFFFFF"/>
        <w:ind w:left="1138"/>
        <w:jc w:val="center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2 класс </w:t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</w:rPr>
        <w:t>(136 часов)</w:t>
      </w:r>
    </w:p>
    <w:p w:rsidR="0010051D" w:rsidRDefault="0010051D" w:rsidP="0010051D">
      <w:pPr>
        <w:shd w:val="clear" w:color="auto" w:fill="FFFFFF"/>
        <w:spacing w:before="72" w:after="0" w:line="259" w:lineRule="exact"/>
        <w:ind w:left="298" w:right="1382" w:hanging="28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Числа и величины </w:t>
      </w:r>
    </w:p>
    <w:p w:rsidR="0010051D" w:rsidRPr="003A22D9" w:rsidRDefault="0010051D" w:rsidP="0010051D">
      <w:pPr>
        <w:shd w:val="clear" w:color="auto" w:fill="FFFFFF"/>
        <w:spacing w:before="72" w:after="0" w:line="259" w:lineRule="exact"/>
        <w:ind w:left="298" w:right="1382" w:hanging="288"/>
        <w:rPr>
          <w:rFonts w:ascii="Times New Roman" w:hAnsi="Times New Roman" w:cs="Times New Roman"/>
          <w:b/>
          <w:sz w:val="24"/>
          <w:szCs w:val="24"/>
        </w:rPr>
      </w:pPr>
      <w:r w:rsidRPr="003A22D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Двузначные числа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Завершение изучения устной и письмен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ной нумерации двузначных чисел. Форми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рование представления о закономерностях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образования количественных числительных,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обозначающих многозначные числа.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Знакомство с понятием разряда. Разряд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единиц и разряд десятков, их место в запи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си 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Сравнение изученных чисел. Первое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представление об алгоритме сравнения на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туральных чисел.</w:t>
      </w:r>
    </w:p>
    <w:p w:rsidR="0010051D" w:rsidRPr="008A4540" w:rsidRDefault="0010051D" w:rsidP="00AD43C6">
      <w:pPr>
        <w:shd w:val="clear" w:color="auto" w:fill="FFFFFF"/>
        <w:spacing w:before="5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Представление двузначных чисел в виде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суммы разрядных слагаемых.</w:t>
      </w:r>
    </w:p>
    <w:p w:rsidR="0010051D" w:rsidRPr="008A4540" w:rsidRDefault="0010051D" w:rsidP="0010051D">
      <w:pPr>
        <w:shd w:val="clear" w:color="auto" w:fill="FFFFFF"/>
        <w:spacing w:before="115" w:after="0" w:line="235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Трехзначные числа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Образование новой единицы счета - сот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ни. Различные способы образования сотни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 использовании разных единиц счета.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Счет сотнями в пределах трехзначных </w:t>
      </w:r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>чисел. Чтение и запись сотен. Разряд со</w:t>
      </w:r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тен.</w:t>
      </w:r>
    </w:p>
    <w:p w:rsidR="0010051D" w:rsidRPr="008A4540" w:rsidRDefault="0010051D" w:rsidP="00AD43C6">
      <w:pPr>
        <w:shd w:val="clear" w:color="auto" w:fill="FFFFFF"/>
        <w:spacing w:before="5" w:after="0" w:line="240" w:lineRule="auto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Чтение и запись трехзначных чисел.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Устная и письменная нумерация изученных 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>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Общий принцип образования количест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венных числительных на основе наблюде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ния за образованием названий двузначных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и трехзначных чисел.</w:t>
      </w:r>
    </w:p>
    <w:p w:rsidR="0010051D" w:rsidRPr="008A4540" w:rsidRDefault="0010051D" w:rsidP="00AD43C6">
      <w:pPr>
        <w:shd w:val="clear" w:color="auto" w:fill="FFFFFF"/>
        <w:spacing w:before="5" w:line="240" w:lineRule="auto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Представление трехзначных чисел в виде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суммы разрядных слагаемых. Сравнение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трехзначных чисел.</w:t>
      </w:r>
    </w:p>
    <w:p w:rsidR="0010051D" w:rsidRPr="008A4540" w:rsidRDefault="0010051D" w:rsidP="00AD43C6">
      <w:pPr>
        <w:shd w:val="clear" w:color="auto" w:fill="FFFFFF"/>
        <w:spacing w:before="125"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Римская письменная нумерация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Знакомство с цифрами римской нумера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ции: </w:t>
      </w:r>
      <w:proofErr w:type="gramStart"/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I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V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X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. Значения этих цифр.</w:t>
      </w:r>
      <w:proofErr w:type="gramEnd"/>
    </w:p>
    <w:p w:rsidR="0010051D" w:rsidRPr="008A4540" w:rsidRDefault="0010051D" w:rsidP="00AD43C6">
      <w:pPr>
        <w:shd w:val="clear" w:color="auto" w:fill="FFFFFF"/>
        <w:spacing w:before="5" w:after="0" w:line="240" w:lineRule="auto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Правила образования чисел при повторе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нии одной и той же цифры, при различном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расположении цифр.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Переход от записи числа арабскими </w:t>
      </w:r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цифрами к их записи римскими цифрами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и обратно.</w:t>
      </w:r>
    </w:p>
    <w:p w:rsidR="0010051D" w:rsidRPr="008A4540" w:rsidRDefault="0010051D" w:rsidP="00AD43C6">
      <w:pPr>
        <w:shd w:val="clear" w:color="auto" w:fill="FFFFFF"/>
        <w:spacing w:before="5" w:after="0" w:line="240" w:lineRule="auto"/>
        <w:ind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Сравнение римской письменной нумера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ции с десятичной позиционной системой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записи. Выявление преимуществ позицион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ной системы.</w:t>
      </w:r>
    </w:p>
    <w:p w:rsidR="0010051D" w:rsidRPr="008A4540" w:rsidRDefault="0010051D" w:rsidP="00AD43C6">
      <w:pPr>
        <w:shd w:val="clear" w:color="auto" w:fill="FFFFFF"/>
        <w:spacing w:before="5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Знакомство с алфавитными системами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письменной нумерации (например, древ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нерусской). Сравнение такой системы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с современной и римской системами ну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>мерации.</w:t>
      </w:r>
    </w:p>
    <w:p w:rsidR="0010051D" w:rsidRPr="008A4540" w:rsidRDefault="0010051D" w:rsidP="0027663A">
      <w:pPr>
        <w:shd w:val="clear" w:color="auto" w:fill="FFFFFF"/>
        <w:spacing w:after="0" w:line="23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Величины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Знакомство с понятием массы. Сравне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ние массы предметов без ее измерения.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Использование произвольных мерок для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определения массы.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Общепринятая мера массы - килограмм.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Весы как прибор для измерения массы.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Их разнообразие.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Понятие о вместимости. Установление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вместимости с помощью произвольных ме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рок.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Общепринятая единица измерения вмес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тимости - литр.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Понятие о времени. Происхождение та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ких единиц измерения времени, как сутки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и год.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Единицы измерения времени - минута, </w:t>
      </w:r>
      <w:r w:rsidRPr="008A4540">
        <w:rPr>
          <w:rFonts w:ascii="Times New Roman" w:hAnsi="Times New Roman" w:cs="Times New Roman"/>
          <w:color w:val="000000"/>
          <w:spacing w:val="-5"/>
          <w:sz w:val="24"/>
          <w:szCs w:val="24"/>
        </w:rPr>
        <w:t>час.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Соотношения: 1 сутки = 24 часа, 1 час =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60 минут.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Прибор для измерения времени - часы.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Многообразие часов.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Различные способы называния одного и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того же времени (например, 9 часов 15 ми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нут, 15 минут десятого и четверть десятого,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7 часов вечера и 19 часов и т.д.).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Единица измерения времени - неделя.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Соотношение: 1 неделя = 7 суток.</w:t>
      </w:r>
    </w:p>
    <w:p w:rsidR="0010051D" w:rsidRPr="008A4540" w:rsidRDefault="0010051D" w:rsidP="00AD43C6">
      <w:pPr>
        <w:shd w:val="clear" w:color="auto" w:fill="FFFFFF"/>
        <w:spacing w:line="240" w:lineRule="auto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Знакомство с календарем. Изменяющие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ся единицы измерения времени - месяц, </w:t>
      </w:r>
      <w:r w:rsidRPr="008A4540">
        <w:rPr>
          <w:rFonts w:ascii="Times New Roman" w:hAnsi="Times New Roman" w:cs="Times New Roman"/>
          <w:color w:val="000000"/>
          <w:spacing w:val="-8"/>
          <w:sz w:val="24"/>
          <w:szCs w:val="24"/>
        </w:rPr>
        <w:t>год.</w:t>
      </w:r>
    </w:p>
    <w:p w:rsidR="0010051D" w:rsidRDefault="0010051D" w:rsidP="0010051D">
      <w:pPr>
        <w:shd w:val="clear" w:color="auto" w:fill="FFFFFF"/>
        <w:spacing w:before="163" w:after="0" w:line="250" w:lineRule="exact"/>
        <w:ind w:left="293" w:hanging="288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Арифметические действия </w:t>
      </w:r>
    </w:p>
    <w:p w:rsidR="0010051D" w:rsidRPr="008A4540" w:rsidRDefault="0010051D" w:rsidP="0010051D">
      <w:pPr>
        <w:shd w:val="clear" w:color="auto" w:fill="FFFFFF"/>
        <w:spacing w:before="163" w:after="0" w:line="250" w:lineRule="exact"/>
        <w:ind w:left="293" w:hanging="28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Сложение и вычитание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Сочетательное свойство сложения и его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использование при сложении двузначных 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Знакомство со свойствами вычитания: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вычитание числа из суммы, суммы из числа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и суммы из суммы.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Сложение и вычитание двузначных чи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сел. Знакомство с основными положениями алгоритмов выполнения этих операций: По-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разрядность их выполнения, использование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таблицы сложения при выполнении дейст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вий в любом разряде.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Письменное сложение и вычитание дву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значных чисел: подробная запись этих опе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раций, постепенное сокращение записи, вы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полнение действий столбиком.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Выделение и сравнение частных случаев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сложения и вычитания двузначных чисел.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Установление иерархии трудности этих слу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</w:rPr>
        <w:t>чаев.</w:t>
      </w:r>
    </w:p>
    <w:p w:rsidR="0010051D" w:rsidRPr="008A4540" w:rsidRDefault="0010051D" w:rsidP="00AD43C6">
      <w:pPr>
        <w:shd w:val="clear" w:color="auto" w:fill="FFFFFF"/>
        <w:spacing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Изменение значений сумм и разностей 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изменении одного или двух компонентов.</w:t>
      </w:r>
    </w:p>
    <w:p w:rsidR="0010051D" w:rsidRPr="008A4540" w:rsidRDefault="0010051D" w:rsidP="0010051D">
      <w:pPr>
        <w:shd w:val="clear" w:color="auto" w:fill="FFFFFF"/>
        <w:spacing w:before="72" w:after="0" w:line="230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Умножение и деление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Понятие об умножении как действии, за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меняющем сложение одинаковых слагае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мых. Знак умножения</w:t>
      </w:r>
      <w:proofErr w:type="gramStart"/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(•).</w:t>
      </w:r>
      <w:proofErr w:type="gramEnd"/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Термины, связанные с действием умно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жения: произведение, значение произведе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ния, множители. Смысловое содержание каждого множителя с точки зрения связи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этого действия со сложением.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Составление таблицы умножения.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Переместительное свойство умножения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и его использование для сокращения табли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цы умножения.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Особые случаи умножения. Математи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ческий смысл умножения числа на единицу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и на нуль.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Деление как действие, обратное умноже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нию. Знак деления</w:t>
      </w:r>
      <w:proofErr w:type="gramStart"/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(:).</w:t>
      </w:r>
      <w:proofErr w:type="gramEnd"/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Термины, связанные с действием деле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ния: частное, значение частного, делимое,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делитель.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Использование таблицы умножения для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выполнения табличных случаев деления.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Особые случаи деления - деление на </w:t>
      </w:r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единицу и деление нуля на натуральное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число. Невозможность деления на нуль.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Умножение и деление как операции уве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личения и уменьшения числа в несколько </w:t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раз.</w:t>
      </w:r>
    </w:p>
    <w:p w:rsidR="0010051D" w:rsidRPr="008A4540" w:rsidRDefault="0010051D" w:rsidP="0010051D">
      <w:pPr>
        <w:shd w:val="clear" w:color="auto" w:fill="FFFFFF"/>
        <w:spacing w:before="120" w:after="0" w:line="230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Сложные выражения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Классификация выражений, содержащих более одного действия.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Порядок выполнения действий в выра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жениях без скобок, содержащих более одно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го действия одной ступени.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Порядок выполнения действий в выра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жениях без скобок, содержащих действия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разных ступеней.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Порядок выполнения действий в выра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жениях со скобками, содержащих действия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одной или разных ступеней.</w:t>
      </w:r>
    </w:p>
    <w:p w:rsidR="0010051D" w:rsidRPr="008A4540" w:rsidRDefault="0010051D" w:rsidP="00AD43C6">
      <w:pPr>
        <w:shd w:val="clear" w:color="auto" w:fill="FFFFFF"/>
        <w:spacing w:before="86"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Элементы алгебры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Понятие об уравнении как особом виде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равенств. Первое представление о решении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уравнения. Корень уравнения.</w:t>
      </w:r>
    </w:p>
    <w:p w:rsidR="0010051D" w:rsidRDefault="0010051D" w:rsidP="00AD43C6">
      <w:pPr>
        <w:shd w:val="clear" w:color="auto" w:fill="FFFFFF"/>
        <w:spacing w:after="0" w:line="240" w:lineRule="auto"/>
        <w:ind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Нахождение неизвестных компонентов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действия (сложения, вычитания, умножения и деления) различными способами (подбо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ром, движением по натуральному ряду,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 помощью таблиц сложения и вычитания,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основе связи между действиями).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Знакомство с обобщенной буквенной за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писью изученных свойств действий.</w:t>
      </w:r>
    </w:p>
    <w:p w:rsidR="0010051D" w:rsidRPr="008A4540" w:rsidRDefault="0010051D" w:rsidP="00AD43C6">
      <w:pPr>
        <w:shd w:val="clear" w:color="auto" w:fill="FFFFFF"/>
        <w:spacing w:before="144"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Работа с текстовыми задачами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(в течение учебного года)</w:t>
      </w:r>
    </w:p>
    <w:p w:rsidR="0010051D" w:rsidRPr="008A4540" w:rsidRDefault="0010051D" w:rsidP="00AD43C6">
      <w:pPr>
        <w:shd w:val="clear" w:color="auto" w:fill="FFFFFF"/>
        <w:spacing w:before="10"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Отличительные признаки задач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Выявление обязательных компонентов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задачи: условия и вопроса, данных и иско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мого (искомых). Установление связей меж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ду ними.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Преобразование текстов, не являющихся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задачей, в задачу.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Знакомство с различными способами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формулировки задач (взаимное расположе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ние условия и вопроса, формулировка воп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роса вопросительным или побудительным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предложением).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Простые и составные задачи. </w:t>
      </w:r>
      <w:proofErr w:type="gramStart"/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Решение </w:t>
      </w:r>
      <w:r w:rsidRPr="008A4540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задач, содержащих отношения «больше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в ...», «меньше в ...»; задач на расчет стои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мости (цена, количество, стоимость); задач на нахождение промежутка времени (нача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ло, конец, продолжительность события).</w:t>
      </w:r>
      <w:proofErr w:type="gramEnd"/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Преобразование составной задачи в </w:t>
      </w:r>
      <w:proofErr w:type="gramStart"/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прос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тую</w:t>
      </w:r>
      <w:proofErr w:type="gramEnd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простой в составную с помощью из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менения вопроса или условия.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Поиск способа решения задачи с по</w:t>
      </w:r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мощью рассуждений от вопроса. Составле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ние логических схем рассуждений.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Обратные задачи: понятие об обратных задачах, их сравнение, установление взаи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мосвязи между обратными задачами, со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ставление задач, обратных данной. Зави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симость между количеством данных задачи и количеством обратных к ней задач.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Краткая запись задачи: сокращение ее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текста с точки зрения сохранения ее мате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матического смысла.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Использование условных знаков в 'крат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кой записи задачи.</w:t>
      </w:r>
    </w:p>
    <w:p w:rsidR="0010051D" w:rsidRPr="008A4540" w:rsidRDefault="0010051D" w:rsidP="00AD43C6">
      <w:pPr>
        <w:shd w:val="clear" w:color="auto" w:fill="FFFFFF"/>
        <w:spacing w:before="197" w:after="0" w:line="240" w:lineRule="auto"/>
        <w:ind w:left="10" w:right="480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Пространственные отношения. </w:t>
      </w:r>
      <w:r w:rsidRPr="008A454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Геометрические фигуры </w:t>
      </w:r>
    </w:p>
    <w:p w:rsidR="0010051D" w:rsidRPr="008A4540" w:rsidRDefault="0010051D" w:rsidP="00AD43C6">
      <w:pPr>
        <w:shd w:val="clear" w:color="auto" w:fill="FFFFFF"/>
        <w:spacing w:before="19" w:after="0" w:line="240" w:lineRule="auto"/>
        <w:ind w:left="5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Классификация треугольников по углам: </w:t>
      </w:r>
      <w:proofErr w:type="gramStart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остроугольные</w:t>
      </w:r>
      <w:proofErr w:type="gramEnd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, прямоугольные, тупоуголь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Классификация треугольников по соот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 xml:space="preserve">ношению сторон: </w:t>
      </w:r>
      <w:proofErr w:type="gramStart"/>
      <w:r w:rsidRPr="008A4540">
        <w:rPr>
          <w:rFonts w:ascii="Times New Roman" w:hAnsi="Times New Roman" w:cs="Times New Roman"/>
          <w:color w:val="000000"/>
          <w:sz w:val="24"/>
          <w:szCs w:val="24"/>
        </w:rPr>
        <w:t>разносторонние</w:t>
      </w:r>
      <w:proofErr w:type="gramEnd"/>
      <w:r w:rsidRPr="008A4540">
        <w:rPr>
          <w:rFonts w:ascii="Times New Roman" w:hAnsi="Times New Roman" w:cs="Times New Roman"/>
          <w:color w:val="000000"/>
          <w:sz w:val="24"/>
          <w:szCs w:val="24"/>
        </w:rPr>
        <w:t>, равнобед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ренные и равносторонние.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Многоугольники с равными сторонами.</w:t>
      </w:r>
    </w:p>
    <w:p w:rsidR="0010051D" w:rsidRDefault="0010051D" w:rsidP="00AD43C6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Пространственные тела: цилиндр, конус, </w:t>
      </w:r>
      <w:r w:rsidRPr="008A454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призма, пирамида. Установление сходств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и различий между телами разных наимено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ваний и одного наименования.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Знакомство с терминами: грань, осно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вание, ребро, вершина пространственного </w:t>
      </w: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тела.</w:t>
      </w:r>
    </w:p>
    <w:p w:rsidR="0010051D" w:rsidRPr="008A4540" w:rsidRDefault="0010051D" w:rsidP="00AD43C6">
      <w:pPr>
        <w:shd w:val="clear" w:color="auto" w:fill="FFFFFF"/>
        <w:spacing w:before="163"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Геометрические величины </w:t>
      </w:r>
    </w:p>
    <w:p w:rsidR="0010051D" w:rsidRPr="008A4540" w:rsidRDefault="0010051D" w:rsidP="00AD43C6">
      <w:pPr>
        <w:shd w:val="clear" w:color="auto" w:fill="FFFFFF"/>
        <w:spacing w:before="10" w:after="0" w:line="240" w:lineRule="auto"/>
        <w:ind w:left="14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Нахождение длины незамкнутой лома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линии.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Понятие о периметре. Нахождение пери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метра произвольного многоугольника.</w:t>
      </w:r>
    </w:p>
    <w:p w:rsidR="0010051D" w:rsidRPr="008A4540" w:rsidRDefault="0010051D" w:rsidP="00AD43C6">
      <w:pPr>
        <w:shd w:val="clear" w:color="auto" w:fill="FFFFFF"/>
        <w:spacing w:line="240" w:lineRule="auto"/>
        <w:ind w:left="14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Нахождение периметров многоугольни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ков с равными сторонами разными спосо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</w:rPr>
        <w:t>бами.</w:t>
      </w:r>
    </w:p>
    <w:p w:rsidR="0010051D" w:rsidRPr="008A4540" w:rsidRDefault="0010051D" w:rsidP="00AD43C6">
      <w:pPr>
        <w:shd w:val="clear" w:color="auto" w:fill="FFFFFF"/>
        <w:spacing w:before="158"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Работа с информацией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(в течение учебного года)</w:t>
      </w:r>
    </w:p>
    <w:p w:rsidR="0010051D" w:rsidRPr="008A4540" w:rsidRDefault="0010051D" w:rsidP="00AD43C6">
      <w:pPr>
        <w:shd w:val="clear" w:color="auto" w:fill="FFFFFF"/>
        <w:spacing w:before="10" w:after="0" w:line="240" w:lineRule="auto"/>
        <w:ind w:left="5"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Получение информации о предметах по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рисунку (масса, время, вместимость и т.д.),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в ходе практической работы. Упорядочива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ние полученной информации.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Построение простейших выражений </w:t>
      </w:r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>с помощью логической связки «если</w:t>
      </w:r>
      <w:proofErr w:type="gramStart"/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.</w:t>
      </w:r>
      <w:proofErr w:type="gramEnd"/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.. , </w:t>
      </w:r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то ...». Проверка истинности утверждений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в форме «верно ли, что</w:t>
      </w:r>
      <w:proofErr w:type="gramStart"/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.</w:t>
      </w:r>
      <w:proofErr w:type="gramEnd"/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.. , верно/неверно, 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что ...».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Проверка правильности готового алго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ритма.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Понимание и интерпретация таблицы,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схемы, столбчатой и линейной диаграммы.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Заполнение готовой таблицы (запись не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достающих данных в ячейки). Самостоя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тельное составление простейшей таблицы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основе анализа данной информации.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Чтение и дополнение столбчатой диаграм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мы с неполной шкалой, линейной диаграммы.</w:t>
      </w:r>
    </w:p>
    <w:p w:rsidR="0010051D" w:rsidRPr="008A4540" w:rsidRDefault="0010051D" w:rsidP="0010051D">
      <w:pPr>
        <w:shd w:val="clear" w:color="auto" w:fill="FFFFFF"/>
        <w:spacing w:before="298"/>
        <w:ind w:left="113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3 класс </w:t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</w:rPr>
        <w:t>(136 часов)</w:t>
      </w:r>
    </w:p>
    <w:p w:rsidR="0010051D" w:rsidRDefault="0010051D" w:rsidP="0010051D">
      <w:pPr>
        <w:shd w:val="clear" w:color="auto" w:fill="FFFFFF"/>
        <w:spacing w:before="82" w:after="0" w:line="250" w:lineRule="exact"/>
        <w:ind w:left="293" w:right="960" w:hanging="283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Числа и величины </w:t>
      </w:r>
    </w:p>
    <w:p w:rsidR="0010051D" w:rsidRPr="008A4540" w:rsidRDefault="0010051D" w:rsidP="00AD43C6">
      <w:pPr>
        <w:shd w:val="clear" w:color="auto" w:fill="FFFFFF"/>
        <w:spacing w:before="82" w:after="0" w:line="240" w:lineRule="auto"/>
        <w:ind w:left="293" w:right="960" w:hanging="28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Координатный луч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Понятие о координатном луче. Единич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ный отрезок. Определение положения нату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рального числа на числовом луче.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Определение точек числового луча, соот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ветствующих данным натуральным числам, и обратная операция.</w:t>
      </w:r>
    </w:p>
    <w:p w:rsidR="0010051D" w:rsidRPr="008A4540" w:rsidRDefault="0010051D" w:rsidP="00AD43C6">
      <w:pPr>
        <w:shd w:val="clear" w:color="auto" w:fill="FFFFFF"/>
        <w:spacing w:before="115"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Разряды и классы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Завершение изучения устной и письмен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нумерации трехзначных 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Образование новой единицы счета - ты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сячи. Разные способы образования этой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единицы счета.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Счет тысячами в пределах единиц тысяч.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Чтение и запись получившихся чисел. Раз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ряд тысяч и его место в записи чисел.</w:t>
      </w:r>
    </w:p>
    <w:p w:rsidR="0010051D" w:rsidRPr="008A4540" w:rsidRDefault="0010051D" w:rsidP="00AD43C6">
      <w:pPr>
        <w:shd w:val="clear" w:color="auto" w:fill="FFFFFF"/>
        <w:spacing w:before="5" w:after="0" w:line="240" w:lineRule="auto"/>
        <w:ind w:left="2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Устная и письменная </w:t>
      </w:r>
      <w:r w:rsidRPr="008A454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нумерация 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преде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лах разряда единиц тысяч.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Образование следующих </w:t>
      </w:r>
      <w:r w:rsidRPr="008A454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единиц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счета </w:t>
      </w:r>
      <w:proofErr w:type="gramStart"/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есятка тысяч и сотни тысяч. Счет этими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единицами. Запись получившихся чисел. </w:t>
      </w:r>
      <w:r w:rsidRPr="008A4540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Разряды десятков тысяч и сотен тысяч,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их место в записи числа.</w:t>
      </w:r>
    </w:p>
    <w:p w:rsidR="0010051D" w:rsidRPr="008A4540" w:rsidRDefault="0010051D" w:rsidP="00AD43C6">
      <w:pPr>
        <w:shd w:val="clear" w:color="auto" w:fill="FFFFFF"/>
        <w:spacing w:before="5" w:after="0" w:line="240" w:lineRule="auto"/>
        <w:ind w:left="19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Разряды и классы. Класс единиц и класс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тысяч</w:t>
      </w:r>
      <w:proofErr w:type="gramStart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.' </w:t>
      </w:r>
      <w:proofErr w:type="gramEnd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Таблица разрядов и классов. Пред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ставление изученных чисел в виде суммы разрядных слагаемых.</w:t>
      </w:r>
    </w:p>
    <w:p w:rsidR="0010051D" w:rsidRPr="008A4540" w:rsidRDefault="0010051D" w:rsidP="00AD43C6">
      <w:pPr>
        <w:shd w:val="clear" w:color="auto" w:fill="FFFFFF"/>
        <w:spacing w:line="240" w:lineRule="auto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Устная и письменная нумерация в преде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лах двух первых классов. Общий принцип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образования количественных числительных </w:t>
      </w:r>
      <w:r w:rsidRPr="008A454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в пределах изученных чисел. Сравнение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упорядочивание чисел классов тысяч и 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единиц.</w:t>
      </w:r>
    </w:p>
    <w:p w:rsidR="0010051D" w:rsidRPr="008A4540" w:rsidRDefault="0010051D" w:rsidP="00AD43C6">
      <w:pPr>
        <w:shd w:val="clear" w:color="auto" w:fill="FFFFFF"/>
        <w:spacing w:before="86"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Римская письменная нумерация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Продолжение изучения римской пись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 xml:space="preserve">менной нумерации. Знакомство с цифрами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L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С,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D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М. Запись чисел с помощью всех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изученных знаков.</w:t>
      </w:r>
    </w:p>
    <w:p w:rsidR="0010051D" w:rsidRPr="008A4540" w:rsidRDefault="0010051D" w:rsidP="00AD43C6">
      <w:pPr>
        <w:shd w:val="clear" w:color="auto" w:fill="FFFFFF"/>
        <w:spacing w:before="5" w:line="240" w:lineRule="auto"/>
        <w:ind w:left="14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Сравнение римской и современной пись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менных нумераций (продолжение).</w:t>
      </w:r>
    </w:p>
    <w:p w:rsidR="0010051D" w:rsidRPr="008A4540" w:rsidRDefault="0010051D" w:rsidP="00AD43C6">
      <w:pPr>
        <w:shd w:val="clear" w:color="auto" w:fill="FFFFFF"/>
        <w:spacing w:before="82"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Дробные числа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Рассмотрение ситуаций, приводящих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 появлению дробных чисел, дроби вокруг </w:t>
      </w:r>
      <w:r w:rsidRPr="008A454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Понятие о дроби как части целого. За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пись дробных чисел. Числитель и знамена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 дроби, их математический смысл с точ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ки зрения рассматриваемой интерпретации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дробных 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Сравнение дробей с одинаковыми знаме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нателями и разными числителями.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Расположение дробных чисел на число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вом луче.</w:t>
      </w:r>
    </w:p>
    <w:p w:rsidR="0010051D" w:rsidRPr="008A4540" w:rsidRDefault="0010051D" w:rsidP="00AD43C6">
      <w:pPr>
        <w:shd w:val="clear" w:color="auto" w:fill="FFFFFF"/>
        <w:spacing w:line="240" w:lineRule="auto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Нахождение части от числа и восстанов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ление числа по его доле.</w:t>
      </w:r>
    </w:p>
    <w:p w:rsidR="0010051D" w:rsidRPr="008A4540" w:rsidRDefault="0010051D" w:rsidP="00AD43C6">
      <w:pPr>
        <w:shd w:val="clear" w:color="auto" w:fill="FFFFFF"/>
        <w:spacing w:before="82"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Величины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Скорость движения. Единицы измерения 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скорости: </w:t>
      </w:r>
      <w:proofErr w:type="gramStart"/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см</w:t>
      </w:r>
      <w:proofErr w:type="gramEnd"/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/мин, км/ч, м/мин.</w:t>
      </w:r>
    </w:p>
    <w:p w:rsidR="0010051D" w:rsidRPr="008A4540" w:rsidRDefault="0010051D" w:rsidP="00AD43C6">
      <w:pPr>
        <w:shd w:val="clear" w:color="auto" w:fill="FFFFFF"/>
        <w:spacing w:before="5" w:after="0" w:line="240" w:lineRule="auto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Единицы измерения массы - грамм (г),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центнер (</w:t>
      </w:r>
      <w:proofErr w:type="spellStart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ц</w:t>
      </w:r>
      <w:proofErr w:type="spellEnd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), тонна (т). Соотношения между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единицами измерения массы: 1 кг = 1000 г, </w:t>
      </w:r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1 </w:t>
      </w:r>
      <w:proofErr w:type="spellStart"/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>ц</w:t>
      </w:r>
      <w:proofErr w:type="spellEnd"/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=100 кг, 1 т = 10 </w:t>
      </w:r>
      <w:proofErr w:type="spellStart"/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>ц</w:t>
      </w:r>
      <w:proofErr w:type="spellEnd"/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= 1000 кг.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Сравнение и упорядочивание однород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ных величин.</w:t>
      </w:r>
    </w:p>
    <w:p w:rsidR="0010051D" w:rsidRDefault="0010051D" w:rsidP="00AD43C6">
      <w:pPr>
        <w:shd w:val="clear" w:color="auto" w:fill="FFFFFF"/>
        <w:spacing w:before="158" w:after="0" w:line="240" w:lineRule="auto"/>
        <w:ind w:left="288" w:hanging="288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Арифметические действия </w:t>
      </w:r>
    </w:p>
    <w:p w:rsidR="0010051D" w:rsidRPr="008A4540" w:rsidRDefault="0010051D" w:rsidP="00AD43C6">
      <w:pPr>
        <w:shd w:val="clear" w:color="auto" w:fill="FFFFFF"/>
        <w:spacing w:before="158"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Сложение </w:t>
      </w: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</w:t>
      </w: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вычитание</w:t>
      </w:r>
    </w:p>
    <w:p w:rsidR="0010051D" w:rsidRPr="008A4540" w:rsidRDefault="0010051D" w:rsidP="00AD43C6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Сложение и вычитание в пределах изу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ченных чисел. Связь выполнения этих </w:t>
      </w:r>
      <w:proofErr w:type="spellStart"/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де</w:t>
      </w:r>
      <w:proofErr w:type="gramStart"/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й</w:t>
      </w:r>
      <w:proofErr w:type="spellEnd"/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-</w:t>
      </w:r>
      <w:proofErr w:type="gramEnd"/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>ствий</w:t>
      </w:r>
      <w:proofErr w:type="spellEnd"/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с таблицей сложения и разрядным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составом чисел.</w:t>
      </w:r>
    </w:p>
    <w:p w:rsidR="0010051D" w:rsidRPr="008A4540" w:rsidRDefault="0010051D" w:rsidP="00AD43C6">
      <w:pPr>
        <w:shd w:val="clear" w:color="auto" w:fill="FFFFFF"/>
        <w:spacing w:before="120" w:after="0" w:line="24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Умножение 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A4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деление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Кратное сравнение 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Распределительное свойство умножения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относительно сложения. Его формулировка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и запись в общем виде (буквенная запись).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Деление суммы на число (рассмотрение </w:t>
      </w:r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случая, когда каждое слагаемое делится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без остатка на делитель).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Использование свойств арифметических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действий для рационализации вычислений.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Внетабличное</w:t>
      </w:r>
      <w:proofErr w:type="spellEnd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умножение и деление на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однозначное число в пределах изученных </w:t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Использование таблицы умножения при </w:t>
      </w:r>
      <w:r w:rsidRPr="008A454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выполнении </w:t>
      </w:r>
      <w:proofErr w:type="spellStart"/>
      <w:r w:rsidRPr="008A4540">
        <w:rPr>
          <w:rFonts w:ascii="Times New Roman" w:hAnsi="Times New Roman" w:cs="Times New Roman"/>
          <w:color w:val="000000"/>
          <w:spacing w:val="18"/>
          <w:sz w:val="24"/>
          <w:szCs w:val="24"/>
        </w:rPr>
        <w:t>внетабличного</w:t>
      </w:r>
      <w:proofErr w:type="spellEnd"/>
      <w:r w:rsidRPr="008A454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умножения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и деления на однозначное число. Роль раз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рядного состава многозначного множителя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и делимого при выполнении этих действий.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Понятие о четных и нечетных числах </w:t>
      </w:r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 точки зрения деления. Признаки четных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и нечетных 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Деление с остатком. Расположение в на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туральном ряду чисел, делящихся на данное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число без остатка.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Определение остатков, которые могут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получаться при делении на данное число. Наименьший и наибольший из возможных 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остатков.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Расположение в натуральном ряду чисел,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дающих при делении на данное число оди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наковые остатки.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Связь делимого, делителя, значения не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полного частного и остатка между собой.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Определение делимого по делителю, значе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нию неполного частного и остатку.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Различные способы </w:t>
      </w:r>
      <w:proofErr w:type="spellStart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внетабличного</w:t>
      </w:r>
      <w:proofErr w:type="spellEnd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деле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ния на однозначное число: разбиением де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лимого на удобные слагаемые и на основе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деления с остатком.</w:t>
      </w:r>
      <w:proofErr w:type="gramStart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,</w:t>
      </w:r>
      <w:proofErr w:type="gramEnd"/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Выполнение </w:t>
      </w:r>
      <w:proofErr w:type="spellStart"/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t>внетабличного</w:t>
      </w:r>
      <w:proofErr w:type="spellEnd"/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умножения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 деления в строку и в столбик. Знаки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умножения и деления, используемые при выполнении этих действий в столбик.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Определение числа знаков в значении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частного до выполнения операции.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Нахождение значений сложных выраже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ний со скобками и без скобок, содержащих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3-5 действий.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2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Нахождение неизвестных компонентов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действия в неравенствах с помощью реше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 соответствующих уравнений.</w:t>
      </w:r>
    </w:p>
    <w:p w:rsidR="0010051D" w:rsidRPr="008A4540" w:rsidRDefault="0010051D" w:rsidP="00AD43C6">
      <w:pPr>
        <w:shd w:val="clear" w:color="auto" w:fill="FFFFFF"/>
        <w:spacing w:before="5" w:after="0" w:line="240" w:lineRule="auto"/>
        <w:ind w:left="2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Нахождение неизвестных компонентов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действия в уравнениях на основе использо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вания свойств равенств и взаимосвязи меж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ду компонентами действия.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Выражения с одной переменной. Опреде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ление значений выражений при заданных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значениях переменной.</w:t>
      </w:r>
    </w:p>
    <w:p w:rsidR="0010051D" w:rsidRPr="008A4540" w:rsidRDefault="0010051D" w:rsidP="00AD43C6">
      <w:pPr>
        <w:shd w:val="clear" w:color="auto" w:fill="FFFFFF"/>
        <w:spacing w:line="240" w:lineRule="auto"/>
        <w:ind w:left="19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Построение математических выражений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с помощью словосочетания «для того, что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бы ...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, надо ...».</w:t>
      </w:r>
    </w:p>
    <w:p w:rsidR="0010051D" w:rsidRPr="00135B6A" w:rsidRDefault="0010051D" w:rsidP="00AD43C6">
      <w:pPr>
        <w:shd w:val="clear" w:color="auto" w:fill="FFFFFF"/>
        <w:spacing w:before="173" w:after="0" w:line="240" w:lineRule="auto"/>
        <w:ind w:left="24"/>
        <w:rPr>
          <w:rFonts w:ascii="Times New Roman" w:hAnsi="Times New Roman" w:cs="Times New Roman"/>
          <w:b/>
          <w:sz w:val="24"/>
          <w:szCs w:val="24"/>
        </w:rPr>
      </w:pPr>
      <w:r w:rsidRPr="00135B6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Работа с текстовыми задачами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z w:val="24"/>
          <w:szCs w:val="24"/>
        </w:rPr>
        <w:t>(в течение года)</w:t>
      </w:r>
    </w:p>
    <w:p w:rsidR="0010051D" w:rsidRPr="008A4540" w:rsidRDefault="0010051D" w:rsidP="00AD43C6">
      <w:pPr>
        <w:shd w:val="clear" w:color="auto" w:fill="FFFFFF"/>
        <w:spacing w:before="10" w:after="0" w:line="240" w:lineRule="auto"/>
        <w:ind w:left="14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Таблица, чертеж, схема и рисунок как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формы краткой записи задачи. Выбор фор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мы краткой записи в зависимости от осо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бенностей задачи.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Обратные задачи (продолжение). Уста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новление числа обратных задач к </w:t>
      </w:r>
      <w:proofErr w:type="gramStart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данной</w:t>
      </w:r>
      <w:proofErr w:type="gramEnd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Составление всех возможных обратных за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дач к данной, их решение или определение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причины невозможности выполнить реше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Задачи с недостающими данными. Раз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личные способы их преобразования в зада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чи с полным набором данных (дополнение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условия задачи недостающими данными,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изменение вопроса в соответствии с имею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щимися данными, комбинация этих спосо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бов).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Задачи с избыточными данными. Различ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ные способы их преобразования в задачи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необходимым и достаточным количеством 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данных.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Сравнение и решение задач, близких по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сюжету, но различных по математическому </w:t>
      </w:r>
      <w:r w:rsidRPr="008A454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содержанию.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2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Упрощение и усложнение исходной зада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чи. Установление связей между решениями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таких задач.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3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Анализ и решение задач, содержащих за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висимости, характеризующие процессы дви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жения одного тела (скорость, время, рассто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яние), работы (производительность труда,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время, объем работы).</w:t>
      </w:r>
      <w:proofErr w:type="gramEnd"/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3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Оформление решения задачи сложным 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>выражением.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2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Решение задач на нахождение части от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целого и целого по значению его доли.</w:t>
      </w:r>
    </w:p>
    <w:p w:rsidR="0010051D" w:rsidRPr="008A4540" w:rsidRDefault="0010051D" w:rsidP="00AD43C6">
      <w:pPr>
        <w:shd w:val="clear" w:color="auto" w:fill="FFFFFF"/>
        <w:spacing w:before="173" w:after="0" w:line="240" w:lineRule="auto"/>
        <w:ind w:left="14" w:right="480"/>
        <w:rPr>
          <w:rFonts w:ascii="Times New Roman" w:hAnsi="Times New Roman" w:cs="Times New Roman"/>
          <w:sz w:val="24"/>
          <w:szCs w:val="24"/>
        </w:rPr>
      </w:pPr>
      <w:r w:rsidRPr="004A4B9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Пространственные отношения. </w:t>
      </w:r>
      <w:r w:rsidRPr="004A4B95">
        <w:rPr>
          <w:rFonts w:ascii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51D" w:rsidRPr="008A4540" w:rsidRDefault="0010051D" w:rsidP="00AD43C6">
      <w:pPr>
        <w:shd w:val="clear" w:color="auto" w:fill="FFFFFF"/>
        <w:spacing w:before="14"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Знакомство с окружностью.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3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Центр окружности. Свойство точек ок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ружности.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3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Радиус окружности. Свойство радиусов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окружности.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3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Построение окружностей с помощью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циркуля.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Взаимное расположение точек плоскости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и окружности (на окружности, вне окруж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ности).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Окружность и круг, связь между ними.</w:t>
      </w:r>
    </w:p>
    <w:p w:rsidR="0010051D" w:rsidRPr="008A4540" w:rsidRDefault="0010051D" w:rsidP="00AD43C6">
      <w:pPr>
        <w:shd w:val="clear" w:color="auto" w:fill="FFFFFF"/>
        <w:spacing w:before="5" w:after="0" w:line="240" w:lineRule="auto"/>
        <w:ind w:left="10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Масштаб и разные варианты его обозна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чения. Выбор масштаба для изображения </w:t>
      </w:r>
      <w:r w:rsidRPr="008A454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данного объекта. Определение масштаба,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в котором изображен объект. Определение истинных размеров объекта по его изобра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жению и данному масштабу.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Продолжение знакомства с пространст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венными телами: шаром, цилиндром, кону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сом, призмой и пирамидой. Установление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сходства и различий между ними как внут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ри каждого вида, так и между видами этих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тел. Частный случай четырехугольной приз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мы - прямоугольный параллелепипед.</w:t>
      </w:r>
    </w:p>
    <w:p w:rsidR="0010051D" w:rsidRPr="008A4540" w:rsidRDefault="0010051D" w:rsidP="00AD43C6">
      <w:pPr>
        <w:shd w:val="clear" w:color="auto" w:fill="FFFFFF"/>
        <w:spacing w:line="240" w:lineRule="auto"/>
        <w:ind w:left="10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Знакомство с различными способами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изображения пространственных тел на 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>плоскости.</w:t>
      </w:r>
    </w:p>
    <w:p w:rsidR="0010051D" w:rsidRPr="008A4540" w:rsidRDefault="0010051D" w:rsidP="00AD43C6">
      <w:pPr>
        <w:shd w:val="clear" w:color="auto" w:fill="FFFFFF"/>
        <w:spacing w:before="163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9C458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Геометрические величины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10051D" w:rsidRPr="008A4540" w:rsidRDefault="0010051D" w:rsidP="00AD43C6">
      <w:pPr>
        <w:shd w:val="clear" w:color="auto" w:fill="FFFFFF"/>
        <w:spacing w:before="10" w:after="0" w:line="240" w:lineRule="auto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Сравнение углов без измерений (на глаз,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наложением).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Сравнение углов с помощью произволь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но выбранных мерок.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Знакомство с общепринятой единицей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измерения углов - градусом и его обозначе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нием.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2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Транспортир как инструмент для измере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ния величины углов, его использование для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измерений и построения углов заданной ве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личины.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2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1"/>
          <w:sz w:val="24"/>
          <w:szCs w:val="24"/>
        </w:rPr>
        <w:t>Единица измерения длины - кило</w:t>
      </w:r>
      <w:r w:rsidRPr="008A4540">
        <w:rPr>
          <w:rFonts w:ascii="Times New Roman" w:hAnsi="Times New Roman" w:cs="Times New Roman"/>
          <w:color w:val="000000"/>
          <w:spacing w:val="2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метр (</w:t>
      </w:r>
      <w:proofErr w:type="gramStart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км</w:t>
      </w:r>
      <w:proofErr w:type="gramEnd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). Соотношения между единицами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длины: 1 м = 1000 мм, 1 км = 1000 м.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3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Понятие о площади. Сравнение площа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дей способами, не связанными с измерения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ми (на глаз, наложением).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Выбор произвольных мерок и измерение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площадей с их помощью.</w:t>
      </w:r>
    </w:p>
    <w:p w:rsidR="0010051D" w:rsidRDefault="0010051D" w:rsidP="00AD43C6">
      <w:pPr>
        <w:shd w:val="clear" w:color="auto" w:fill="FFFFFF"/>
        <w:spacing w:before="5" w:after="0" w:line="240" w:lineRule="auto"/>
        <w:ind w:right="3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Палетка как прибор для измерения пло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щадей. Использование палетки с произ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вольной сеткой.</w:t>
      </w:r>
    </w:p>
    <w:p w:rsidR="0010051D" w:rsidRPr="008A4540" w:rsidRDefault="0010051D" w:rsidP="00AD43C6">
      <w:pPr>
        <w:shd w:val="clear" w:color="auto" w:fill="FFFFFF"/>
        <w:spacing w:before="5"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9"/>
          <w:sz w:val="24"/>
          <w:szCs w:val="24"/>
        </w:rPr>
        <w:t>Знакомство с общепринятыми едини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цами измерения площади: квадратным мил</w:t>
      </w:r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>лиметром (мм</w:t>
      </w:r>
      <w:proofErr w:type="gramStart"/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  <w:vertAlign w:val="superscript"/>
        </w:rPr>
        <w:t>2</w:t>
      </w:r>
      <w:proofErr w:type="gramEnd"/>
      <w:r w:rsidRPr="008A4540">
        <w:rPr>
          <w:rFonts w:ascii="Times New Roman" w:hAnsi="Times New Roman" w:cs="Times New Roman"/>
          <w:color w:val="000000"/>
          <w:spacing w:val="13"/>
          <w:sz w:val="24"/>
          <w:szCs w:val="24"/>
        </w:rPr>
        <w:t>), квадратным сантимет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ром (см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), квадратным дециметром (дм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),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квадратным метром (м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), квадратным кило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метром (км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); их связь с мерами длины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Соотношения: 1 см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= 100 мм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, 1 дм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= </w:t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</w:rPr>
        <w:t>100 см</w:t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</w:rPr>
        <w:t>, 1м</w:t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=100 дм</w:t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>2</w:t>
      </w:r>
      <w:r w:rsidRPr="008A454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Нахождение площади прямоугольника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(знакомство с формулой </w:t>
      </w:r>
      <w:proofErr w:type="gramStart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proofErr w:type="gramEnd"/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</w:t>
      </w:r>
      <w:r w:rsidRPr="008A454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а </w:t>
      </w:r>
      <w:r w:rsidRPr="008A454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■ Ь)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различ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ными способами: разбиением на квадраты, </w:t>
      </w:r>
      <w:r w:rsidRPr="008A454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с помощью палетки, по значениям длины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и ширины.</w:t>
      </w:r>
    </w:p>
    <w:p w:rsidR="0010051D" w:rsidRPr="008A4540" w:rsidRDefault="0010051D" w:rsidP="00AD43C6">
      <w:pPr>
        <w:shd w:val="clear" w:color="auto" w:fill="FFFFFF"/>
        <w:spacing w:line="240" w:lineRule="auto"/>
        <w:ind w:left="5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Нахождение площади фигуры различны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ми способами: разбиением на прямоуголь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ники, дополнением до прямоугольника,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</w:t>
      </w:r>
      <w:proofErr w:type="spellStart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помющью</w:t>
      </w:r>
      <w:proofErr w:type="spellEnd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перестроения частей фигуры.</w:t>
      </w:r>
    </w:p>
    <w:p w:rsidR="0010051D" w:rsidRPr="008A4540" w:rsidRDefault="0010051D" w:rsidP="00AD43C6">
      <w:pPr>
        <w:shd w:val="clear" w:color="auto" w:fill="FFFFFF"/>
        <w:spacing w:before="144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Работа с информацией </w:t>
      </w:r>
    </w:p>
    <w:p w:rsidR="0010051D" w:rsidRPr="008A4540" w:rsidRDefault="0010051D" w:rsidP="0010051D">
      <w:pPr>
        <w:shd w:val="clear" w:color="auto" w:fill="FFFFFF"/>
        <w:spacing w:before="14" w:after="0" w:line="235" w:lineRule="exact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Чтение готовых таблиц. Использование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данных таблицы для составления чисел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(таблица разрядов и классов), выполнения действий, формулирования выводов.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5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Определение закономерности по данным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таблицы, заполнение таблицы в соответствии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с закономерностью (деление с остатком).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Решение логических задач с помощью составления и заполнения таблицы.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5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Соотнесение данных таблицы и столбча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той диаграммы. Определение цены деления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шкалы столбчатой диаграммы на основе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данных задачи.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10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Дополнение столбчатой и линейной диа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грамм.</w:t>
      </w:r>
    </w:p>
    <w:p w:rsidR="0010051D" w:rsidRPr="008A4540" w:rsidRDefault="0010051D" w:rsidP="0010051D">
      <w:pPr>
        <w:shd w:val="clear" w:color="auto" w:fill="FFFFFF"/>
        <w:spacing w:before="5" w:after="0" w:line="235" w:lineRule="exact"/>
        <w:ind w:left="5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Решение текстовых задач с использова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нием данных столбчатой и линейной диа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грамм.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Чтение готовой круговой диаграммы.</w:t>
      </w:r>
    </w:p>
    <w:p w:rsidR="0010051D" w:rsidRPr="008A4540" w:rsidRDefault="0010051D" w:rsidP="0010051D">
      <w:pPr>
        <w:shd w:val="clear" w:color="auto" w:fill="FFFFFF"/>
        <w:spacing w:before="5" w:after="0" w:line="235" w:lineRule="exact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Чтение, дополнение, проверка готовых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простых алгоритмов. Составление простых алгоритмов по схеме (деление с остатком,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деление многозначного числа </w:t>
      </w:r>
      <w:proofErr w:type="gramStart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</w:t>
      </w:r>
      <w:proofErr w:type="gramEnd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однознач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ное и др.).</w:t>
      </w:r>
    </w:p>
    <w:p w:rsidR="0010051D" w:rsidRPr="008A4540" w:rsidRDefault="0010051D" w:rsidP="0010051D">
      <w:pPr>
        <w:shd w:val="clear" w:color="auto" w:fill="FFFFFF"/>
        <w:spacing w:after="0" w:line="235" w:lineRule="exact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Построение математических выражений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 помощью логических связок и слов («и», «или», «не», «если</w:t>
      </w:r>
      <w:proofErr w:type="gramStart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.</w:t>
      </w:r>
      <w:proofErr w:type="gramEnd"/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.. , то ...», «верно/невер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но, что ...», «каждый», «все», «некоторые»).</w:t>
      </w:r>
    </w:p>
    <w:p w:rsidR="0010051D" w:rsidRPr="008A4540" w:rsidRDefault="0010051D" w:rsidP="0010051D">
      <w:pPr>
        <w:shd w:val="clear" w:color="auto" w:fill="FFFFFF"/>
        <w:spacing w:before="293" w:after="0"/>
        <w:ind w:left="112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4 класс </w:t>
      </w: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>(136 часов)</w:t>
      </w:r>
    </w:p>
    <w:p w:rsidR="0010051D" w:rsidRDefault="0010051D" w:rsidP="00AD43C6">
      <w:pPr>
        <w:shd w:val="clear" w:color="auto" w:fill="FFFFFF"/>
        <w:spacing w:before="91" w:after="0" w:line="240" w:lineRule="auto"/>
        <w:ind w:left="288" w:right="1440" w:hanging="28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Числа и величины </w:t>
      </w:r>
    </w:p>
    <w:p w:rsidR="0010051D" w:rsidRPr="008A4540" w:rsidRDefault="0010051D" w:rsidP="00AD43C6">
      <w:pPr>
        <w:shd w:val="clear" w:color="auto" w:fill="FFFFFF"/>
        <w:spacing w:before="91" w:after="0" w:line="240" w:lineRule="auto"/>
        <w:ind w:left="288" w:right="1440" w:hanging="28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Класс миллионов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Чтение и запись чисел от нуля до мил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лиона. Представление изученных чисел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в виде суммы разрядных слагаемых.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Сравнение и упорядочивание чисел от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нуля до миллиона. Устная и письменная ну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мерация в пределах класса миллионов.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9" w:firstLine="293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Общий принцип образования классов</w:t>
      </w:r>
    </w:p>
    <w:p w:rsidR="0010051D" w:rsidRPr="008A4540" w:rsidRDefault="0010051D" w:rsidP="00AD43C6">
      <w:pPr>
        <w:shd w:val="clear" w:color="auto" w:fill="FFFFFF"/>
        <w:spacing w:before="226"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Точные и приближенные значения чисел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Обобщение знаний об основных источ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никах </w:t>
      </w:r>
      <w:proofErr w:type="spellStart"/>
      <w:proofErr w:type="gramStart"/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возникновения-чисел</w:t>
      </w:r>
      <w:proofErr w:type="spellEnd"/>
      <w:proofErr w:type="gramEnd"/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, счете и измере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нии величин. Источники возникновения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точных и приближенных значений 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Приближенные значения чисел, получае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мые в результате округления с заданной </w:t>
      </w:r>
      <w:r w:rsidRPr="008A4540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точностью. Правило округления чисел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(в свободном изложении), его использова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ние в практической деятельности. Особые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случаи округления.</w:t>
      </w:r>
    </w:p>
    <w:p w:rsidR="0010051D" w:rsidRPr="008A4540" w:rsidRDefault="0010051D" w:rsidP="00AD43C6">
      <w:pPr>
        <w:shd w:val="clear" w:color="auto" w:fill="FFFFFF"/>
        <w:spacing w:before="82"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Положительные и отрицательные числа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Понятие о величинах, имеющих проти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воположные значения. Обозначение таких 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значений с помощью противоположных по </w:t>
      </w:r>
      <w:r w:rsidRPr="008A4540">
        <w:rPr>
          <w:rFonts w:ascii="Times New Roman" w:hAnsi="Times New Roman" w:cs="Times New Roman"/>
          <w:color w:val="000000"/>
          <w:spacing w:val="12"/>
          <w:sz w:val="24"/>
          <w:szCs w:val="24"/>
        </w:rPr>
        <w:t>смыслу знаков</w:t>
      </w:r>
      <w:proofErr w:type="gramStart"/>
      <w:r w:rsidRPr="008A454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(+) </w:t>
      </w:r>
      <w:proofErr w:type="gramEnd"/>
      <w:r w:rsidRPr="008A4540">
        <w:rPr>
          <w:rFonts w:ascii="Times New Roman" w:hAnsi="Times New Roman" w:cs="Times New Roman"/>
          <w:color w:val="000000"/>
          <w:spacing w:val="12"/>
          <w:sz w:val="24"/>
          <w:szCs w:val="24"/>
        </w:rPr>
        <w:t>и (-).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Запись положительных и отрицательных чисел. Знакомство с </w:t>
      </w:r>
      <w:proofErr w:type="gramStart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координатной</w:t>
      </w:r>
      <w:proofErr w:type="gramEnd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прямой. Расположение на ней положительных и от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рицательных 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Расположение </w:t>
      </w:r>
      <w:proofErr w:type="gramStart"/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на</w:t>
      </w:r>
      <w:proofErr w:type="gramEnd"/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координатной</w:t>
      </w:r>
      <w:proofErr w:type="gramEnd"/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прямой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точек с заданными координатами, определе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ние координат заданных на ней точек.</w:t>
      </w:r>
    </w:p>
    <w:p w:rsidR="0010051D" w:rsidRPr="008A4540" w:rsidRDefault="0010051D" w:rsidP="00AD43C6">
      <w:pPr>
        <w:shd w:val="clear" w:color="auto" w:fill="FFFFFF"/>
        <w:spacing w:before="82"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Величины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Метрическая система мер (обобщение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всего изученного материала), ее связь с де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сятичной системой счисления.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Перевод изученных величин из одних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единиц измерения в другие.</w:t>
      </w:r>
    </w:p>
    <w:p w:rsidR="0010051D" w:rsidRDefault="0010051D" w:rsidP="00AD43C6">
      <w:pPr>
        <w:shd w:val="clear" w:color="auto" w:fill="FFFFFF"/>
        <w:spacing w:before="139" w:line="240" w:lineRule="auto"/>
        <w:ind w:left="298" w:hanging="28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Арифметические действия</w:t>
      </w:r>
    </w:p>
    <w:p w:rsidR="0010051D" w:rsidRPr="008A4540" w:rsidRDefault="0010051D" w:rsidP="00AD43C6">
      <w:pPr>
        <w:shd w:val="clear" w:color="auto" w:fill="FFFFFF"/>
        <w:spacing w:before="139" w:after="0" w:line="240" w:lineRule="auto"/>
        <w:ind w:left="298" w:hanging="28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454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Сложение и вычитание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Сложение и вычитание в пределах изу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ченных натуральных чисел.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Обобщение знаний о свойствах выполня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емых действий, их формулировка и краткая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обобщенная запись.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Использование свой</w:t>
      </w:r>
      <w:proofErr w:type="gramStart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 сл</w:t>
      </w:r>
      <w:proofErr w:type="gramEnd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ожения и вы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читания для рационализации выполнения 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>операций.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Сложение и вычитание величин различ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ными способами.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Обобщение наблюдений за изменением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результата сложения и вычитания при из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менении одного или двух компонентов этих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действий.</w:t>
      </w:r>
    </w:p>
    <w:p w:rsidR="0010051D" w:rsidRPr="008A4540" w:rsidRDefault="0010051D" w:rsidP="00AD43C6">
      <w:pPr>
        <w:shd w:val="clear" w:color="auto" w:fill="FFFFFF"/>
        <w:spacing w:before="77"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Умножение и деление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Умножение и деление многозначного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числа на многозначное (в основном рас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сматриваются случаи умножения и деления на двузначные и трехзначные числа).</w:t>
      </w:r>
      <w:proofErr w:type="gramEnd"/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Осо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знание общего алгоритма выполнения каж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дой из этих операций.</w:t>
      </w:r>
    </w:p>
    <w:p w:rsidR="0010051D" w:rsidRPr="008A4540" w:rsidRDefault="0010051D" w:rsidP="00AD43C6">
      <w:pPr>
        <w:shd w:val="clear" w:color="auto" w:fill="FFFFFF"/>
        <w:spacing w:before="5" w:after="0" w:line="240" w:lineRule="auto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Обобщение знаний о свойствах умноже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ния и деления. Их формулировка и запись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в общем виде.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Использование свойств умножения и де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ления для рационализации выполнения вы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числений.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Умножение и деление величин на нату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ральное число различными способами.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Деление величины на величину.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Обобщение наблюдений за изменением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результата умножения и деления при изме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нении одного или двух компонентов.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Выражения с двумя и более переменны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ми. Чтение и запись таких выражений. Оп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ределение значений выражений при задан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ных значениях переменных.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Свойства равенств и их использование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для решения уравнений.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Уравнения, содержащие переменную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в обеих частях. Решение таких уравнений.</w:t>
      </w:r>
    </w:p>
    <w:p w:rsidR="0010051D" w:rsidRPr="009C4580" w:rsidRDefault="0010051D" w:rsidP="00AD43C6">
      <w:pPr>
        <w:shd w:val="clear" w:color="auto" w:fill="FFFFFF"/>
        <w:spacing w:before="158"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9C458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Работа с текстовыми задачами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(в течение года)</w:t>
      </w:r>
    </w:p>
    <w:p w:rsidR="0010051D" w:rsidRPr="008A4540" w:rsidRDefault="0010051D" w:rsidP="00AD43C6">
      <w:pPr>
        <w:shd w:val="clear" w:color="auto" w:fill="FFFFFF"/>
        <w:spacing w:before="10" w:after="0" w:line="240" w:lineRule="auto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Продолжение всех линий работ, начатых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в предыдущих классах, их обобщение.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Сравнение задач, различных по сюжету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(процессы движения, работы, купли-прода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жи и др.), но сходных по характеру матема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тических отношений, в них заложенных.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Классификация задач по этому признаку.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Преобразование задач в более </w:t>
      </w:r>
      <w:proofErr w:type="gramStart"/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простые</w:t>
      </w:r>
      <w:proofErr w:type="gramEnd"/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или более сложные.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Решение задач алгебраическим методом.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Оформление такого решения.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Сравнение арифметического и алгебраи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ческого методов решения задачи.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Решение задач на движение двух тел 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(в одном направлении, в разных направле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ниях).</w:t>
      </w:r>
    </w:p>
    <w:p w:rsidR="0010051D" w:rsidRPr="008A4540" w:rsidRDefault="0010051D" w:rsidP="00AD43C6">
      <w:pPr>
        <w:shd w:val="clear" w:color="auto" w:fill="FFFFFF"/>
        <w:spacing w:before="197" w:after="0" w:line="240" w:lineRule="auto"/>
        <w:ind w:left="10" w:right="499"/>
        <w:rPr>
          <w:rFonts w:ascii="Times New Roman" w:hAnsi="Times New Roman" w:cs="Times New Roman"/>
          <w:sz w:val="24"/>
          <w:szCs w:val="24"/>
        </w:rPr>
      </w:pPr>
      <w:r w:rsidRPr="009C458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Пространственные отношения. </w:t>
      </w:r>
      <w:r w:rsidRPr="009C4580">
        <w:rPr>
          <w:rFonts w:ascii="Times New Roman" w:hAnsi="Times New Roman" w:cs="Times New Roman"/>
          <w:b/>
          <w:color w:val="000000"/>
          <w:sz w:val="24"/>
          <w:szCs w:val="24"/>
        </w:rPr>
        <w:t>Геометрические фигуры</w:t>
      </w:r>
      <w:r w:rsidRPr="008A4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51D" w:rsidRPr="008A4540" w:rsidRDefault="0010051D" w:rsidP="00AD43C6">
      <w:pPr>
        <w:shd w:val="clear" w:color="auto" w:fill="FFFFFF"/>
        <w:spacing w:before="19" w:after="0" w:line="240" w:lineRule="auto"/>
        <w:ind w:left="5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Свойство диагонали прямоугольника. 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Разбиение прямоугольника на два равных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прямоугольных треугольника. Разбиение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произвольного треугольника на прямоуголь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ные треугольники.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ind w:lef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Разбиение многоугольников на прямо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угольники и прямоугольные треугольники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Классификация изученных простран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ственных геометрических тел по разным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основаниям.</w:t>
      </w:r>
    </w:p>
    <w:p w:rsidR="0010051D" w:rsidRPr="008A4540" w:rsidRDefault="0010051D" w:rsidP="0010051D">
      <w:pPr>
        <w:shd w:val="clear" w:color="auto" w:fill="FFFFFF"/>
        <w:spacing w:before="163" w:after="0"/>
        <w:ind w:left="24"/>
        <w:rPr>
          <w:rFonts w:ascii="Times New Roman" w:hAnsi="Times New Roman" w:cs="Times New Roman"/>
          <w:sz w:val="24"/>
          <w:szCs w:val="24"/>
        </w:rPr>
      </w:pPr>
      <w:r w:rsidRPr="009C458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Геометрические величины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Нахождение площади прямоугольного треугольника. Формула площади прямо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угольного треугольника: </w:t>
      </w:r>
      <w:r w:rsidRPr="008A454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S</w:t>
      </w:r>
      <w:r w:rsidRPr="008A454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= (а ■ Ь</w:t>
      </w:r>
      <w:proofErr w:type="gramStart"/>
      <w:r w:rsidRPr="008A454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) :</w:t>
      </w:r>
      <w:proofErr w:type="gramEnd"/>
      <w:r w:rsidRPr="008A454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2.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Нахождение площади произвольного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треугольника разными способами.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Определение площади произвольного 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многоугольника с использованием площа</w:t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дей прямоугольников и прямоугольных тре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угольников.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Понятие об объеме. Измерение объема 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произвольными мерками.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Общепринятые единицы измерения объ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ема - кубический миллиметр (мм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), куби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ческий сантиметр (см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), кубический деци</w:t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метр (дм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), кубический метр (м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), кубичес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кий километр (км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). Соотношения между 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ними: 1см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= </w:t>
      </w:r>
      <w:r w:rsidRPr="008A454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1000 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мм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, 1дм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= </w:t>
      </w:r>
      <w:r w:rsidRPr="008A454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1000 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>см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</w:t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>1м</w:t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 </w:t>
      </w:r>
      <w:r w:rsidRPr="008A454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1000 </w:t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дм</w:t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>3</w:t>
      </w:r>
      <w:r w:rsidRPr="008A4540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Вычисление объема прямоугольного па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раллелепипеда с использованием длин трех его измерений, а также - площади его осно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6"/>
          <w:sz w:val="24"/>
          <w:szCs w:val="24"/>
        </w:rPr>
        <w:t>вания и высоты.</w:t>
      </w:r>
    </w:p>
    <w:p w:rsidR="00A04143" w:rsidRDefault="00A04143" w:rsidP="00AD43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10051D" w:rsidRPr="008A4540" w:rsidRDefault="0010051D" w:rsidP="00A0414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C458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Работа с информацией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Сбор и представление информации, свя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занной со счетом, измерением величин, на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блюдением; фиксирование, анализ получен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ной информации.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Чтение, заполнение, составление, интер</w:t>
      </w: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претация таблицы.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Чтение столбчатой и круговой диаграмм. 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>Построение простейших столбчатых диа</w:t>
      </w: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грамм.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Составление, запись, выполнение просто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го алгоритма.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3"/>
          <w:sz w:val="24"/>
          <w:szCs w:val="24"/>
        </w:rPr>
        <w:t>Чтение, выполнение действий по схеме. Составление простейших схем.</w:t>
      </w:r>
    </w:p>
    <w:p w:rsidR="0010051D" w:rsidRPr="008A4540" w:rsidRDefault="0010051D" w:rsidP="00AD4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Построение математических выражений </w:t>
      </w:r>
      <w:r w:rsidRPr="008A4540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с помощью логических связок и слов 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(«и», «или», «не», «если</w:t>
      </w:r>
      <w:proofErr w:type="gramStart"/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.</w:t>
      </w:r>
      <w:proofErr w:type="gramEnd"/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t>.. , то ...», «вер</w:t>
      </w:r>
      <w:r w:rsidRPr="008A454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t>но/неверно, что ...», «каждый», «все», «не</w:t>
      </w:r>
      <w:r w:rsidRPr="008A45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которые»).</w:t>
      </w:r>
    </w:p>
    <w:p w:rsidR="0027663A" w:rsidRDefault="0010051D" w:rsidP="00AD43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540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Проверка истинности утверждений.</w:t>
      </w:r>
    </w:p>
    <w:p w:rsidR="00AD43C6" w:rsidRDefault="00AD43C6" w:rsidP="0027663A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AD43C6" w:rsidRDefault="00AD43C6" w:rsidP="0027663A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0A57AB" w:rsidRDefault="000A57AB" w:rsidP="0027663A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  <w:t>ТЕМАТИЧЕСКО</w:t>
      </w:r>
      <w:r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  <w:t xml:space="preserve">Е </w:t>
      </w:r>
      <w:r w:rsidRPr="008A4540"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  <w:t>ПЛАНИРОВАНИ</w:t>
      </w:r>
      <w:r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  <w:t>Е</w:t>
      </w:r>
    </w:p>
    <w:p w:rsidR="00AD43C6" w:rsidRPr="0027663A" w:rsidRDefault="00AD43C6" w:rsidP="0027663A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0A57AB" w:rsidTr="000A57AB">
        <w:tc>
          <w:tcPr>
            <w:tcW w:w="4927" w:type="dxa"/>
          </w:tcPr>
          <w:p w:rsidR="000A57AB" w:rsidRDefault="000A57AB" w:rsidP="000A57AB">
            <w:pPr>
              <w:shd w:val="clear" w:color="auto" w:fill="FFFFFF"/>
              <w:autoSpaceDE w:val="0"/>
              <w:autoSpaceDN w:val="0"/>
              <w:adjustRightInd w:val="0"/>
              <w:ind w:firstLine="110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A57AB" w:rsidRPr="000A57AB" w:rsidRDefault="000A57AB" w:rsidP="000A57AB">
            <w:pPr>
              <w:shd w:val="clear" w:color="auto" w:fill="FFFFFF"/>
              <w:autoSpaceDE w:val="0"/>
              <w:autoSpaceDN w:val="0"/>
              <w:adjustRightInd w:val="0"/>
              <w:ind w:firstLine="1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1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 </w:t>
            </w:r>
            <w:r w:rsidRPr="00C601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класс</w:t>
            </w:r>
            <w:r w:rsidRPr="00C601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(132 </w:t>
            </w:r>
            <w:r w:rsidRPr="00C601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часа</w:t>
            </w:r>
            <w:r w:rsidRPr="00C601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0A29C2" w:rsidRDefault="000A29C2" w:rsidP="000A29C2">
            <w:pPr>
              <w:shd w:val="clear" w:color="auto" w:fill="FFFFFF"/>
              <w:autoSpaceDE w:val="0"/>
              <w:autoSpaceDN w:val="0"/>
              <w:adjustRightInd w:val="0"/>
              <w:ind w:firstLine="110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A57AB" w:rsidRPr="000A29C2" w:rsidRDefault="000A29C2" w:rsidP="000A29C2">
            <w:pPr>
              <w:shd w:val="clear" w:color="auto" w:fill="FFFFFF"/>
              <w:autoSpaceDE w:val="0"/>
              <w:autoSpaceDN w:val="0"/>
              <w:adjustRightInd w:val="0"/>
              <w:ind w:firstLine="1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1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 </w:t>
            </w:r>
            <w:r w:rsidRPr="00C601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класс</w:t>
            </w:r>
            <w:r w:rsidRPr="00C601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(136 </w:t>
            </w:r>
            <w:r w:rsidRPr="00C601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часов</w:t>
            </w:r>
            <w:r w:rsidRPr="00C601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A57AB" w:rsidTr="0027663A">
        <w:trPr>
          <w:trHeight w:val="6549"/>
        </w:trPr>
        <w:tc>
          <w:tcPr>
            <w:tcW w:w="4927" w:type="dxa"/>
          </w:tcPr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Сравнение предметов                               10 ч</w:t>
            </w:r>
          </w:p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Числа и цифры                                          20 ч</w:t>
            </w:r>
          </w:p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Натуральный ряд чисел и число 0           6 ч</w:t>
            </w:r>
          </w:p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Сложение и вычитание                            18 ч</w:t>
            </w:r>
          </w:p>
          <w:p w:rsidR="000A57AB" w:rsidRPr="000A29C2" w:rsidRDefault="000A29C2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Таблица сложения      </w:t>
            </w:r>
            <w:r w:rsidRPr="000A29C2">
              <w:rPr>
                <w:b w:val="0"/>
                <w:sz w:val="24"/>
                <w:szCs w:val="24"/>
              </w:rPr>
              <w:t xml:space="preserve">                       </w:t>
            </w:r>
            <w:r w:rsidR="000A57AB" w:rsidRPr="000A29C2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 xml:space="preserve">   </w:t>
            </w:r>
            <w:r w:rsidR="000A57AB" w:rsidRPr="000A29C2">
              <w:rPr>
                <w:b w:val="0"/>
                <w:sz w:val="24"/>
                <w:szCs w:val="24"/>
              </w:rPr>
              <w:t>10 ч</w:t>
            </w:r>
          </w:p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Сантиметр                                                  6 ч</w:t>
            </w:r>
          </w:p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Составление и решение задач                 16 ч</w:t>
            </w:r>
          </w:p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Углы. Многоугольники</w:t>
            </w:r>
            <w:r w:rsidR="000A29C2" w:rsidRPr="000A29C2">
              <w:rPr>
                <w:b w:val="0"/>
                <w:sz w:val="24"/>
                <w:szCs w:val="24"/>
              </w:rPr>
              <w:t xml:space="preserve">                          </w:t>
            </w:r>
            <w:r w:rsidRPr="000A29C2">
              <w:rPr>
                <w:b w:val="0"/>
                <w:sz w:val="24"/>
                <w:szCs w:val="24"/>
              </w:rPr>
              <w:t xml:space="preserve">   6 ч</w:t>
            </w:r>
          </w:p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Однозначные и двузначные числа</w:t>
            </w:r>
            <w:r w:rsidR="000A29C2" w:rsidRPr="000A29C2">
              <w:rPr>
                <w:b w:val="0"/>
                <w:sz w:val="24"/>
                <w:szCs w:val="24"/>
              </w:rPr>
              <w:t xml:space="preserve">        </w:t>
            </w:r>
            <w:r w:rsidRPr="000A29C2">
              <w:rPr>
                <w:b w:val="0"/>
                <w:sz w:val="24"/>
                <w:szCs w:val="24"/>
              </w:rPr>
              <w:t xml:space="preserve"> 16 ч</w:t>
            </w:r>
          </w:p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Сложение с переходом через разряд        6 ч</w:t>
            </w:r>
          </w:p>
          <w:p w:rsidR="000A57AB" w:rsidRPr="000A29C2" w:rsidRDefault="000A57AB" w:rsidP="000A57A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Вычитание с переходом через разряд</w:t>
            </w:r>
            <w:r w:rsidR="000A29C2" w:rsidRPr="000A29C2">
              <w:rPr>
                <w:b w:val="0"/>
                <w:sz w:val="24"/>
                <w:szCs w:val="24"/>
              </w:rPr>
              <w:t xml:space="preserve">     </w:t>
            </w:r>
            <w:r w:rsidRPr="000A29C2">
              <w:rPr>
                <w:b w:val="0"/>
                <w:sz w:val="24"/>
                <w:szCs w:val="24"/>
              </w:rPr>
              <w:t xml:space="preserve"> 6 ч</w:t>
            </w:r>
          </w:p>
          <w:p w:rsidR="000A57AB" w:rsidRDefault="000A57AB" w:rsidP="0027663A">
            <w:pPr>
              <w:pStyle w:val="1"/>
              <w:outlineLvl w:val="0"/>
              <w:rPr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 xml:space="preserve">Резерв                                                       </w:t>
            </w:r>
            <w:r w:rsidR="000A29C2">
              <w:rPr>
                <w:b w:val="0"/>
                <w:sz w:val="24"/>
                <w:szCs w:val="24"/>
              </w:rPr>
              <w:t xml:space="preserve">  </w:t>
            </w:r>
            <w:r w:rsidRPr="000A29C2">
              <w:rPr>
                <w:b w:val="0"/>
                <w:sz w:val="24"/>
                <w:szCs w:val="24"/>
              </w:rPr>
              <w:t xml:space="preserve"> 6 ч</w:t>
            </w:r>
          </w:p>
        </w:tc>
        <w:tc>
          <w:tcPr>
            <w:tcW w:w="4927" w:type="dxa"/>
          </w:tcPr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Масса и ее измерение                              14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Уравнения и их решения                         14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 xml:space="preserve">Составление и решение задач                 9 ч 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Сложение и вычитание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двузначных чисел                                    20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Вместимость                                              3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Время и его измерение                            12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Умножение и деление                              22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Таблица умножения                                 22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Трехзначные числа                                   16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Резерв                                                           4 ч</w:t>
            </w:r>
          </w:p>
          <w:p w:rsidR="000A57AB" w:rsidRDefault="000A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AB" w:rsidTr="000A57AB">
        <w:tc>
          <w:tcPr>
            <w:tcW w:w="4927" w:type="dxa"/>
          </w:tcPr>
          <w:p w:rsidR="000A29C2" w:rsidRDefault="000A29C2" w:rsidP="000A29C2">
            <w:pPr>
              <w:shd w:val="clear" w:color="auto" w:fill="FFFFFF"/>
              <w:autoSpaceDE w:val="0"/>
              <w:autoSpaceDN w:val="0"/>
              <w:adjustRightInd w:val="0"/>
              <w:ind w:firstLine="110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A57AB" w:rsidRPr="000A29C2" w:rsidRDefault="000A29C2" w:rsidP="000A29C2">
            <w:pPr>
              <w:shd w:val="clear" w:color="auto" w:fill="FFFFFF"/>
              <w:autoSpaceDE w:val="0"/>
              <w:autoSpaceDN w:val="0"/>
              <w:adjustRightInd w:val="0"/>
              <w:ind w:firstLine="1100"/>
              <w:rPr>
                <w:rFonts w:ascii="Arial" w:hAnsi="Arial" w:cs="Arial"/>
                <w:b/>
                <w:sz w:val="24"/>
                <w:szCs w:val="24"/>
              </w:rPr>
            </w:pPr>
            <w:r w:rsidRPr="00C601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 </w:t>
            </w:r>
            <w:r w:rsidRPr="00C601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класс</w:t>
            </w:r>
            <w:r w:rsidRPr="00C601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(136 </w:t>
            </w:r>
            <w:r w:rsidRPr="00C601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часов</w:t>
            </w:r>
            <w:r w:rsidRPr="00C601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0A29C2" w:rsidRDefault="000A29C2" w:rsidP="000A29C2">
            <w:pPr>
              <w:shd w:val="clear" w:color="auto" w:fill="FFFFFF"/>
              <w:autoSpaceDE w:val="0"/>
              <w:autoSpaceDN w:val="0"/>
              <w:adjustRightInd w:val="0"/>
              <w:ind w:firstLine="110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A57AB" w:rsidRPr="000A29C2" w:rsidRDefault="000A29C2" w:rsidP="000A29C2">
            <w:pPr>
              <w:shd w:val="clear" w:color="auto" w:fill="FFFFFF"/>
              <w:autoSpaceDE w:val="0"/>
              <w:autoSpaceDN w:val="0"/>
              <w:adjustRightInd w:val="0"/>
              <w:ind w:firstLine="1100"/>
              <w:rPr>
                <w:rFonts w:ascii="Arial" w:hAnsi="Arial" w:cs="Arial"/>
                <w:b/>
                <w:sz w:val="24"/>
                <w:szCs w:val="24"/>
              </w:rPr>
            </w:pPr>
            <w:r w:rsidRPr="00C601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4 </w:t>
            </w:r>
            <w:r w:rsidRPr="00C601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класс</w:t>
            </w:r>
            <w:r w:rsidRPr="00C601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(136 </w:t>
            </w:r>
            <w:r w:rsidRPr="00C601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часов</w:t>
            </w:r>
            <w:r w:rsidRPr="00C601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A57AB" w:rsidTr="000A57AB">
        <w:tc>
          <w:tcPr>
            <w:tcW w:w="4927" w:type="dxa"/>
          </w:tcPr>
          <w:p w:rsidR="000A29C2" w:rsidRPr="000A29C2" w:rsidRDefault="000A29C2" w:rsidP="000A29C2">
            <w:pPr>
              <w:pStyle w:val="1"/>
              <w:outlineLvl w:val="0"/>
              <w:rPr>
                <w:rFonts w:ascii="Arial" w:cs="Arial"/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Площадь и ее измерение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                        </w:t>
            </w:r>
            <w:r w:rsidRPr="000A29C2">
              <w:rPr>
                <w:b w:val="0"/>
                <w:sz w:val="24"/>
                <w:szCs w:val="24"/>
              </w:rPr>
              <w:t>16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Деление с остатком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                                 </w:t>
            </w:r>
            <w:r w:rsidRPr="000A29C2">
              <w:rPr>
                <w:b w:val="0"/>
                <w:sz w:val="24"/>
                <w:szCs w:val="24"/>
              </w:rPr>
              <w:t>12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rFonts w:ascii="Arial" w:cs="Arial"/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 xml:space="preserve"> Сложение и вычитание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rFonts w:ascii="Arial" w:cs="Arial"/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трехзначных чисел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                                  </w:t>
            </w:r>
            <w:r w:rsidRPr="000A29C2">
              <w:rPr>
                <w:b w:val="0"/>
                <w:sz w:val="24"/>
                <w:szCs w:val="24"/>
              </w:rPr>
              <w:t>14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Сравнение и измерение углов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                </w:t>
            </w:r>
            <w:r w:rsidRPr="000A29C2">
              <w:rPr>
                <w:b w:val="0"/>
                <w:sz w:val="24"/>
                <w:szCs w:val="24"/>
              </w:rPr>
              <w:t xml:space="preserve">10 ч 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rFonts w:ascii="Arial" w:cs="Arial"/>
                <w:b w:val="0"/>
                <w:sz w:val="24"/>
                <w:szCs w:val="24"/>
              </w:rPr>
            </w:pPr>
            <w:proofErr w:type="spellStart"/>
            <w:r w:rsidRPr="000A29C2">
              <w:rPr>
                <w:b w:val="0"/>
                <w:sz w:val="24"/>
                <w:szCs w:val="24"/>
              </w:rPr>
              <w:t>Внетабличное</w:t>
            </w:r>
            <w:proofErr w:type="spellEnd"/>
            <w:r w:rsidRPr="000A29C2">
              <w:rPr>
                <w:b w:val="0"/>
                <w:sz w:val="24"/>
                <w:szCs w:val="24"/>
              </w:rPr>
              <w:t xml:space="preserve"> умножение и деление      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0A29C2">
              <w:rPr>
                <w:b w:val="0"/>
                <w:sz w:val="24"/>
                <w:szCs w:val="24"/>
              </w:rPr>
              <w:t>28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rFonts w:ascii="Arial" w:cs="Arial"/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lastRenderedPageBreak/>
              <w:t>Числовой (координатный) луч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               </w:t>
            </w:r>
            <w:r w:rsidRPr="000A29C2">
              <w:rPr>
                <w:b w:val="0"/>
                <w:sz w:val="24"/>
                <w:szCs w:val="24"/>
              </w:rPr>
              <w:t>12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rFonts w:ascii="Arial" w:cs="Arial"/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Масштаб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                   </w:t>
            </w:r>
            <w:r>
              <w:rPr>
                <w:rFonts w:ascii="Arial" w:cs="Arial"/>
                <w:b w:val="0"/>
                <w:sz w:val="24"/>
                <w:szCs w:val="24"/>
              </w:rPr>
              <w:t xml:space="preserve">                              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</w:t>
            </w:r>
            <w:r w:rsidRPr="000A29C2">
              <w:rPr>
                <w:b w:val="0"/>
                <w:sz w:val="24"/>
                <w:szCs w:val="24"/>
              </w:rPr>
              <w:t>6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Дробные числа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       </w:t>
            </w:r>
            <w:r>
              <w:rPr>
                <w:rFonts w:ascii="Arial" w:cs="Arial"/>
                <w:b w:val="0"/>
                <w:sz w:val="24"/>
                <w:szCs w:val="24"/>
              </w:rPr>
              <w:t xml:space="preserve">                               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</w:t>
            </w:r>
            <w:r w:rsidRPr="000A29C2">
              <w:rPr>
                <w:b w:val="0"/>
                <w:sz w:val="24"/>
                <w:szCs w:val="24"/>
              </w:rPr>
              <w:t xml:space="preserve">16 ч 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rFonts w:ascii="Arial" w:cs="Arial"/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Разряды и классы.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rFonts w:ascii="Arial" w:cs="Arial"/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Класс единиц и класс тысяч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                  </w:t>
            </w:r>
            <w:r w:rsidRPr="000A29C2">
              <w:rPr>
                <w:b w:val="0"/>
                <w:sz w:val="24"/>
                <w:szCs w:val="24"/>
              </w:rPr>
              <w:t>18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rFonts w:ascii="Arial" w:cs="Arial"/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Резерв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                      </w:t>
            </w:r>
            <w:r>
              <w:rPr>
                <w:rFonts w:ascii="Arial" w:cs="Arial"/>
                <w:b w:val="0"/>
                <w:sz w:val="24"/>
                <w:szCs w:val="24"/>
              </w:rPr>
              <w:t xml:space="preserve">                              </w:t>
            </w:r>
            <w:r w:rsidRPr="000A29C2">
              <w:rPr>
                <w:rFonts w:ascii="Arial" w:cs="Arial"/>
                <w:b w:val="0"/>
                <w:sz w:val="24"/>
                <w:szCs w:val="24"/>
              </w:rPr>
              <w:t xml:space="preserve"> </w:t>
            </w:r>
            <w:r w:rsidRPr="000A29C2">
              <w:rPr>
                <w:b w:val="0"/>
                <w:sz w:val="24"/>
                <w:szCs w:val="24"/>
              </w:rPr>
              <w:t>4 ч</w:t>
            </w:r>
          </w:p>
          <w:p w:rsidR="000A57AB" w:rsidRDefault="000A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lastRenderedPageBreak/>
              <w:t>Площади фигур                                       12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 xml:space="preserve">Умножение многозначных чисел             20 ч 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Точные и приближенные числа.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Округление чисел                                    14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Деление на многозначное число             20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Объем и его измерение                           18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lastRenderedPageBreak/>
              <w:t xml:space="preserve">Действия с величинами                           14 ч 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Положительные и отрицательные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числа                                                        10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Числа класса миллионов                         16 ч</w:t>
            </w:r>
          </w:p>
          <w:p w:rsidR="000A29C2" w:rsidRPr="000A29C2" w:rsidRDefault="000A29C2" w:rsidP="000A29C2">
            <w:pPr>
              <w:pStyle w:val="1"/>
              <w:outlineLvl w:val="0"/>
              <w:rPr>
                <w:b w:val="0"/>
                <w:color w:val="545454"/>
                <w:spacing w:val="-8"/>
                <w:sz w:val="24"/>
                <w:szCs w:val="24"/>
              </w:rPr>
            </w:pPr>
            <w:r w:rsidRPr="000A29C2">
              <w:rPr>
                <w:b w:val="0"/>
                <w:sz w:val="24"/>
                <w:szCs w:val="24"/>
              </w:rPr>
              <w:t>Резерв                                                       12 ч</w:t>
            </w:r>
          </w:p>
          <w:p w:rsidR="000A57AB" w:rsidRDefault="000A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7AB" w:rsidRDefault="000A57AB">
      <w:pPr>
        <w:rPr>
          <w:rFonts w:ascii="Times New Roman" w:hAnsi="Times New Roman" w:cs="Times New Roman"/>
          <w:sz w:val="24"/>
          <w:szCs w:val="24"/>
        </w:rPr>
      </w:pPr>
    </w:p>
    <w:p w:rsidR="0074434D" w:rsidRDefault="0074434D" w:rsidP="0074434D">
      <w:pPr>
        <w:shd w:val="clear" w:color="auto" w:fill="FFFFFF"/>
        <w:spacing w:line="302" w:lineRule="exact"/>
        <w:ind w:left="1502" w:hanging="1502"/>
        <w:jc w:val="center"/>
        <w:rPr>
          <w:rFonts w:ascii="Times New Roman" w:hAnsi="Times New Roman" w:cs="Times New Roman"/>
          <w:sz w:val="24"/>
          <w:szCs w:val="24"/>
        </w:rPr>
      </w:pPr>
    </w:p>
    <w:p w:rsidR="0074434D" w:rsidRPr="0097236C" w:rsidRDefault="0074434D" w:rsidP="00AD43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36C">
        <w:rPr>
          <w:b/>
        </w:rPr>
        <w:t xml:space="preserve"> </w:t>
      </w:r>
      <w:r w:rsidRPr="0097236C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 w:rsidRPr="0097236C">
        <w:rPr>
          <w:rFonts w:ascii="Times New Roman" w:hAnsi="Times New Roman" w:cs="Times New Roman"/>
          <w:b/>
          <w:spacing w:val="-6"/>
          <w:sz w:val="24"/>
          <w:szCs w:val="24"/>
        </w:rPr>
        <w:t>УЧЕБНОГО ПРЕДМЕТА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>Работа по данному курсу обеспечи</w:t>
      </w:r>
      <w:r w:rsidRPr="00AD43C6">
        <w:rPr>
          <w:rFonts w:ascii="Times New Roman" w:hAnsi="Times New Roman" w:cs="Times New Roman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t>вается УМК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3C6">
        <w:rPr>
          <w:rFonts w:ascii="Times New Roman" w:hAnsi="Times New Roman" w:cs="Times New Roman"/>
          <w:spacing w:val="11"/>
          <w:sz w:val="24"/>
          <w:szCs w:val="24"/>
        </w:rPr>
        <w:t>Аргинская</w:t>
      </w:r>
      <w:proofErr w:type="spellEnd"/>
      <w:r w:rsidRPr="00AD43C6">
        <w:rPr>
          <w:rFonts w:ascii="Times New Roman" w:hAnsi="Times New Roman" w:cs="Times New Roman"/>
          <w:spacing w:val="11"/>
          <w:sz w:val="24"/>
          <w:szCs w:val="24"/>
        </w:rPr>
        <w:t xml:space="preserve"> И.И., </w:t>
      </w:r>
      <w:proofErr w:type="spellStart"/>
      <w:r w:rsidRPr="00AD43C6">
        <w:rPr>
          <w:rFonts w:ascii="Times New Roman" w:hAnsi="Times New Roman" w:cs="Times New Roman"/>
          <w:spacing w:val="11"/>
          <w:sz w:val="24"/>
          <w:szCs w:val="24"/>
        </w:rPr>
        <w:t>Бененсон</w:t>
      </w:r>
      <w:proofErr w:type="spellEnd"/>
      <w:r w:rsidRPr="00AD43C6">
        <w:rPr>
          <w:rFonts w:ascii="Times New Roman" w:hAnsi="Times New Roman" w:cs="Times New Roman"/>
          <w:spacing w:val="11"/>
          <w:sz w:val="24"/>
          <w:szCs w:val="24"/>
        </w:rPr>
        <w:t xml:space="preserve"> Е.П., Итина </w:t>
      </w:r>
      <w:r w:rsidRPr="00AD43C6">
        <w:rPr>
          <w:rFonts w:ascii="Times New Roman" w:hAnsi="Times New Roman" w:cs="Times New Roman"/>
          <w:spacing w:val="8"/>
          <w:sz w:val="24"/>
          <w:szCs w:val="24"/>
        </w:rPr>
        <w:t xml:space="preserve">Л.С, </w:t>
      </w:r>
      <w:proofErr w:type="spellStart"/>
      <w:r w:rsidRPr="00AD43C6">
        <w:rPr>
          <w:rFonts w:ascii="Times New Roman" w:hAnsi="Times New Roman" w:cs="Times New Roman"/>
          <w:spacing w:val="8"/>
          <w:sz w:val="24"/>
          <w:szCs w:val="24"/>
        </w:rPr>
        <w:t>Кормишина</w:t>
      </w:r>
      <w:proofErr w:type="spellEnd"/>
      <w:r w:rsidRPr="00AD43C6">
        <w:rPr>
          <w:rFonts w:ascii="Times New Roman" w:hAnsi="Times New Roman" w:cs="Times New Roman"/>
          <w:spacing w:val="8"/>
          <w:sz w:val="24"/>
          <w:szCs w:val="24"/>
        </w:rPr>
        <w:t xml:space="preserve"> С.Н. Математика: Учеб</w:t>
      </w:r>
      <w:r w:rsidRPr="00AD43C6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3"/>
          <w:sz w:val="24"/>
          <w:szCs w:val="24"/>
        </w:rPr>
        <w:t>ник для 1 класса: В 2 частях. - Самара: Из</w:t>
      </w:r>
      <w:r w:rsidRPr="00AD43C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t>дательство «Учебная литература»: Изда</w:t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AD43C6">
        <w:rPr>
          <w:rFonts w:ascii="Times New Roman" w:hAnsi="Times New Roman" w:cs="Times New Roman"/>
          <w:sz w:val="24"/>
          <w:szCs w:val="24"/>
        </w:rPr>
        <w:t>тельский дом «Федоров».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3C6">
        <w:rPr>
          <w:rFonts w:ascii="Times New Roman" w:hAnsi="Times New Roman" w:cs="Times New Roman"/>
          <w:spacing w:val="7"/>
          <w:sz w:val="24"/>
          <w:szCs w:val="24"/>
        </w:rPr>
        <w:t>Аргинская</w:t>
      </w:r>
      <w:proofErr w:type="spellEnd"/>
      <w:r w:rsidRPr="00AD43C6">
        <w:rPr>
          <w:rFonts w:ascii="Times New Roman" w:hAnsi="Times New Roman" w:cs="Times New Roman"/>
          <w:spacing w:val="7"/>
          <w:sz w:val="24"/>
          <w:szCs w:val="24"/>
        </w:rPr>
        <w:t xml:space="preserve"> ИМ., Ивановская Е.И., </w:t>
      </w:r>
      <w:proofErr w:type="spellStart"/>
      <w:r w:rsidRPr="00AD43C6">
        <w:rPr>
          <w:rFonts w:ascii="Times New Roman" w:hAnsi="Times New Roman" w:cs="Times New Roman"/>
          <w:spacing w:val="7"/>
          <w:sz w:val="24"/>
          <w:szCs w:val="24"/>
        </w:rPr>
        <w:t>Кор</w:t>
      </w:r>
      <w:r w:rsidRPr="00AD43C6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t>мишина</w:t>
      </w:r>
      <w:proofErr w:type="spellEnd"/>
      <w:r w:rsidRPr="00AD43C6">
        <w:rPr>
          <w:rFonts w:ascii="Times New Roman" w:hAnsi="Times New Roman" w:cs="Times New Roman"/>
          <w:spacing w:val="4"/>
          <w:sz w:val="24"/>
          <w:szCs w:val="24"/>
        </w:rPr>
        <w:t xml:space="preserve">   С.Н.   Математика:   Учебник   для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D43C6">
        <w:rPr>
          <w:rFonts w:ascii="Times New Roman" w:hAnsi="Times New Roman" w:cs="Times New Roman"/>
          <w:sz w:val="24"/>
          <w:szCs w:val="24"/>
        </w:rPr>
        <w:tab/>
      </w:r>
      <w:r w:rsidRPr="00AD43C6">
        <w:rPr>
          <w:rFonts w:ascii="Times New Roman" w:hAnsi="Times New Roman" w:cs="Times New Roman"/>
          <w:spacing w:val="8"/>
          <w:sz w:val="24"/>
          <w:szCs w:val="24"/>
        </w:rPr>
        <w:t>класса: В 2 частях. -  Самара: Издатель</w:t>
      </w:r>
      <w:r w:rsidRPr="00AD43C6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AD43C6">
        <w:rPr>
          <w:rFonts w:ascii="Times New Roman" w:hAnsi="Times New Roman" w:cs="Times New Roman"/>
          <w:sz w:val="24"/>
          <w:szCs w:val="24"/>
        </w:rPr>
        <w:t>ство  «Учебная литература»: Издательский</w:t>
      </w:r>
      <w:r w:rsidRPr="00AD43C6">
        <w:rPr>
          <w:rFonts w:ascii="Times New Roman" w:hAnsi="Times New Roman" w:cs="Times New Roman"/>
          <w:sz w:val="24"/>
          <w:szCs w:val="24"/>
        </w:rPr>
        <w:br/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t>дом «Федоров».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3C6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AD43C6">
        <w:rPr>
          <w:rFonts w:ascii="Times New Roman" w:hAnsi="Times New Roman" w:cs="Times New Roman"/>
          <w:sz w:val="24"/>
          <w:szCs w:val="24"/>
        </w:rPr>
        <w:t xml:space="preserve"> И.И., Ивановская Е.И., </w:t>
      </w:r>
      <w:proofErr w:type="spellStart"/>
      <w:r w:rsidRPr="00AD43C6">
        <w:rPr>
          <w:rFonts w:ascii="Times New Roman" w:hAnsi="Times New Roman" w:cs="Times New Roman"/>
          <w:sz w:val="24"/>
          <w:szCs w:val="24"/>
        </w:rPr>
        <w:t>Кор</w:t>
      </w:r>
      <w:r w:rsidRPr="00AD43C6">
        <w:rPr>
          <w:rFonts w:ascii="Times New Roman" w:hAnsi="Times New Roman" w:cs="Times New Roman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t>мишина</w:t>
      </w:r>
      <w:proofErr w:type="spellEnd"/>
      <w:r w:rsidRPr="00AD43C6">
        <w:rPr>
          <w:rFonts w:ascii="Times New Roman" w:hAnsi="Times New Roman" w:cs="Times New Roman"/>
          <w:spacing w:val="4"/>
          <w:sz w:val="24"/>
          <w:szCs w:val="24"/>
        </w:rPr>
        <w:t xml:space="preserve">   С.Н.   Математика:   Учебник   для</w:t>
      </w:r>
      <w:r w:rsidRPr="00AD43C6">
        <w:rPr>
          <w:rFonts w:ascii="Times New Roman" w:hAnsi="Times New Roman" w:cs="Times New Roman"/>
          <w:sz w:val="24"/>
          <w:szCs w:val="24"/>
        </w:rPr>
        <w:t>3</w:t>
      </w:r>
      <w:r w:rsidRPr="00AD43C6">
        <w:rPr>
          <w:rFonts w:ascii="Times New Roman" w:hAnsi="Times New Roman" w:cs="Times New Roman"/>
          <w:sz w:val="24"/>
          <w:szCs w:val="24"/>
        </w:rPr>
        <w:tab/>
      </w:r>
      <w:r w:rsidRPr="00AD43C6">
        <w:rPr>
          <w:rFonts w:ascii="Times New Roman" w:hAnsi="Times New Roman" w:cs="Times New Roman"/>
          <w:spacing w:val="9"/>
          <w:sz w:val="24"/>
          <w:szCs w:val="24"/>
        </w:rPr>
        <w:t xml:space="preserve">класса: В 2 частях. -  Самара: </w:t>
      </w:r>
      <w:proofErr w:type="gramStart"/>
      <w:r w:rsidRPr="00AD43C6">
        <w:rPr>
          <w:rFonts w:ascii="Times New Roman" w:hAnsi="Times New Roman" w:cs="Times New Roman"/>
          <w:spacing w:val="9"/>
          <w:sz w:val="24"/>
          <w:szCs w:val="24"/>
        </w:rPr>
        <w:t>Издатель</w:t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D43C6">
        <w:rPr>
          <w:rFonts w:ascii="Times New Roman" w:hAnsi="Times New Roman" w:cs="Times New Roman"/>
          <w:spacing w:val="6"/>
          <w:sz w:val="24"/>
          <w:szCs w:val="24"/>
        </w:rPr>
        <w:t>ство</w:t>
      </w:r>
      <w:proofErr w:type="spellEnd"/>
      <w:proofErr w:type="gramEnd"/>
      <w:r w:rsidRPr="00AD43C6">
        <w:rPr>
          <w:rFonts w:ascii="Times New Roman" w:hAnsi="Times New Roman" w:cs="Times New Roman"/>
          <w:spacing w:val="6"/>
          <w:sz w:val="24"/>
          <w:szCs w:val="24"/>
        </w:rPr>
        <w:t xml:space="preserve"> «Учебная литература»: Издательский </w:t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t>дом «Федоров».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3C6">
        <w:rPr>
          <w:rFonts w:ascii="Times New Roman" w:hAnsi="Times New Roman" w:cs="Times New Roman"/>
          <w:spacing w:val="6"/>
          <w:sz w:val="24"/>
          <w:szCs w:val="24"/>
        </w:rPr>
        <w:t>Аргинская</w:t>
      </w:r>
      <w:proofErr w:type="spellEnd"/>
      <w:r w:rsidRPr="00AD43C6">
        <w:rPr>
          <w:rFonts w:ascii="Times New Roman" w:hAnsi="Times New Roman" w:cs="Times New Roman"/>
          <w:spacing w:val="6"/>
          <w:sz w:val="24"/>
          <w:szCs w:val="24"/>
        </w:rPr>
        <w:t xml:space="preserve"> И.И., Ивановская Е.И., </w:t>
      </w:r>
      <w:proofErr w:type="spellStart"/>
      <w:r w:rsidRPr="00AD43C6">
        <w:rPr>
          <w:rFonts w:ascii="Times New Roman" w:hAnsi="Times New Roman" w:cs="Times New Roman"/>
          <w:spacing w:val="6"/>
          <w:sz w:val="24"/>
          <w:szCs w:val="24"/>
        </w:rPr>
        <w:t>Кор</w:t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18"/>
          <w:sz w:val="24"/>
          <w:szCs w:val="24"/>
        </w:rPr>
        <w:t>мишина</w:t>
      </w:r>
      <w:proofErr w:type="spellEnd"/>
      <w:r w:rsidRPr="00AD43C6">
        <w:rPr>
          <w:rFonts w:ascii="Times New Roman" w:hAnsi="Times New Roman" w:cs="Times New Roman"/>
          <w:spacing w:val="18"/>
          <w:sz w:val="24"/>
          <w:szCs w:val="24"/>
        </w:rPr>
        <w:t xml:space="preserve"> С.Н. Математика: Учебник для </w:t>
      </w:r>
      <w:r w:rsidRPr="00AD43C6">
        <w:rPr>
          <w:rFonts w:ascii="Times New Roman" w:hAnsi="Times New Roman" w:cs="Times New Roman"/>
          <w:spacing w:val="8"/>
          <w:sz w:val="24"/>
          <w:szCs w:val="24"/>
        </w:rPr>
        <w:t>4 класса: В 2 частях. - Самара: Издатель</w:t>
      </w:r>
      <w:r w:rsidRPr="00AD43C6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t xml:space="preserve">ство «Учебная литература»: Издательский </w:t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t>дом «Федоров».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3C6">
        <w:rPr>
          <w:rFonts w:ascii="Times New Roman" w:hAnsi="Times New Roman" w:cs="Times New Roman"/>
          <w:spacing w:val="3"/>
          <w:sz w:val="24"/>
          <w:szCs w:val="24"/>
        </w:rPr>
        <w:t>Бененсон</w:t>
      </w:r>
      <w:proofErr w:type="spellEnd"/>
      <w:r w:rsidRPr="00AD43C6">
        <w:rPr>
          <w:rFonts w:ascii="Times New Roman" w:hAnsi="Times New Roman" w:cs="Times New Roman"/>
          <w:spacing w:val="3"/>
          <w:sz w:val="24"/>
          <w:szCs w:val="24"/>
        </w:rPr>
        <w:t xml:space="preserve"> Е.П., Итина Л.С. Рабочие тет</w:t>
      </w:r>
      <w:r w:rsidRPr="00AD43C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7"/>
          <w:sz w:val="24"/>
          <w:szCs w:val="24"/>
        </w:rPr>
        <w:t>ради по математике для 1 класса: В 4 час</w:t>
      </w:r>
      <w:r w:rsidRPr="00AD43C6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9"/>
          <w:sz w:val="24"/>
          <w:szCs w:val="24"/>
        </w:rPr>
        <w:t>тях. - Самара: Издательский дом «Федо</w:t>
      </w:r>
      <w:r w:rsidRPr="00AD43C6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AD43C6">
        <w:rPr>
          <w:rFonts w:ascii="Times New Roman" w:hAnsi="Times New Roman" w:cs="Times New Roman"/>
          <w:sz w:val="24"/>
          <w:szCs w:val="24"/>
        </w:rPr>
        <w:t>ров»: Издательство «Учебная литература».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3C6">
        <w:rPr>
          <w:rFonts w:ascii="Times New Roman" w:hAnsi="Times New Roman" w:cs="Times New Roman"/>
          <w:spacing w:val="4"/>
          <w:sz w:val="24"/>
          <w:szCs w:val="24"/>
        </w:rPr>
        <w:t>Бененсон</w:t>
      </w:r>
      <w:proofErr w:type="spellEnd"/>
      <w:r w:rsidRPr="00AD43C6">
        <w:rPr>
          <w:rFonts w:ascii="Times New Roman" w:hAnsi="Times New Roman" w:cs="Times New Roman"/>
          <w:spacing w:val="4"/>
          <w:sz w:val="24"/>
          <w:szCs w:val="24"/>
        </w:rPr>
        <w:t xml:space="preserve"> Е.П., Итина Л.С. Рабочие тет</w:t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AD43C6">
        <w:rPr>
          <w:rFonts w:ascii="Times New Roman" w:hAnsi="Times New Roman" w:cs="Times New Roman"/>
          <w:sz w:val="24"/>
          <w:szCs w:val="24"/>
        </w:rPr>
        <w:t xml:space="preserve">ради по математике для 2, 3, 4 классов. </w:t>
      </w:r>
      <w:proofErr w:type="gramStart"/>
      <w:r w:rsidRPr="00AD43C6">
        <w:rPr>
          <w:rFonts w:ascii="Times New Roman" w:hAnsi="Times New Roman" w:cs="Times New Roman"/>
          <w:sz w:val="24"/>
          <w:szCs w:val="24"/>
        </w:rPr>
        <w:t>-</w:t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t>С</w:t>
      </w:r>
      <w:proofErr w:type="gramEnd"/>
      <w:r w:rsidRPr="00AD43C6">
        <w:rPr>
          <w:rFonts w:ascii="Times New Roman" w:hAnsi="Times New Roman" w:cs="Times New Roman"/>
          <w:spacing w:val="4"/>
          <w:sz w:val="24"/>
          <w:szCs w:val="24"/>
        </w:rPr>
        <w:t>амара: Издательский дом «Федоров»: Из</w:t>
      </w:r>
      <w:r w:rsidRPr="00AD43C6">
        <w:rPr>
          <w:rFonts w:ascii="Times New Roman" w:hAnsi="Times New Roman" w:cs="Times New Roman"/>
          <w:spacing w:val="4"/>
          <w:sz w:val="24"/>
          <w:szCs w:val="24"/>
        </w:rPr>
        <w:softHyphen/>
        <w:t>дательство «Учебная литература».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pacing w:val="7"/>
          <w:sz w:val="24"/>
          <w:szCs w:val="24"/>
        </w:rPr>
        <w:t xml:space="preserve">Методические пособия для учителя по </w:t>
      </w:r>
      <w:r w:rsidRPr="00AD43C6">
        <w:rPr>
          <w:rFonts w:ascii="Times New Roman" w:hAnsi="Times New Roman" w:cs="Times New Roman"/>
          <w:spacing w:val="10"/>
          <w:sz w:val="24"/>
          <w:szCs w:val="24"/>
        </w:rPr>
        <w:t>курсу «Математика» для 1, 2, 3, 4 клас</w:t>
      </w:r>
      <w:r w:rsidRPr="00AD43C6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3"/>
          <w:sz w:val="24"/>
          <w:szCs w:val="24"/>
        </w:rPr>
        <w:t>сов. - Самара: Издательство «Учебная лите</w:t>
      </w:r>
      <w:r w:rsidRPr="00AD43C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t>ратура»: Издательский дом «Федоров».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 xml:space="preserve">Специфическое сопровождение </w:t>
      </w:r>
      <w:r w:rsidRPr="00AD43C6">
        <w:rPr>
          <w:rFonts w:ascii="Times New Roman" w:hAnsi="Times New Roman" w:cs="Times New Roman"/>
          <w:spacing w:val="6"/>
          <w:sz w:val="24"/>
          <w:szCs w:val="24"/>
        </w:rPr>
        <w:t>(оборудование)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z w:val="24"/>
          <w:szCs w:val="24"/>
        </w:rPr>
        <w:t>классная доска с набором приспособле</w:t>
      </w:r>
      <w:r w:rsidRPr="00AD43C6">
        <w:rPr>
          <w:rFonts w:ascii="Times New Roman" w:hAnsi="Times New Roman" w:cs="Times New Roman"/>
          <w:sz w:val="24"/>
          <w:szCs w:val="24"/>
        </w:rPr>
        <w:softHyphen/>
      </w:r>
      <w:r w:rsidRPr="00AD43C6">
        <w:rPr>
          <w:rFonts w:ascii="Times New Roman" w:hAnsi="Times New Roman" w:cs="Times New Roman"/>
          <w:spacing w:val="7"/>
          <w:sz w:val="24"/>
          <w:szCs w:val="24"/>
        </w:rPr>
        <w:t>ний для крепления таблиц;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pacing w:val="3"/>
          <w:sz w:val="24"/>
          <w:szCs w:val="24"/>
        </w:rPr>
        <w:t>магнитная доска;</w:t>
      </w:r>
    </w:p>
    <w:p w:rsidR="0074434D" w:rsidRPr="00AD43C6" w:rsidRDefault="0074434D" w:rsidP="00AD4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3C6">
        <w:rPr>
          <w:rFonts w:ascii="Times New Roman" w:hAnsi="Times New Roman" w:cs="Times New Roman"/>
          <w:spacing w:val="4"/>
          <w:sz w:val="24"/>
          <w:szCs w:val="24"/>
        </w:rPr>
        <w:t>экспозиционный экран;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3"/>
          <w:sz w:val="24"/>
          <w:szCs w:val="24"/>
        </w:rPr>
        <w:t>персональный компьютер;</w:t>
      </w:r>
    </w:p>
    <w:p w:rsidR="0074434D" w:rsidRPr="00314A65" w:rsidRDefault="0074434D" w:rsidP="0074434D">
      <w:pPr>
        <w:pStyle w:val="1"/>
        <w:rPr>
          <w:b w:val="0"/>
          <w:spacing w:val="3"/>
          <w:sz w:val="24"/>
          <w:szCs w:val="24"/>
        </w:rPr>
      </w:pPr>
      <w:proofErr w:type="spellStart"/>
      <w:r w:rsidRPr="00314A65">
        <w:rPr>
          <w:b w:val="0"/>
          <w:spacing w:val="3"/>
          <w:sz w:val="24"/>
          <w:szCs w:val="24"/>
        </w:rPr>
        <w:t>мультимедийный</w:t>
      </w:r>
      <w:proofErr w:type="spellEnd"/>
      <w:r w:rsidRPr="00314A65">
        <w:rPr>
          <w:b w:val="0"/>
          <w:spacing w:val="3"/>
          <w:sz w:val="24"/>
          <w:szCs w:val="24"/>
        </w:rPr>
        <w:t xml:space="preserve"> проектор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8"/>
          <w:sz w:val="24"/>
          <w:szCs w:val="24"/>
        </w:rPr>
        <w:lastRenderedPageBreak/>
        <w:t>объекты, предназначенные для демон</w:t>
      </w:r>
      <w:r w:rsidRPr="00314A65">
        <w:rPr>
          <w:b w:val="0"/>
          <w:spacing w:val="8"/>
          <w:sz w:val="24"/>
          <w:szCs w:val="24"/>
        </w:rPr>
        <w:softHyphen/>
      </w:r>
      <w:r w:rsidRPr="00314A65">
        <w:rPr>
          <w:b w:val="0"/>
          <w:spacing w:val="12"/>
          <w:sz w:val="24"/>
          <w:szCs w:val="24"/>
        </w:rPr>
        <w:t>страции счета: от 1 до 10, от 1 до 20,</w:t>
      </w:r>
      <w:r w:rsidRPr="00314A65">
        <w:rPr>
          <w:b w:val="0"/>
          <w:spacing w:val="6"/>
          <w:sz w:val="24"/>
          <w:szCs w:val="24"/>
        </w:rPr>
        <w:t xml:space="preserve">от 1 </w:t>
      </w:r>
      <w:proofErr w:type="gramStart"/>
      <w:r w:rsidRPr="00314A65">
        <w:rPr>
          <w:b w:val="0"/>
          <w:spacing w:val="6"/>
          <w:sz w:val="24"/>
          <w:szCs w:val="24"/>
        </w:rPr>
        <w:t>до</w:t>
      </w:r>
      <w:proofErr w:type="gramEnd"/>
      <w:r w:rsidRPr="00314A65">
        <w:rPr>
          <w:b w:val="0"/>
          <w:spacing w:val="6"/>
          <w:sz w:val="24"/>
          <w:szCs w:val="24"/>
        </w:rPr>
        <w:t xml:space="preserve"> 100;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4"/>
          <w:sz w:val="24"/>
          <w:szCs w:val="24"/>
        </w:rPr>
        <w:t>наглядные пособия для изучения соста</w:t>
      </w:r>
      <w:r w:rsidRPr="00314A65">
        <w:rPr>
          <w:b w:val="0"/>
          <w:spacing w:val="4"/>
          <w:sz w:val="24"/>
          <w:szCs w:val="24"/>
        </w:rPr>
        <w:softHyphen/>
        <w:t xml:space="preserve">ва    числа    (в    том    числе    </w:t>
      </w:r>
      <w:proofErr w:type="spellStart"/>
      <w:r w:rsidRPr="00314A65">
        <w:rPr>
          <w:b w:val="0"/>
          <w:spacing w:val="4"/>
          <w:sz w:val="24"/>
          <w:szCs w:val="24"/>
        </w:rPr>
        <w:t>карточк</w:t>
      </w:r>
      <w:r w:rsidRPr="00314A65">
        <w:rPr>
          <w:b w:val="0"/>
          <w:spacing w:val="7"/>
          <w:sz w:val="24"/>
          <w:szCs w:val="24"/>
        </w:rPr>
        <w:t>с</w:t>
      </w:r>
      <w:proofErr w:type="spellEnd"/>
      <w:r w:rsidRPr="00314A65">
        <w:rPr>
          <w:b w:val="0"/>
          <w:spacing w:val="7"/>
          <w:sz w:val="24"/>
          <w:szCs w:val="24"/>
        </w:rPr>
        <w:t xml:space="preserve"> цифрами и другими знаками);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7"/>
          <w:sz w:val="24"/>
          <w:szCs w:val="24"/>
        </w:rPr>
        <w:t>демонстрационные измерительные ин</w:t>
      </w:r>
      <w:r w:rsidRPr="00314A65">
        <w:rPr>
          <w:b w:val="0"/>
          <w:spacing w:val="7"/>
          <w:sz w:val="24"/>
          <w:szCs w:val="24"/>
        </w:rPr>
        <w:softHyphen/>
      </w:r>
      <w:r w:rsidRPr="00314A65">
        <w:rPr>
          <w:b w:val="0"/>
          <w:spacing w:val="6"/>
          <w:sz w:val="24"/>
          <w:szCs w:val="24"/>
        </w:rPr>
        <w:t>струменты  и  приспособления  (разме</w:t>
      </w:r>
      <w:r w:rsidRPr="00314A65">
        <w:rPr>
          <w:b w:val="0"/>
          <w:spacing w:val="6"/>
          <w:sz w:val="24"/>
          <w:szCs w:val="24"/>
        </w:rPr>
        <w:softHyphen/>
      </w:r>
      <w:r w:rsidRPr="00314A65">
        <w:rPr>
          <w:b w:val="0"/>
          <w:spacing w:val="5"/>
          <w:sz w:val="24"/>
          <w:szCs w:val="24"/>
        </w:rPr>
        <w:t>ченные и неразмеченные линейки, цир</w:t>
      </w:r>
      <w:r w:rsidRPr="00314A65">
        <w:rPr>
          <w:b w:val="0"/>
          <w:spacing w:val="5"/>
          <w:sz w:val="24"/>
          <w:szCs w:val="24"/>
        </w:rPr>
        <w:softHyphen/>
      </w:r>
      <w:r w:rsidRPr="00314A65">
        <w:rPr>
          <w:b w:val="0"/>
          <w:spacing w:val="8"/>
          <w:sz w:val="24"/>
          <w:szCs w:val="24"/>
        </w:rPr>
        <w:t>кули, транспортиры,  наборы угольни</w:t>
      </w:r>
      <w:r w:rsidRPr="00314A65">
        <w:rPr>
          <w:b w:val="0"/>
          <w:spacing w:val="8"/>
          <w:sz w:val="24"/>
          <w:szCs w:val="24"/>
        </w:rPr>
        <w:softHyphen/>
      </w:r>
      <w:r w:rsidRPr="00314A65">
        <w:rPr>
          <w:b w:val="0"/>
          <w:spacing w:val="4"/>
          <w:sz w:val="24"/>
          <w:szCs w:val="24"/>
        </w:rPr>
        <w:t>ков, мерки);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3"/>
          <w:sz w:val="24"/>
          <w:szCs w:val="24"/>
        </w:rPr>
        <w:t xml:space="preserve"> </w:t>
      </w:r>
      <w:proofErr w:type="gramStart"/>
      <w:r w:rsidRPr="00314A65">
        <w:rPr>
          <w:b w:val="0"/>
          <w:spacing w:val="3"/>
          <w:sz w:val="24"/>
          <w:szCs w:val="24"/>
        </w:rPr>
        <w:t>демонстрационные пособия для изуче</w:t>
      </w:r>
      <w:r w:rsidRPr="00314A65">
        <w:rPr>
          <w:b w:val="0"/>
          <w:spacing w:val="3"/>
          <w:sz w:val="24"/>
          <w:szCs w:val="24"/>
        </w:rPr>
        <w:softHyphen/>
      </w:r>
      <w:r w:rsidRPr="00314A65">
        <w:rPr>
          <w:b w:val="0"/>
          <w:spacing w:val="7"/>
          <w:sz w:val="24"/>
          <w:szCs w:val="24"/>
        </w:rPr>
        <w:t xml:space="preserve">ния геометрических величин (длины, </w:t>
      </w:r>
      <w:r w:rsidRPr="00314A65">
        <w:rPr>
          <w:b w:val="0"/>
          <w:spacing w:val="1"/>
          <w:sz w:val="24"/>
          <w:szCs w:val="24"/>
        </w:rPr>
        <w:t xml:space="preserve">периметра, площади): палетка, квадраты </w:t>
      </w:r>
      <w:r w:rsidRPr="00314A65">
        <w:rPr>
          <w:b w:val="0"/>
          <w:spacing w:val="7"/>
          <w:sz w:val="24"/>
          <w:szCs w:val="24"/>
        </w:rPr>
        <w:t>(мерки) и др.;</w:t>
      </w:r>
      <w:proofErr w:type="gramEnd"/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3"/>
          <w:sz w:val="24"/>
          <w:szCs w:val="24"/>
        </w:rPr>
        <w:t xml:space="preserve"> демонстрационные пособия для изуче</w:t>
      </w:r>
      <w:r w:rsidRPr="00314A65">
        <w:rPr>
          <w:b w:val="0"/>
          <w:spacing w:val="3"/>
          <w:sz w:val="24"/>
          <w:szCs w:val="24"/>
        </w:rPr>
        <w:softHyphen/>
        <w:t>ния геометрических фигур: модели гео</w:t>
      </w:r>
      <w:r w:rsidRPr="00314A65">
        <w:rPr>
          <w:b w:val="0"/>
          <w:spacing w:val="3"/>
          <w:sz w:val="24"/>
          <w:szCs w:val="24"/>
        </w:rPr>
        <w:softHyphen/>
      </w:r>
      <w:r w:rsidRPr="00314A65">
        <w:rPr>
          <w:b w:val="0"/>
          <w:spacing w:val="7"/>
          <w:sz w:val="24"/>
          <w:szCs w:val="24"/>
        </w:rPr>
        <w:t xml:space="preserve">метрических фигур и тел, развертки </w:t>
      </w:r>
      <w:r w:rsidRPr="00314A65">
        <w:rPr>
          <w:b w:val="0"/>
          <w:sz w:val="24"/>
          <w:szCs w:val="24"/>
        </w:rPr>
        <w:t>геометрических тел;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8"/>
          <w:sz w:val="24"/>
          <w:szCs w:val="24"/>
        </w:rPr>
        <w:t xml:space="preserve"> демонстрационные таблицы сложения </w:t>
      </w:r>
      <w:r w:rsidRPr="00314A65">
        <w:rPr>
          <w:b w:val="0"/>
          <w:spacing w:val="7"/>
          <w:sz w:val="24"/>
          <w:szCs w:val="24"/>
        </w:rPr>
        <w:t>и умножения (пустые и заполненные);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6"/>
          <w:sz w:val="24"/>
          <w:szCs w:val="24"/>
        </w:rPr>
        <w:t>видеофрагменты и другие информа</w:t>
      </w:r>
      <w:r w:rsidRPr="00314A65">
        <w:rPr>
          <w:b w:val="0"/>
          <w:spacing w:val="6"/>
          <w:sz w:val="24"/>
          <w:szCs w:val="24"/>
        </w:rPr>
        <w:softHyphen/>
      </w:r>
      <w:r w:rsidRPr="00314A65">
        <w:rPr>
          <w:b w:val="0"/>
          <w:spacing w:val="4"/>
          <w:sz w:val="24"/>
          <w:szCs w:val="24"/>
        </w:rPr>
        <w:t>ционные объекты, отражающие основ</w:t>
      </w:r>
      <w:r w:rsidRPr="00314A65">
        <w:rPr>
          <w:b w:val="0"/>
          <w:spacing w:val="4"/>
          <w:sz w:val="24"/>
          <w:szCs w:val="24"/>
        </w:rPr>
        <w:softHyphen/>
      </w:r>
      <w:r w:rsidRPr="00314A65">
        <w:rPr>
          <w:b w:val="0"/>
          <w:spacing w:val="5"/>
          <w:sz w:val="24"/>
          <w:szCs w:val="24"/>
        </w:rPr>
        <w:t>ные темы курса математики;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5"/>
          <w:sz w:val="24"/>
          <w:szCs w:val="24"/>
        </w:rPr>
        <w:t xml:space="preserve"> объекты (предметы), предназначенные </w:t>
      </w:r>
      <w:r w:rsidRPr="00314A65">
        <w:rPr>
          <w:b w:val="0"/>
          <w:spacing w:val="11"/>
          <w:sz w:val="24"/>
          <w:szCs w:val="24"/>
        </w:rPr>
        <w:t xml:space="preserve">для счета: от 1 до 10, от 1 до 20, от 1 </w:t>
      </w:r>
      <w:proofErr w:type="gramStart"/>
      <w:r w:rsidRPr="00314A65">
        <w:rPr>
          <w:b w:val="0"/>
          <w:spacing w:val="3"/>
          <w:sz w:val="24"/>
          <w:szCs w:val="24"/>
        </w:rPr>
        <w:t>до</w:t>
      </w:r>
      <w:proofErr w:type="gramEnd"/>
      <w:r w:rsidRPr="00314A65">
        <w:rPr>
          <w:b w:val="0"/>
          <w:spacing w:val="3"/>
          <w:sz w:val="24"/>
          <w:szCs w:val="24"/>
        </w:rPr>
        <w:t xml:space="preserve"> 100;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pacing w:val="12"/>
          <w:sz w:val="24"/>
          <w:szCs w:val="24"/>
        </w:rPr>
        <w:t xml:space="preserve"> пособия для изучения состава чисел </w:t>
      </w:r>
      <w:r w:rsidRPr="00314A65">
        <w:rPr>
          <w:b w:val="0"/>
          <w:spacing w:val="9"/>
          <w:sz w:val="24"/>
          <w:szCs w:val="24"/>
        </w:rPr>
        <w:t xml:space="preserve">(в том числе карточки с цифрами и </w:t>
      </w:r>
      <w:r w:rsidRPr="00314A65">
        <w:rPr>
          <w:b w:val="0"/>
          <w:spacing w:val="5"/>
          <w:sz w:val="24"/>
          <w:szCs w:val="24"/>
        </w:rPr>
        <w:t>другими знаками);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proofErr w:type="spellStart"/>
      <w:proofErr w:type="gramStart"/>
      <w:r w:rsidRPr="00314A65">
        <w:rPr>
          <w:b w:val="0"/>
          <w:spacing w:val="3"/>
          <w:sz w:val="24"/>
          <w:szCs w:val="24"/>
          <w:lang w:val="en-US"/>
        </w:rPr>
        <w:t>i</w:t>
      </w:r>
      <w:proofErr w:type="spellEnd"/>
      <w:r w:rsidRPr="00314A65">
        <w:rPr>
          <w:b w:val="0"/>
          <w:spacing w:val="3"/>
          <w:sz w:val="24"/>
          <w:szCs w:val="24"/>
        </w:rPr>
        <w:t>учебные</w:t>
      </w:r>
      <w:proofErr w:type="gramEnd"/>
      <w:r w:rsidRPr="00314A65">
        <w:rPr>
          <w:b w:val="0"/>
          <w:spacing w:val="3"/>
          <w:sz w:val="24"/>
          <w:szCs w:val="24"/>
        </w:rPr>
        <w:t xml:space="preserve"> пособия для изучения геомет</w:t>
      </w:r>
      <w:r w:rsidRPr="00314A65">
        <w:rPr>
          <w:b w:val="0"/>
          <w:spacing w:val="3"/>
          <w:sz w:val="24"/>
          <w:szCs w:val="24"/>
        </w:rPr>
        <w:softHyphen/>
      </w:r>
      <w:r w:rsidRPr="00314A65">
        <w:rPr>
          <w:b w:val="0"/>
          <w:spacing w:val="6"/>
          <w:sz w:val="24"/>
          <w:szCs w:val="24"/>
        </w:rPr>
        <w:t xml:space="preserve">рических величин (длины, периметра, </w:t>
      </w:r>
      <w:r w:rsidRPr="00314A65">
        <w:rPr>
          <w:b w:val="0"/>
          <w:spacing w:val="12"/>
          <w:sz w:val="24"/>
          <w:szCs w:val="24"/>
        </w:rPr>
        <w:t xml:space="preserve">площади): палетка, квадраты (мерки) </w:t>
      </w:r>
      <w:r w:rsidRPr="00314A65">
        <w:rPr>
          <w:b w:val="0"/>
          <w:sz w:val="24"/>
          <w:szCs w:val="24"/>
        </w:rPr>
        <w:t>и др.;</w:t>
      </w:r>
    </w:p>
    <w:p w:rsidR="0074434D" w:rsidRPr="00314A65" w:rsidRDefault="0074434D" w:rsidP="0074434D">
      <w:pPr>
        <w:pStyle w:val="1"/>
        <w:rPr>
          <w:b w:val="0"/>
          <w:sz w:val="24"/>
          <w:szCs w:val="24"/>
        </w:rPr>
      </w:pPr>
      <w:r w:rsidRPr="00314A65">
        <w:rPr>
          <w:b w:val="0"/>
          <w:sz w:val="24"/>
          <w:szCs w:val="24"/>
        </w:rPr>
        <w:t xml:space="preserve"> учебные пособия для изучения геомет</w:t>
      </w:r>
      <w:r w:rsidRPr="00314A65">
        <w:rPr>
          <w:b w:val="0"/>
          <w:sz w:val="24"/>
          <w:szCs w:val="24"/>
        </w:rPr>
        <w:softHyphen/>
      </w:r>
      <w:r w:rsidRPr="00314A65">
        <w:rPr>
          <w:b w:val="0"/>
          <w:spacing w:val="4"/>
          <w:sz w:val="24"/>
          <w:szCs w:val="24"/>
        </w:rPr>
        <w:t>рических фигур, геометрического кон</w:t>
      </w:r>
      <w:r w:rsidRPr="00314A65">
        <w:rPr>
          <w:b w:val="0"/>
          <w:spacing w:val="4"/>
          <w:sz w:val="24"/>
          <w:szCs w:val="24"/>
        </w:rPr>
        <w:softHyphen/>
      </w:r>
      <w:r w:rsidRPr="00314A65">
        <w:rPr>
          <w:b w:val="0"/>
          <w:spacing w:val="6"/>
          <w:sz w:val="24"/>
          <w:szCs w:val="24"/>
        </w:rPr>
        <w:t xml:space="preserve">струирования: модели геометрических </w:t>
      </w:r>
      <w:r w:rsidRPr="00314A65">
        <w:rPr>
          <w:b w:val="0"/>
          <w:spacing w:val="3"/>
          <w:sz w:val="24"/>
          <w:szCs w:val="24"/>
        </w:rPr>
        <w:t xml:space="preserve">фигур и тел, развертки геометрических </w:t>
      </w:r>
      <w:r w:rsidRPr="00314A65">
        <w:rPr>
          <w:b w:val="0"/>
          <w:spacing w:val="-2"/>
          <w:sz w:val="24"/>
          <w:szCs w:val="24"/>
        </w:rPr>
        <w:t>тел.</w:t>
      </w:r>
    </w:p>
    <w:p w:rsidR="0074434D" w:rsidRPr="00CC03FA" w:rsidRDefault="0074434D">
      <w:pPr>
        <w:rPr>
          <w:rFonts w:ascii="Times New Roman" w:hAnsi="Times New Roman" w:cs="Times New Roman"/>
          <w:sz w:val="24"/>
          <w:szCs w:val="24"/>
        </w:rPr>
      </w:pPr>
    </w:p>
    <w:sectPr w:rsidR="0074434D" w:rsidRPr="00CC03FA" w:rsidSect="00A0414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1FB"/>
    <w:multiLevelType w:val="hybridMultilevel"/>
    <w:tmpl w:val="0726801E"/>
    <w:lvl w:ilvl="0" w:tplc="BA2CB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45A19"/>
    <w:multiLevelType w:val="hybridMultilevel"/>
    <w:tmpl w:val="6FF0A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2275"/>
    <w:multiLevelType w:val="hybridMultilevel"/>
    <w:tmpl w:val="4CFCBD58"/>
    <w:lvl w:ilvl="0" w:tplc="685C0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B62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45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288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B46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46E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480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647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3C4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25D64"/>
    <w:multiLevelType w:val="hybridMultilevel"/>
    <w:tmpl w:val="2AA66910"/>
    <w:lvl w:ilvl="0" w:tplc="10502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61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14D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8A2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CEEA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18E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FCBC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AA9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BCE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D1C4E"/>
    <w:multiLevelType w:val="hybridMultilevel"/>
    <w:tmpl w:val="02A4A16C"/>
    <w:lvl w:ilvl="0" w:tplc="5E0C7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C6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AE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470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FA76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228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BC7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168F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EC1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C7E9D"/>
    <w:multiLevelType w:val="hybridMultilevel"/>
    <w:tmpl w:val="284EB6CA"/>
    <w:lvl w:ilvl="0" w:tplc="E8ACD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BC4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26F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0ED5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F21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9E3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ECD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C800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3A3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F60"/>
    <w:multiLevelType w:val="hybridMultilevel"/>
    <w:tmpl w:val="87EE3158"/>
    <w:lvl w:ilvl="0" w:tplc="5E485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08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528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4B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2A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8F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A22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864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6A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44D82"/>
    <w:multiLevelType w:val="hybridMultilevel"/>
    <w:tmpl w:val="93D4B624"/>
    <w:lvl w:ilvl="0" w:tplc="00AE5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3C2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CC6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7035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282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3A0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92F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A2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BAB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5357A"/>
    <w:multiLevelType w:val="singleLevel"/>
    <w:tmpl w:val="2F1499CC"/>
    <w:lvl w:ilvl="0">
      <w:start w:val="3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51F562F9"/>
    <w:multiLevelType w:val="hybridMultilevel"/>
    <w:tmpl w:val="69E6253C"/>
    <w:lvl w:ilvl="0" w:tplc="E1A8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BAFB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4E8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E84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16E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56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C405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B26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9AB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C3AE4"/>
    <w:multiLevelType w:val="hybridMultilevel"/>
    <w:tmpl w:val="F0826D8A"/>
    <w:lvl w:ilvl="0" w:tplc="DFC62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38C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B00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4C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C41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8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883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082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7A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064BD"/>
    <w:multiLevelType w:val="hybridMultilevel"/>
    <w:tmpl w:val="DFEE6E46"/>
    <w:lvl w:ilvl="0" w:tplc="D8165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529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98F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ECC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52B0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1ED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4C83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FC9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04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07AA0"/>
    <w:multiLevelType w:val="hybridMultilevel"/>
    <w:tmpl w:val="2326CD2C"/>
    <w:lvl w:ilvl="0" w:tplc="89C28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8CC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6C7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32A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5822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06E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F8B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048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F61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210F23"/>
    <w:multiLevelType w:val="hybridMultilevel"/>
    <w:tmpl w:val="E0B63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D6A6A"/>
    <w:multiLevelType w:val="hybridMultilevel"/>
    <w:tmpl w:val="5CA235DA"/>
    <w:lvl w:ilvl="0" w:tplc="5974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A7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83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AC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2A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6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0A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4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1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5"/>
  </w:num>
  <w:num w:numId="11">
    <w:abstractNumId w:val="8"/>
  </w:num>
  <w:num w:numId="12">
    <w:abstractNumId w:val="16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19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03FA"/>
    <w:rsid w:val="000A29C2"/>
    <w:rsid w:val="000A57AB"/>
    <w:rsid w:val="0010051D"/>
    <w:rsid w:val="0010512B"/>
    <w:rsid w:val="00212EB8"/>
    <w:rsid w:val="0027663A"/>
    <w:rsid w:val="002C702C"/>
    <w:rsid w:val="00307AE8"/>
    <w:rsid w:val="00342FE3"/>
    <w:rsid w:val="003C6127"/>
    <w:rsid w:val="004415BB"/>
    <w:rsid w:val="0047730D"/>
    <w:rsid w:val="004A59D6"/>
    <w:rsid w:val="005460CC"/>
    <w:rsid w:val="006E694F"/>
    <w:rsid w:val="0074434D"/>
    <w:rsid w:val="00770605"/>
    <w:rsid w:val="008B6172"/>
    <w:rsid w:val="008C0C02"/>
    <w:rsid w:val="008D59FA"/>
    <w:rsid w:val="00956588"/>
    <w:rsid w:val="0097236C"/>
    <w:rsid w:val="009A119B"/>
    <w:rsid w:val="00A04143"/>
    <w:rsid w:val="00AA0348"/>
    <w:rsid w:val="00AC53C3"/>
    <w:rsid w:val="00AD43C6"/>
    <w:rsid w:val="00AE2895"/>
    <w:rsid w:val="00B93AC0"/>
    <w:rsid w:val="00BA2129"/>
    <w:rsid w:val="00CC03FA"/>
    <w:rsid w:val="00CD1205"/>
    <w:rsid w:val="00E46B3A"/>
    <w:rsid w:val="00E8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2C"/>
  </w:style>
  <w:style w:type="paragraph" w:styleId="1">
    <w:name w:val="heading 1"/>
    <w:basedOn w:val="a"/>
    <w:link w:val="10"/>
    <w:qFormat/>
    <w:rsid w:val="00CC0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jc">
    <w:name w:val="jc"/>
    <w:basedOn w:val="a"/>
    <w:rsid w:val="00CC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CC03FA"/>
    <w:rPr>
      <w:b/>
      <w:bCs/>
    </w:rPr>
  </w:style>
  <w:style w:type="paragraph" w:styleId="a4">
    <w:name w:val="Normal (Web)"/>
    <w:basedOn w:val="a"/>
    <w:rsid w:val="00CC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CC03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03FA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CC0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CC03FA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1005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051D"/>
  </w:style>
  <w:style w:type="paragraph" w:styleId="a9">
    <w:name w:val="Body Text Indent"/>
    <w:basedOn w:val="a"/>
    <w:link w:val="aa"/>
    <w:uiPriority w:val="99"/>
    <w:semiHidden/>
    <w:unhideWhenUsed/>
    <w:rsid w:val="0010051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0051D"/>
  </w:style>
  <w:style w:type="paragraph" w:styleId="31">
    <w:name w:val="Body Text Indent 3"/>
    <w:basedOn w:val="a"/>
    <w:link w:val="32"/>
    <w:uiPriority w:val="99"/>
    <w:semiHidden/>
    <w:unhideWhenUsed/>
    <w:rsid w:val="001005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0051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078C-4656-4B2B-81E8-626E2C0E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24</Pages>
  <Words>9116</Words>
  <Characters>51965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Маяк</Company>
  <LinksUpToDate>false</LinksUpToDate>
  <CharactersWithSpaces>60960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Гейкер С.Ю.</dc:creator>
  <cp:keywords/>
  <dc:description/>
  <cp:lastModifiedBy>Гейкер С.Ю.</cp:lastModifiedBy>
  <cp:revision>15</cp:revision>
  <dcterms:created xsi:type="dcterms:W3CDTF">2011-08-19T11:05:00Z</dcterms:created>
  <dcterms:modified xsi:type="dcterms:W3CDTF">2011-08-24T14:33:00Z</dcterms:modified>
</cp:coreProperties>
</file>