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7B" w:rsidRPr="007E047B" w:rsidRDefault="007E047B" w:rsidP="007E04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47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разработана на основе Программы Министерства образования РФ: Начальное общее образование, авторской программы А. П. Матвеева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 </w:t>
      </w:r>
      <w:r w:rsidRPr="007E047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7E047B" w:rsidRPr="007E047B" w:rsidRDefault="007E047B" w:rsidP="007E0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совершенствование жизненно важных навыков и умений в ходьбе, прыжках,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лазаньи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, метании;</w:t>
      </w:r>
    </w:p>
    <w:p w:rsidR="007E047B" w:rsidRPr="007E047B" w:rsidRDefault="007E047B" w:rsidP="007E0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7E047B" w:rsidRPr="007E047B" w:rsidRDefault="007E047B" w:rsidP="007E0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7E047B" w:rsidRPr="007E047B" w:rsidRDefault="007E047B" w:rsidP="007E0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7E047B" w:rsidRPr="007E047B" w:rsidRDefault="007E047B" w:rsidP="007E0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физминутками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и подвижными играми;</w:t>
      </w:r>
    </w:p>
    <w:p w:rsidR="007E047B" w:rsidRPr="007E047B" w:rsidRDefault="007E047B" w:rsidP="007E0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обучение простейшим способам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Предлагаемая программа характеризуется направленностью: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7E047B" w:rsidRPr="007E047B" w:rsidRDefault="007E047B" w:rsidP="007E0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7E047B" w:rsidRPr="007E047B" w:rsidRDefault="007E047B" w:rsidP="007E0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E047B" w:rsidRPr="007E047B" w:rsidRDefault="007E047B" w:rsidP="007E0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на достижение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</w:t>
      </w:r>
      <w:proofErr w:type="spellStart"/>
      <w:proofErr w:type="gramStart"/>
      <w:r w:rsidRPr="007E047B">
        <w:rPr>
          <w:rFonts w:ascii="Times New Roman" w:hAnsi="Times New Roman" w:cs="Times New Roman"/>
          <w:sz w:val="24"/>
          <w:szCs w:val="24"/>
        </w:rPr>
        <w:t>взаимообусловлен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047B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изучаемых явлений и процессов;</w:t>
      </w:r>
    </w:p>
    <w:p w:rsidR="007E047B" w:rsidRPr="007E047B" w:rsidRDefault="007E047B" w:rsidP="007E0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047B">
        <w:rPr>
          <w:rFonts w:ascii="Times New Roman" w:hAnsi="Times New Roman" w:cs="Times New Roman"/>
          <w:b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физическим развитием и физической подготовленностью учащихся.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аткже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упражнений с различной функциональной направленностью.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Default="007E047B" w:rsidP="007E04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47B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7E047B" w:rsidRDefault="007E047B" w:rsidP="007E04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3544"/>
        <w:gridCol w:w="1417"/>
        <w:gridCol w:w="1418"/>
        <w:gridCol w:w="1559"/>
        <w:gridCol w:w="1241"/>
      </w:tblGrid>
      <w:tr w:rsidR="005F6E61" w:rsidTr="00640151">
        <w:tc>
          <w:tcPr>
            <w:tcW w:w="392" w:type="dxa"/>
          </w:tcPr>
          <w:p w:rsidR="005F6E61" w:rsidRPr="007E047B" w:rsidRDefault="005F6E61" w:rsidP="005F6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6E61" w:rsidRDefault="005F6E61" w:rsidP="005F6E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6E61" w:rsidRPr="007E047B" w:rsidRDefault="005F6E61" w:rsidP="005F6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6E61" w:rsidRDefault="005F6E61" w:rsidP="005F6E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  <w:gridSpan w:val="4"/>
          </w:tcPr>
          <w:p w:rsidR="005F6E61" w:rsidRPr="007E047B" w:rsidRDefault="005F6E61" w:rsidP="005F6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6E61" w:rsidRPr="007E047B" w:rsidRDefault="005F6E61" w:rsidP="005F6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  <w:p w:rsidR="005F6E61" w:rsidRPr="005F6E61" w:rsidRDefault="005F6E61" w:rsidP="005F6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61" w:rsidTr="00640151">
        <w:trPr>
          <w:trHeight w:val="412"/>
        </w:trPr>
        <w:tc>
          <w:tcPr>
            <w:tcW w:w="392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E61" w:rsidRDefault="005F6E61" w:rsidP="005F6E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8" w:type="dxa"/>
          </w:tcPr>
          <w:p w:rsidR="005F6E61" w:rsidRDefault="005F6E61" w:rsidP="005F6E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559" w:type="dxa"/>
          </w:tcPr>
          <w:p w:rsidR="005F6E61" w:rsidRDefault="005F6E61" w:rsidP="005F6E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241" w:type="dxa"/>
          </w:tcPr>
          <w:p w:rsidR="005F6E61" w:rsidRDefault="005F6E61" w:rsidP="005F6E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</w:tr>
      <w:tr w:rsidR="005F6E61" w:rsidTr="00640151">
        <w:tc>
          <w:tcPr>
            <w:tcW w:w="3936" w:type="dxa"/>
            <w:gridSpan w:val="2"/>
          </w:tcPr>
          <w:p w:rsidR="005F6E61" w:rsidRPr="005F6E61" w:rsidRDefault="005F6E61" w:rsidP="005F6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417" w:type="dxa"/>
          </w:tcPr>
          <w:p w:rsidR="005F6E61" w:rsidRP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5F6E61" w:rsidRP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5F6E61" w:rsidRP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1" w:type="dxa"/>
          </w:tcPr>
          <w:p w:rsidR="005F6E61" w:rsidRP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F6E61" w:rsidTr="00640151">
        <w:tc>
          <w:tcPr>
            <w:tcW w:w="392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F6E6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E61" w:rsidTr="00640151">
        <w:tc>
          <w:tcPr>
            <w:tcW w:w="392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F6E6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417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E61" w:rsidTr="00640151">
        <w:trPr>
          <w:trHeight w:val="574"/>
        </w:trPr>
        <w:tc>
          <w:tcPr>
            <w:tcW w:w="392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F6E61" w:rsidRDefault="00640151" w:rsidP="006401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совершенствование:</w:t>
            </w:r>
          </w:p>
        </w:tc>
        <w:tc>
          <w:tcPr>
            <w:tcW w:w="1417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61" w:rsidTr="00640151">
        <w:tc>
          <w:tcPr>
            <w:tcW w:w="392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6E61" w:rsidRDefault="00640151" w:rsidP="006401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417" w:type="dxa"/>
          </w:tcPr>
          <w:p w:rsidR="00640151" w:rsidRPr="007E047B" w:rsidRDefault="00640151" w:rsidP="00640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6E61" w:rsidTr="00640151">
        <w:tc>
          <w:tcPr>
            <w:tcW w:w="392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6E61" w:rsidRDefault="00640151" w:rsidP="006401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5F6E61" w:rsidRDefault="00362576" w:rsidP="003625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5F6E61" w:rsidRPr="00640151" w:rsidRDefault="00640151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6E61" w:rsidTr="00640151">
        <w:tc>
          <w:tcPr>
            <w:tcW w:w="392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6E61" w:rsidRDefault="00640151" w:rsidP="006401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</w:tcPr>
          <w:p w:rsidR="00362576" w:rsidRPr="007E047B" w:rsidRDefault="00362576" w:rsidP="00362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F6E61" w:rsidRDefault="005F6E61" w:rsidP="00362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76" w:rsidRPr="007E047B" w:rsidRDefault="00362576" w:rsidP="00362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F6E61" w:rsidRDefault="005F6E61" w:rsidP="00362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76" w:rsidRPr="007E047B" w:rsidRDefault="00362576" w:rsidP="00362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F6E61" w:rsidRDefault="005F6E61" w:rsidP="00362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62576" w:rsidRPr="007E047B" w:rsidRDefault="00362576" w:rsidP="00362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61" w:rsidTr="00640151">
        <w:tc>
          <w:tcPr>
            <w:tcW w:w="392" w:type="dxa"/>
          </w:tcPr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6E61" w:rsidRDefault="00640151" w:rsidP="006401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362576" w:rsidRPr="007E047B" w:rsidRDefault="00362576" w:rsidP="00362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F6E61" w:rsidRDefault="005F6E61" w:rsidP="00362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76" w:rsidRPr="007E047B" w:rsidRDefault="00362576" w:rsidP="00362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F6E61" w:rsidRDefault="005F6E61" w:rsidP="00362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576" w:rsidRPr="007E047B" w:rsidRDefault="00362576" w:rsidP="00362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F6E61" w:rsidRDefault="005F6E61" w:rsidP="003625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62576" w:rsidRPr="007E047B" w:rsidRDefault="00362576" w:rsidP="00362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F6E61" w:rsidRDefault="005F6E61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76" w:rsidTr="00690C19">
        <w:tc>
          <w:tcPr>
            <w:tcW w:w="392" w:type="dxa"/>
          </w:tcPr>
          <w:p w:rsidR="00362576" w:rsidRDefault="00362576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9" w:type="dxa"/>
            <w:gridSpan w:val="5"/>
          </w:tcPr>
          <w:p w:rsidR="00362576" w:rsidRDefault="00362576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 содержании соответствующих разделов программы)</w:t>
            </w:r>
          </w:p>
        </w:tc>
      </w:tr>
      <w:tr w:rsidR="00362576" w:rsidTr="00640151">
        <w:tc>
          <w:tcPr>
            <w:tcW w:w="392" w:type="dxa"/>
          </w:tcPr>
          <w:p w:rsidR="00362576" w:rsidRDefault="00362576" w:rsidP="007E04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2576" w:rsidRPr="007E047B" w:rsidRDefault="00362576" w:rsidP="00362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  <w:p w:rsidR="00362576" w:rsidRPr="007E047B" w:rsidRDefault="00362576" w:rsidP="00362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(время на освоение отдельных видов программного материала пропорционально увеличивается)</w:t>
            </w:r>
          </w:p>
        </w:tc>
        <w:tc>
          <w:tcPr>
            <w:tcW w:w="1417" w:type="dxa"/>
          </w:tcPr>
          <w:p w:rsidR="00362576" w:rsidRPr="00362576" w:rsidRDefault="00362576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362576" w:rsidRPr="00362576" w:rsidRDefault="00362576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62576" w:rsidRPr="00362576" w:rsidRDefault="00362576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362576" w:rsidRPr="00362576" w:rsidRDefault="00362576" w:rsidP="007E04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362576" w:rsidRDefault="007E047B" w:rsidP="00362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76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7E047B" w:rsidRPr="00362576" w:rsidRDefault="007E047B" w:rsidP="00362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4D7340" w:rsidRDefault="007E047B" w:rsidP="004D7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40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D7340" w:rsidRPr="004D7340" w:rsidRDefault="007E047B" w:rsidP="004D7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40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</w:t>
      </w:r>
      <w:r w:rsidR="004D7340">
        <w:rPr>
          <w:rFonts w:ascii="Times New Roman" w:hAnsi="Times New Roman" w:cs="Times New Roman"/>
          <w:sz w:val="24"/>
          <w:szCs w:val="24"/>
        </w:rPr>
        <w:t xml:space="preserve">ы у древних людей. Ходьба, </w:t>
      </w:r>
      <w:proofErr w:type="spellStart"/>
      <w:r w:rsidR="004D7340">
        <w:rPr>
          <w:rFonts w:ascii="Times New Roman" w:hAnsi="Times New Roman" w:cs="Times New Roman"/>
          <w:sz w:val="24"/>
          <w:szCs w:val="24"/>
        </w:rPr>
        <w:lastRenderedPageBreak/>
        <w:t>бег</w:t>
      </w:r>
      <w:proofErr w:type="gramStart"/>
      <w:r w:rsidR="004D7340">
        <w:rPr>
          <w:rFonts w:ascii="Times New Roman" w:hAnsi="Times New Roman" w:cs="Times New Roman"/>
          <w:sz w:val="24"/>
          <w:szCs w:val="24"/>
        </w:rPr>
        <w:t>,</w:t>
      </w:r>
      <w:r w:rsidRPr="007E04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рыжки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, лазанье и ползание, ходьба на лыжах как жизненно важные способы передвижения человека. Режим дня и личная гигиена.</w:t>
      </w:r>
    </w:p>
    <w:p w:rsidR="0068220D" w:rsidRDefault="0068220D" w:rsidP="004D7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7B" w:rsidRPr="004D7340" w:rsidRDefault="007E047B" w:rsidP="004D7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40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4D7340" w:rsidRDefault="004D7340" w:rsidP="004D7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7B" w:rsidRPr="004D7340" w:rsidRDefault="007E047B" w:rsidP="004D73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40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E047B" w:rsidRPr="004D7340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7340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E047B">
        <w:rPr>
          <w:rFonts w:ascii="Times New Roman" w:hAnsi="Times New Roman" w:cs="Times New Roman"/>
          <w:sz w:val="24"/>
          <w:szCs w:val="24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7E047B" w:rsidRPr="004D7340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7340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Броски: большого мяча (1 кг) на дальность двумя руками из-за головы, от груди.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Метание: малого мяча правой и левой рукой из-за головы, стоя на месте, в вертикальную цель, в стену.</w:t>
      </w:r>
    </w:p>
    <w:p w:rsidR="007E047B" w:rsidRPr="004D7340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7340">
        <w:rPr>
          <w:rFonts w:ascii="Times New Roman" w:hAnsi="Times New Roman" w:cs="Times New Roman"/>
          <w:b/>
          <w:sz w:val="24"/>
          <w:szCs w:val="24"/>
        </w:rPr>
        <w:t xml:space="preserve">Лыжные гонки 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Передвижения на лыжах ступающим и скользящим шагом.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Повороты переступанием на месте.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Спуски в основной стойке.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Подъемы ступающим и скользящим шагом.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Торможение падением.</w:t>
      </w:r>
    </w:p>
    <w:p w:rsidR="007E047B" w:rsidRPr="004D7340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7340">
        <w:rPr>
          <w:rFonts w:ascii="Times New Roman" w:hAnsi="Times New Roman" w:cs="Times New Roman"/>
          <w:b/>
          <w:sz w:val="24"/>
          <w:szCs w:val="24"/>
        </w:rPr>
        <w:t xml:space="preserve">Подвижные игры 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На материале раздела «Гимнастика с основами акробатики»: «У медведя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На материале раздела «Легкая атлетика»: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«Спортивные игры»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D7340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4D7340">
        <w:rPr>
          <w:rFonts w:ascii="Times New Roman" w:hAnsi="Times New Roman" w:cs="Times New Roman"/>
          <w:b/>
          <w:sz w:val="24"/>
          <w:szCs w:val="24"/>
        </w:rPr>
        <w:t xml:space="preserve"> физические упражнения</w:t>
      </w:r>
      <w:r w:rsidRPr="007E047B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E047B" w:rsidRPr="0068220D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Акробатические упражнения из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назад в стойку на коленях.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одной, двумя ногами.</w:t>
      </w:r>
    </w:p>
    <w:p w:rsidR="007E047B" w:rsidRPr="0068220D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Бег: равномерный бег с последующим ускорением, челночный бег 3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10 м, бег с изменением частоты шагов.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Броски большого мяча снизу из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Метание малого мяча на дальность из-за головы.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7E047B" w:rsidRPr="0068220D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Передвижения на лыжах: попеременный двухшажный ход.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Спуски в основной стойке.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Подъем «лесенкой»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орможение «плугом».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lastRenderedPageBreak/>
        <w:t>Подвижные игры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На материале раздела «Гимнастика с основами акробатики»: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«Веревочка под ногами», «Эстафеты с обручами».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На материале раздела «Легкая атлетика»: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«Спортивные игры»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E047B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8220D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68220D">
        <w:rPr>
          <w:rFonts w:ascii="Times New Roman" w:hAnsi="Times New Roman" w:cs="Times New Roman"/>
          <w:b/>
          <w:sz w:val="24"/>
          <w:szCs w:val="24"/>
        </w:rPr>
        <w:t xml:space="preserve"> физические упражнения </w:t>
      </w:r>
      <w:r w:rsidRPr="007E047B">
        <w:rPr>
          <w:rFonts w:ascii="Times New Roman" w:hAnsi="Times New Roman" w:cs="Times New Roman"/>
          <w:sz w:val="24"/>
          <w:szCs w:val="24"/>
        </w:rPr>
        <w:t>на развитие основных физических качеств.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Освоение комплексов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E047B" w:rsidRPr="0068220D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 xml:space="preserve">Гимнастика с основами акробатики 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7E047B" w:rsidRPr="0068220D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Прыжки в длину и высоту с прямого разбега, согнув ноги.</w:t>
      </w:r>
    </w:p>
    <w:p w:rsidR="007E047B" w:rsidRPr="0068220D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lastRenderedPageBreak/>
        <w:t xml:space="preserve">Передвижения на лыжах: одновременный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попеременным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Поворот переступанием.</w:t>
      </w:r>
    </w:p>
    <w:p w:rsidR="007E047B" w:rsidRPr="0068220D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, поймай ленту», «Метатели».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«Лыжная подготовка»: «Быстрый лыжник», «За мной».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На материале спортивных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утбол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8220D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68220D">
        <w:rPr>
          <w:rFonts w:ascii="Times New Roman" w:hAnsi="Times New Roman" w:cs="Times New Roman"/>
          <w:b/>
          <w:sz w:val="24"/>
          <w:szCs w:val="24"/>
        </w:rPr>
        <w:t xml:space="preserve"> физические упражнения</w:t>
      </w:r>
      <w:r w:rsidRPr="007E047B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68220D" w:rsidRDefault="007E047B" w:rsidP="00682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E047B" w:rsidRPr="0068220D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220D">
        <w:rPr>
          <w:rFonts w:ascii="Times New Roman" w:hAnsi="Times New Roman" w:cs="Times New Roman"/>
          <w:b/>
          <w:sz w:val="24"/>
          <w:szCs w:val="24"/>
        </w:rPr>
        <w:t xml:space="preserve">Гимнастика с основами акробатики 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Акробатические упражнения: акробатические комбинации, например: мост из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, согнув ноги в вис сзади согнувшись, опускание </w:t>
      </w:r>
      <w:r w:rsidRPr="007E047B">
        <w:rPr>
          <w:rFonts w:ascii="Times New Roman" w:hAnsi="Times New Roman" w:cs="Times New Roman"/>
          <w:sz w:val="24"/>
          <w:szCs w:val="24"/>
        </w:rPr>
        <w:lastRenderedPageBreak/>
        <w:t>назад в вис стоя и обратное движение через вис сзади согнувшись со сходом «вперед ноги».</w:t>
      </w:r>
    </w:p>
    <w:p w:rsidR="007E047B" w:rsidRPr="00352124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2124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Прыжки в высоту с разбега способом «перешагивание».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Низкий старт.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Стартовое ускорение.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Финиширование.</w:t>
      </w:r>
    </w:p>
    <w:p w:rsidR="007E047B" w:rsidRPr="00352124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2124">
        <w:rPr>
          <w:rFonts w:ascii="Times New Roman" w:hAnsi="Times New Roman" w:cs="Times New Roman"/>
          <w:b/>
          <w:sz w:val="24"/>
          <w:szCs w:val="24"/>
        </w:rPr>
        <w:t xml:space="preserve">Лыжные гонки 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Передвижения на лыжах: одновременный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ход; чередование изученных ходов во время передвижения по дистанции.</w:t>
      </w:r>
    </w:p>
    <w:p w:rsidR="007E047B" w:rsidRPr="00352124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2124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«Легкая атлетика»: «Подвижная цель».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«Лыжные гонки»: «Куда укатишься за два шага».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На материале раздела «Плавание»: «Торпеды», «Гонка лодок», «Гонка мячей», «Паровая машина», «Водолазы», «Гонка катеров».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На материале спортивных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утбол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: эстафеты с ведением мяча, с передачей мяча партнеру, игра в футбол по упрощенным правилам («Мини-футбол»).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352124" w:rsidRDefault="007E047B" w:rsidP="003521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2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5212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A91069" w:rsidRDefault="007E047B" w:rsidP="00A91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6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по физической культуре учащиеся 1 класса должны: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069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7E047B">
        <w:rPr>
          <w:rFonts w:ascii="Times New Roman" w:hAnsi="Times New Roman" w:cs="Times New Roman"/>
          <w:sz w:val="24"/>
          <w:szCs w:val="24"/>
        </w:rPr>
        <w:t>:</w:t>
      </w:r>
    </w:p>
    <w:p w:rsidR="007E047B" w:rsidRPr="007E047B" w:rsidRDefault="007E047B" w:rsidP="00A910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7E047B" w:rsidRPr="007E047B" w:rsidRDefault="007E047B" w:rsidP="00A910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способах изменения направления и скорости движения;</w:t>
      </w:r>
    </w:p>
    <w:p w:rsidR="007E047B" w:rsidRPr="007E047B" w:rsidRDefault="007E047B" w:rsidP="00A910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режиме дня и личной гигиене;</w:t>
      </w:r>
    </w:p>
    <w:p w:rsidR="007E047B" w:rsidRPr="007E047B" w:rsidRDefault="007E047B" w:rsidP="00A910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правилах составления комплексов утренней зарядки;</w:t>
      </w:r>
    </w:p>
    <w:p w:rsidR="007E047B" w:rsidRPr="00A91069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10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047B" w:rsidRPr="007E047B" w:rsidRDefault="007E047B" w:rsidP="00A91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7E047B" w:rsidRPr="007E047B" w:rsidRDefault="007E047B" w:rsidP="00A91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комплексы упражнений утренней зарядки и физкультминуток;</w:t>
      </w:r>
    </w:p>
    <w:p w:rsidR="007E047B" w:rsidRPr="007E047B" w:rsidRDefault="007E047B" w:rsidP="00A91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7E047B" w:rsidRPr="007E047B" w:rsidRDefault="007E047B" w:rsidP="00A91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передвижения в ходьбе, беге, прыжках разными способами;</w:t>
      </w:r>
    </w:p>
    <w:p w:rsidR="007E047B" w:rsidRPr="007E047B" w:rsidRDefault="007E047B" w:rsidP="00A91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7E047B" w:rsidRPr="007E047B" w:rsidRDefault="007E047B" w:rsidP="00A91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. табл. 1).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42" w:rsidRDefault="00B21F42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F42" w:rsidRDefault="00B21F42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069" w:rsidRDefault="00A91069" w:rsidP="00B21F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47B" w:rsidRDefault="007E047B" w:rsidP="00B21F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lastRenderedPageBreak/>
        <w:t>Контрольные упражнения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90C19" w:rsidTr="00690C19">
        <w:tc>
          <w:tcPr>
            <w:tcW w:w="9571" w:type="dxa"/>
            <w:gridSpan w:val="6"/>
          </w:tcPr>
          <w:p w:rsidR="00B21F42" w:rsidRPr="007E047B" w:rsidRDefault="00B21F42" w:rsidP="00B21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90C19" w:rsidRDefault="00690C19" w:rsidP="00B21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19" w:rsidTr="00690C19">
        <w:tc>
          <w:tcPr>
            <w:tcW w:w="1595" w:type="dxa"/>
          </w:tcPr>
          <w:p w:rsidR="00690C19" w:rsidRDefault="00B21F42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690C19" w:rsidRDefault="00B21F42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690C19" w:rsidRDefault="00B21F42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5" w:type="dxa"/>
          </w:tcPr>
          <w:p w:rsidR="00690C19" w:rsidRDefault="00B21F42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690C19" w:rsidRDefault="00B21F42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6" w:type="dxa"/>
          </w:tcPr>
          <w:p w:rsidR="00690C19" w:rsidRDefault="00B21F42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90C19" w:rsidTr="00690C19">
        <w:tc>
          <w:tcPr>
            <w:tcW w:w="4785" w:type="dxa"/>
            <w:gridSpan w:val="3"/>
          </w:tcPr>
          <w:p w:rsidR="00690C19" w:rsidRDefault="004D17F4" w:rsidP="004D1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gridSpan w:val="3"/>
          </w:tcPr>
          <w:p w:rsidR="00690C19" w:rsidRDefault="004D17F4" w:rsidP="004D1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D17F4" w:rsidTr="0030068C">
        <w:tc>
          <w:tcPr>
            <w:tcW w:w="9571" w:type="dxa"/>
            <w:gridSpan w:val="6"/>
          </w:tcPr>
          <w:p w:rsidR="004D17F4" w:rsidRDefault="004D17F4" w:rsidP="004D1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</w:tr>
      <w:tr w:rsidR="00690C19" w:rsidTr="00690C19">
        <w:tc>
          <w:tcPr>
            <w:tcW w:w="1595" w:type="dxa"/>
          </w:tcPr>
          <w:p w:rsidR="00690C19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</w:tc>
        <w:tc>
          <w:tcPr>
            <w:tcW w:w="1595" w:type="dxa"/>
          </w:tcPr>
          <w:p w:rsidR="00690C19" w:rsidRDefault="004D17F4" w:rsidP="004D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:rsidR="00690C19" w:rsidRDefault="004D17F4" w:rsidP="004D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:rsidR="00690C19" w:rsidRDefault="004D17F4" w:rsidP="004D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:rsidR="00690C19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1596" w:type="dxa"/>
          </w:tcPr>
          <w:p w:rsidR="00690C19" w:rsidRDefault="004D17F4" w:rsidP="004D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4D17F4" w:rsidTr="0030068C">
        <w:tc>
          <w:tcPr>
            <w:tcW w:w="9571" w:type="dxa"/>
            <w:gridSpan w:val="6"/>
          </w:tcPr>
          <w:p w:rsidR="004D17F4" w:rsidRDefault="004D17F4" w:rsidP="004D1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690C19" w:rsidTr="00690C19">
        <w:tc>
          <w:tcPr>
            <w:tcW w:w="1595" w:type="dxa"/>
          </w:tcPr>
          <w:p w:rsidR="00690C19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118 – 120</w:t>
            </w:r>
          </w:p>
        </w:tc>
        <w:tc>
          <w:tcPr>
            <w:tcW w:w="1595" w:type="dxa"/>
          </w:tcPr>
          <w:p w:rsidR="00690C19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115 – 117</w:t>
            </w:r>
          </w:p>
        </w:tc>
        <w:tc>
          <w:tcPr>
            <w:tcW w:w="1595" w:type="dxa"/>
          </w:tcPr>
          <w:p w:rsidR="00690C19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105 – 114</w:t>
            </w:r>
          </w:p>
        </w:tc>
        <w:tc>
          <w:tcPr>
            <w:tcW w:w="1595" w:type="dxa"/>
          </w:tcPr>
          <w:p w:rsidR="00690C19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116 – 118</w:t>
            </w:r>
          </w:p>
        </w:tc>
        <w:tc>
          <w:tcPr>
            <w:tcW w:w="1595" w:type="dxa"/>
          </w:tcPr>
          <w:p w:rsidR="00690C19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113 – 115</w:t>
            </w:r>
          </w:p>
        </w:tc>
        <w:tc>
          <w:tcPr>
            <w:tcW w:w="1596" w:type="dxa"/>
          </w:tcPr>
          <w:p w:rsidR="00690C19" w:rsidRDefault="004D17F4" w:rsidP="004D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95 – 112</w:t>
            </w:r>
          </w:p>
        </w:tc>
      </w:tr>
      <w:tr w:rsidR="004D17F4" w:rsidTr="0030068C">
        <w:tc>
          <w:tcPr>
            <w:tcW w:w="9571" w:type="dxa"/>
            <w:gridSpan w:val="6"/>
          </w:tcPr>
          <w:p w:rsidR="004D17F4" w:rsidRDefault="004D17F4" w:rsidP="004D1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</w:tr>
      <w:tr w:rsidR="004D17F4" w:rsidTr="00690C19">
        <w:tc>
          <w:tcPr>
            <w:tcW w:w="1595" w:type="dxa"/>
          </w:tcPr>
          <w:p w:rsidR="004D17F4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95" w:type="dxa"/>
          </w:tcPr>
          <w:p w:rsidR="004D17F4" w:rsidRPr="007E047B" w:rsidRDefault="004D17F4" w:rsidP="004D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17F4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D17F4" w:rsidRPr="007E047B" w:rsidRDefault="004D17F4" w:rsidP="004D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17F4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D17F4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95" w:type="dxa"/>
          </w:tcPr>
          <w:p w:rsidR="004D17F4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596" w:type="dxa"/>
          </w:tcPr>
          <w:p w:rsidR="004D17F4" w:rsidRPr="007E047B" w:rsidRDefault="004D17F4" w:rsidP="004D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  <w:p w:rsidR="004D17F4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B2" w:rsidTr="0030068C">
        <w:tc>
          <w:tcPr>
            <w:tcW w:w="9571" w:type="dxa"/>
            <w:gridSpan w:val="6"/>
          </w:tcPr>
          <w:p w:rsidR="00675DB2" w:rsidRDefault="00124FBA" w:rsidP="00124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D17F4" w:rsidTr="00690C19">
        <w:tc>
          <w:tcPr>
            <w:tcW w:w="1595" w:type="dxa"/>
          </w:tcPr>
          <w:p w:rsidR="004D17F4" w:rsidRDefault="00124FBA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595" w:type="dxa"/>
          </w:tcPr>
          <w:p w:rsidR="004D17F4" w:rsidRDefault="00124FBA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595" w:type="dxa"/>
          </w:tcPr>
          <w:p w:rsidR="004D17F4" w:rsidRDefault="00124FBA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7,2 – 7,0</w:t>
            </w:r>
          </w:p>
        </w:tc>
        <w:tc>
          <w:tcPr>
            <w:tcW w:w="1595" w:type="dxa"/>
          </w:tcPr>
          <w:p w:rsidR="004D17F4" w:rsidRDefault="00124FBA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6,3 – 6,1</w:t>
            </w:r>
          </w:p>
        </w:tc>
        <w:tc>
          <w:tcPr>
            <w:tcW w:w="1595" w:type="dxa"/>
          </w:tcPr>
          <w:p w:rsidR="004D17F4" w:rsidRDefault="00124FBA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6,9 – 6,5</w:t>
            </w:r>
          </w:p>
        </w:tc>
        <w:tc>
          <w:tcPr>
            <w:tcW w:w="1596" w:type="dxa"/>
          </w:tcPr>
          <w:p w:rsidR="00124FBA" w:rsidRPr="007E047B" w:rsidRDefault="00124FBA" w:rsidP="00124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7,2 – 7,0</w:t>
            </w:r>
          </w:p>
          <w:p w:rsidR="004D17F4" w:rsidRDefault="004D17F4" w:rsidP="007E0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B2" w:rsidTr="0030068C">
        <w:tc>
          <w:tcPr>
            <w:tcW w:w="9571" w:type="dxa"/>
            <w:gridSpan w:val="6"/>
          </w:tcPr>
          <w:p w:rsidR="00675DB2" w:rsidRDefault="00124FBA" w:rsidP="00124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proofErr w:type="gramEnd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ез учета времени</w:t>
            </w:r>
          </w:p>
        </w:tc>
      </w:tr>
    </w:tbl>
    <w:p w:rsidR="00690C19" w:rsidRPr="007E047B" w:rsidRDefault="00690C19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A24F5A" w:rsidRDefault="007E047B" w:rsidP="00A24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7E047B">
        <w:rPr>
          <w:rFonts w:ascii="Times New Roman" w:hAnsi="Times New Roman" w:cs="Times New Roman"/>
          <w:sz w:val="24"/>
          <w:szCs w:val="24"/>
        </w:rPr>
        <w:t>:</w:t>
      </w:r>
    </w:p>
    <w:p w:rsidR="007E047B" w:rsidRPr="007E047B" w:rsidRDefault="007E047B" w:rsidP="00690C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зарождении древних Олимпийских игр;</w:t>
      </w:r>
    </w:p>
    <w:p w:rsidR="007E047B" w:rsidRPr="007E047B" w:rsidRDefault="007E047B" w:rsidP="00690C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физических качествах и общих правилах определения уровня их развития;</w:t>
      </w:r>
    </w:p>
    <w:p w:rsidR="007E047B" w:rsidRPr="007E047B" w:rsidRDefault="007E047B" w:rsidP="00690C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правилах проведения закаливающих процедур;</w:t>
      </w:r>
    </w:p>
    <w:p w:rsidR="007E047B" w:rsidRPr="007E047B" w:rsidRDefault="007E047B" w:rsidP="00690C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7E047B" w:rsidRPr="00690C19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047B" w:rsidRPr="007E047B" w:rsidRDefault="007E047B" w:rsidP="00690C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7E047B" w:rsidRPr="007E047B" w:rsidRDefault="007E047B" w:rsidP="00690C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7E047B" w:rsidRPr="007E047B" w:rsidRDefault="007E047B" w:rsidP="00690C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закаливающие водные процедуры (обтирание);</w:t>
      </w:r>
    </w:p>
    <w:p w:rsidR="007E047B" w:rsidRPr="007E047B" w:rsidRDefault="007E047B" w:rsidP="00690C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комплексы упражнений для формирования правильной осанки;</w:t>
      </w:r>
    </w:p>
    <w:p w:rsidR="007E047B" w:rsidRPr="007E047B" w:rsidRDefault="007E047B" w:rsidP="00690C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7E047B" w:rsidRPr="007E047B" w:rsidRDefault="007E047B" w:rsidP="00690C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комплексы упражнений для развития равновесия;</w:t>
      </w:r>
    </w:p>
    <w:p w:rsidR="007E047B" w:rsidRPr="007E047B" w:rsidRDefault="007E047B" w:rsidP="00690C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. табл. 2).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5A" w:rsidRDefault="00A24F5A" w:rsidP="00A24F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Контрольные упражнения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24F5A" w:rsidTr="0030068C">
        <w:tc>
          <w:tcPr>
            <w:tcW w:w="9571" w:type="dxa"/>
            <w:gridSpan w:val="6"/>
          </w:tcPr>
          <w:p w:rsidR="00A24F5A" w:rsidRPr="007E047B" w:rsidRDefault="00A24F5A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5A" w:rsidTr="0030068C"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6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24F5A" w:rsidTr="0030068C">
        <w:tc>
          <w:tcPr>
            <w:tcW w:w="4785" w:type="dxa"/>
            <w:gridSpan w:val="3"/>
          </w:tcPr>
          <w:p w:rsidR="00A24F5A" w:rsidRDefault="00A24F5A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gridSpan w:val="3"/>
          </w:tcPr>
          <w:p w:rsidR="00A24F5A" w:rsidRDefault="00A24F5A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24F5A" w:rsidTr="0030068C">
        <w:tc>
          <w:tcPr>
            <w:tcW w:w="9571" w:type="dxa"/>
            <w:gridSpan w:val="6"/>
          </w:tcPr>
          <w:p w:rsidR="00A24F5A" w:rsidRDefault="00A24F5A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</w:tr>
      <w:tr w:rsidR="00A24F5A" w:rsidTr="0030068C">
        <w:tc>
          <w:tcPr>
            <w:tcW w:w="1595" w:type="dxa"/>
          </w:tcPr>
          <w:p w:rsidR="00A24F5A" w:rsidRDefault="00A91069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595" w:type="dxa"/>
          </w:tcPr>
          <w:p w:rsidR="00A24F5A" w:rsidRDefault="00A91069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  <w:r w:rsidR="00A24F5A"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:rsidR="00A24F5A" w:rsidRDefault="00A91069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95" w:type="dxa"/>
          </w:tcPr>
          <w:p w:rsidR="00A24F5A" w:rsidRDefault="00A91069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A24F5A"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:rsidR="00A24F5A" w:rsidRDefault="00A91069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96" w:type="dxa"/>
          </w:tcPr>
          <w:p w:rsidR="00A24F5A" w:rsidRDefault="00A24F5A" w:rsidP="00A91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9106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A24F5A" w:rsidTr="0030068C">
        <w:tc>
          <w:tcPr>
            <w:tcW w:w="9571" w:type="dxa"/>
            <w:gridSpan w:val="6"/>
          </w:tcPr>
          <w:p w:rsidR="00A24F5A" w:rsidRDefault="00A24F5A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A24F5A" w:rsidTr="0030068C">
        <w:tc>
          <w:tcPr>
            <w:tcW w:w="1595" w:type="dxa"/>
          </w:tcPr>
          <w:p w:rsidR="00A24F5A" w:rsidRDefault="00EA4C9D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143-150</w:t>
            </w:r>
          </w:p>
        </w:tc>
        <w:tc>
          <w:tcPr>
            <w:tcW w:w="1595" w:type="dxa"/>
          </w:tcPr>
          <w:p w:rsidR="00A24F5A" w:rsidRDefault="00EA4C9D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128-142</w:t>
            </w:r>
          </w:p>
        </w:tc>
        <w:tc>
          <w:tcPr>
            <w:tcW w:w="1595" w:type="dxa"/>
          </w:tcPr>
          <w:p w:rsidR="00A24F5A" w:rsidRDefault="00EA4C9D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119-127</w:t>
            </w:r>
          </w:p>
        </w:tc>
        <w:tc>
          <w:tcPr>
            <w:tcW w:w="1595" w:type="dxa"/>
          </w:tcPr>
          <w:p w:rsidR="00A24F5A" w:rsidRDefault="00EA4C9D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136-146</w:t>
            </w:r>
          </w:p>
        </w:tc>
        <w:tc>
          <w:tcPr>
            <w:tcW w:w="1595" w:type="dxa"/>
          </w:tcPr>
          <w:p w:rsidR="00A24F5A" w:rsidRDefault="00EA4C9D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118-135</w:t>
            </w:r>
          </w:p>
        </w:tc>
        <w:tc>
          <w:tcPr>
            <w:tcW w:w="1596" w:type="dxa"/>
          </w:tcPr>
          <w:p w:rsidR="00A24F5A" w:rsidRDefault="00EA4C9D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108-117</w:t>
            </w:r>
          </w:p>
        </w:tc>
      </w:tr>
      <w:tr w:rsidR="00A24F5A" w:rsidTr="0030068C">
        <w:tc>
          <w:tcPr>
            <w:tcW w:w="9571" w:type="dxa"/>
            <w:gridSpan w:val="6"/>
          </w:tcPr>
          <w:p w:rsidR="00A24F5A" w:rsidRDefault="00A24F5A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</w:tr>
      <w:tr w:rsidR="00A24F5A" w:rsidTr="0030068C"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95" w:type="dxa"/>
          </w:tcPr>
          <w:p w:rsidR="00A24F5A" w:rsidRPr="007E047B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4F5A" w:rsidRPr="007E047B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Коснуться пальцами пола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Коснуться лбом колен</w:t>
            </w:r>
          </w:p>
        </w:tc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596" w:type="dxa"/>
          </w:tcPr>
          <w:p w:rsidR="00A24F5A" w:rsidRPr="007E047B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5A" w:rsidTr="0030068C">
        <w:tc>
          <w:tcPr>
            <w:tcW w:w="9571" w:type="dxa"/>
            <w:gridSpan w:val="6"/>
          </w:tcPr>
          <w:p w:rsidR="00A24F5A" w:rsidRDefault="00A24F5A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30 м с высокого старта,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24F5A" w:rsidTr="0030068C"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DC1720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  <w:tc>
          <w:tcPr>
            <w:tcW w:w="1595" w:type="dxa"/>
          </w:tcPr>
          <w:p w:rsidR="00A24F5A" w:rsidRDefault="00A24F5A" w:rsidP="00DC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6,7 – 6,</w:t>
            </w:r>
            <w:r w:rsidR="00DC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DC1720">
              <w:rPr>
                <w:rFonts w:ascii="Times New Roman" w:hAnsi="Times New Roman" w:cs="Times New Roman"/>
                <w:sz w:val="24"/>
                <w:szCs w:val="24"/>
              </w:rPr>
              <w:t xml:space="preserve"> – 6,8</w:t>
            </w:r>
          </w:p>
        </w:tc>
        <w:tc>
          <w:tcPr>
            <w:tcW w:w="1595" w:type="dxa"/>
          </w:tcPr>
          <w:p w:rsidR="00A24F5A" w:rsidRDefault="00A24F5A" w:rsidP="00DC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C1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 – 6,</w:t>
            </w:r>
            <w:r w:rsidR="00DC1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24F5A" w:rsidRDefault="00A24F5A" w:rsidP="00DC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C1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 – 6,</w:t>
            </w:r>
            <w:r w:rsidR="00DC1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24F5A" w:rsidRPr="007E047B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C1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172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5A" w:rsidTr="0030068C">
        <w:tc>
          <w:tcPr>
            <w:tcW w:w="9571" w:type="dxa"/>
            <w:gridSpan w:val="6"/>
          </w:tcPr>
          <w:p w:rsidR="00A24F5A" w:rsidRDefault="00A24F5A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proofErr w:type="gramEnd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ез учета времени</w:t>
            </w:r>
          </w:p>
        </w:tc>
      </w:tr>
    </w:tbl>
    <w:p w:rsidR="00A24F5A" w:rsidRPr="007E047B" w:rsidRDefault="00A24F5A" w:rsidP="00A24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47B" w:rsidRPr="0030068C" w:rsidRDefault="007E047B" w:rsidP="00300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7E047B">
        <w:rPr>
          <w:rFonts w:ascii="Times New Roman" w:hAnsi="Times New Roman" w:cs="Times New Roman"/>
          <w:sz w:val="24"/>
          <w:szCs w:val="24"/>
        </w:rPr>
        <w:t>:</w:t>
      </w:r>
    </w:p>
    <w:p w:rsidR="007E047B" w:rsidRPr="007E047B" w:rsidRDefault="007E047B" w:rsidP="00690C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физической культуре и ее содержании у народов Древней Руси;</w:t>
      </w:r>
    </w:p>
    <w:p w:rsidR="007E047B" w:rsidRPr="007E047B" w:rsidRDefault="007E047B" w:rsidP="00690C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о разновидностях физических упражнений: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, подводящих и соревновательных;</w:t>
      </w:r>
    </w:p>
    <w:p w:rsidR="007E047B" w:rsidRPr="007E047B" w:rsidRDefault="007E047B" w:rsidP="00690C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об особенностях игры в футбол, баскетбол, волейбол;</w:t>
      </w:r>
    </w:p>
    <w:p w:rsidR="007E047B" w:rsidRPr="00690C19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047B" w:rsidRPr="007E047B" w:rsidRDefault="007E047B" w:rsidP="00690C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упражнений на развитие силы, быстроты, гибкости и координации;</w:t>
      </w:r>
    </w:p>
    <w:p w:rsidR="007E047B" w:rsidRPr="007E047B" w:rsidRDefault="007E047B" w:rsidP="00690C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выполнять комплексы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7E047B" w:rsidRPr="007E047B" w:rsidRDefault="007E047B" w:rsidP="00690C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проводить закаливающие процедуры (обливание под душем);</w:t>
      </w:r>
    </w:p>
    <w:p w:rsidR="007E047B" w:rsidRPr="007E047B" w:rsidRDefault="007E047B" w:rsidP="00690C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7E047B" w:rsidRPr="007E047B" w:rsidRDefault="007E047B" w:rsidP="00690C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7E047B" w:rsidRPr="007E047B" w:rsidRDefault="007E047B" w:rsidP="00690C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. табл. 3).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68C" w:rsidRDefault="0030068C" w:rsidP="00300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68C" w:rsidRDefault="0030068C" w:rsidP="00300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Контрольные упражнения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0068C" w:rsidTr="0030068C">
        <w:tc>
          <w:tcPr>
            <w:tcW w:w="9571" w:type="dxa"/>
            <w:gridSpan w:val="6"/>
          </w:tcPr>
          <w:p w:rsidR="0030068C" w:rsidRPr="007E047B" w:rsidRDefault="0030068C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8C" w:rsidTr="0030068C">
        <w:tc>
          <w:tcPr>
            <w:tcW w:w="1595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5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6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0068C" w:rsidTr="0030068C">
        <w:tc>
          <w:tcPr>
            <w:tcW w:w="4785" w:type="dxa"/>
            <w:gridSpan w:val="3"/>
          </w:tcPr>
          <w:p w:rsidR="0030068C" w:rsidRDefault="0030068C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gridSpan w:val="3"/>
          </w:tcPr>
          <w:p w:rsidR="0030068C" w:rsidRDefault="0030068C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9673C" w:rsidTr="0030068C">
        <w:tc>
          <w:tcPr>
            <w:tcW w:w="4785" w:type="dxa"/>
            <w:gridSpan w:val="3"/>
          </w:tcPr>
          <w:p w:rsidR="00B9673C" w:rsidRPr="007E047B" w:rsidRDefault="00B9673C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4786" w:type="dxa"/>
            <w:gridSpan w:val="3"/>
          </w:tcPr>
          <w:p w:rsidR="00B9673C" w:rsidRPr="007E047B" w:rsidRDefault="00B9673C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 в висе лежа, согнувшись, кол-во раз</w:t>
            </w:r>
          </w:p>
        </w:tc>
      </w:tr>
      <w:tr w:rsidR="0030068C" w:rsidTr="0030068C"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68C"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30068C" w:rsidRDefault="0030068C" w:rsidP="00B9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0068C" w:rsidTr="0030068C">
        <w:tc>
          <w:tcPr>
            <w:tcW w:w="9571" w:type="dxa"/>
            <w:gridSpan w:val="6"/>
          </w:tcPr>
          <w:p w:rsidR="0030068C" w:rsidRDefault="0030068C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30068C" w:rsidTr="0030068C"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131-149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143-152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126-142</w:t>
            </w:r>
          </w:p>
        </w:tc>
        <w:tc>
          <w:tcPr>
            <w:tcW w:w="1596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115-125</w:t>
            </w:r>
          </w:p>
        </w:tc>
      </w:tr>
      <w:tr w:rsidR="0030068C" w:rsidTr="0030068C">
        <w:tc>
          <w:tcPr>
            <w:tcW w:w="9571" w:type="dxa"/>
            <w:gridSpan w:val="6"/>
          </w:tcPr>
          <w:p w:rsidR="0030068C" w:rsidRDefault="0030068C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</w:tr>
      <w:tr w:rsidR="0030068C" w:rsidTr="0030068C">
        <w:tc>
          <w:tcPr>
            <w:tcW w:w="1595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95" w:type="dxa"/>
          </w:tcPr>
          <w:p w:rsidR="0030068C" w:rsidRPr="007E047B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0068C" w:rsidRPr="007E047B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95" w:type="dxa"/>
          </w:tcPr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596" w:type="dxa"/>
          </w:tcPr>
          <w:p w:rsidR="0030068C" w:rsidRPr="007E047B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  <w:p w:rsidR="0030068C" w:rsidRDefault="0030068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8C" w:rsidTr="0030068C">
        <w:tc>
          <w:tcPr>
            <w:tcW w:w="9571" w:type="dxa"/>
            <w:gridSpan w:val="6"/>
          </w:tcPr>
          <w:p w:rsidR="0030068C" w:rsidRDefault="0030068C" w:rsidP="003006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068C" w:rsidTr="0030068C"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5,8 – 5,6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6,3 – 5,9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6,6 – 6,4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6,5 – 5,9</w:t>
            </w:r>
          </w:p>
        </w:tc>
        <w:tc>
          <w:tcPr>
            <w:tcW w:w="1595" w:type="dxa"/>
          </w:tcPr>
          <w:p w:rsidR="0030068C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6,3 – 6,0</w:t>
            </w:r>
          </w:p>
        </w:tc>
        <w:tc>
          <w:tcPr>
            <w:tcW w:w="1596" w:type="dxa"/>
          </w:tcPr>
          <w:p w:rsidR="00B9673C" w:rsidRPr="007E047B" w:rsidRDefault="00B9673C" w:rsidP="00B9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6,8 – 6,6</w:t>
            </w:r>
          </w:p>
          <w:p w:rsidR="0030068C" w:rsidRDefault="0030068C" w:rsidP="00B9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3C" w:rsidTr="0026358C">
        <w:tc>
          <w:tcPr>
            <w:tcW w:w="9571" w:type="dxa"/>
            <w:gridSpan w:val="6"/>
          </w:tcPr>
          <w:p w:rsidR="00B9673C" w:rsidRPr="007E047B" w:rsidRDefault="00475062" w:rsidP="00475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Бег 1000 м, мин.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9673C" w:rsidTr="0030068C">
        <w:tc>
          <w:tcPr>
            <w:tcW w:w="1595" w:type="dxa"/>
          </w:tcPr>
          <w:p w:rsidR="00475062" w:rsidRPr="007E047B" w:rsidRDefault="00475062" w:rsidP="0047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673C" w:rsidRPr="007E047B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673C" w:rsidRPr="007E047B" w:rsidRDefault="00475062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595" w:type="dxa"/>
          </w:tcPr>
          <w:p w:rsidR="00B9673C" w:rsidRPr="007E047B" w:rsidRDefault="00475062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595" w:type="dxa"/>
          </w:tcPr>
          <w:p w:rsidR="00B9673C" w:rsidRPr="007E047B" w:rsidRDefault="00475062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595" w:type="dxa"/>
          </w:tcPr>
          <w:p w:rsidR="00475062" w:rsidRPr="007E047B" w:rsidRDefault="00475062" w:rsidP="0047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673C" w:rsidRPr="007E047B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5062" w:rsidRPr="007E047B" w:rsidRDefault="00475062" w:rsidP="0047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B9673C" w:rsidRPr="007E047B" w:rsidRDefault="00B9673C" w:rsidP="00B9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3C" w:rsidTr="007C3AB8">
        <w:tc>
          <w:tcPr>
            <w:tcW w:w="9571" w:type="dxa"/>
            <w:gridSpan w:val="6"/>
          </w:tcPr>
          <w:p w:rsidR="00B9673C" w:rsidRPr="007E047B" w:rsidRDefault="005846C8" w:rsidP="00584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9673C" w:rsidTr="0030068C">
        <w:tc>
          <w:tcPr>
            <w:tcW w:w="1595" w:type="dxa"/>
          </w:tcPr>
          <w:p w:rsidR="00B9673C" w:rsidRPr="007E047B" w:rsidRDefault="005846C8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95" w:type="dxa"/>
          </w:tcPr>
          <w:p w:rsidR="005846C8" w:rsidRPr="007E047B" w:rsidRDefault="005846C8" w:rsidP="00584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673C" w:rsidRPr="007E047B" w:rsidRDefault="00B9673C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673C" w:rsidRPr="007E047B" w:rsidRDefault="005846C8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5" w:type="dxa"/>
          </w:tcPr>
          <w:p w:rsidR="00B9673C" w:rsidRPr="007E047B" w:rsidRDefault="005846C8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95" w:type="dxa"/>
          </w:tcPr>
          <w:p w:rsidR="00B9673C" w:rsidRPr="007E047B" w:rsidRDefault="005846C8" w:rsidP="00300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6" w:type="dxa"/>
          </w:tcPr>
          <w:p w:rsidR="005846C8" w:rsidRPr="007E047B" w:rsidRDefault="005846C8" w:rsidP="00584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9673C" w:rsidRPr="007E047B" w:rsidRDefault="00B9673C" w:rsidP="00B96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47B" w:rsidRPr="005846C8" w:rsidRDefault="007E047B" w:rsidP="005846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7E047B" w:rsidRPr="00690C19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t>знать и иметь представление:</w:t>
      </w:r>
    </w:p>
    <w:p w:rsidR="007E047B" w:rsidRPr="007E047B" w:rsidRDefault="007E047B" w:rsidP="00690C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7E047B" w:rsidRPr="007E047B" w:rsidRDefault="007E047B" w:rsidP="00690C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7E047B" w:rsidRPr="007E047B" w:rsidRDefault="007E047B" w:rsidP="00690C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физической нагрузке и способах ее регулирования;</w:t>
      </w:r>
    </w:p>
    <w:p w:rsidR="007E047B" w:rsidRPr="007E047B" w:rsidRDefault="007E047B" w:rsidP="00690C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7E047B" w:rsidRPr="00690C19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047B" w:rsidRPr="007E047B" w:rsidRDefault="007E047B" w:rsidP="00690C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вести дневник самонаблюдения;</w:t>
      </w:r>
    </w:p>
    <w:p w:rsidR="007E047B" w:rsidRPr="007E047B" w:rsidRDefault="007E047B" w:rsidP="00690C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комбинации;</w:t>
      </w:r>
    </w:p>
    <w:p w:rsidR="007E047B" w:rsidRPr="007E047B" w:rsidRDefault="007E047B" w:rsidP="00690C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7E047B" w:rsidRPr="007E047B" w:rsidRDefault="007E047B" w:rsidP="00690C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7E047B" w:rsidRPr="007E047B" w:rsidRDefault="007E047B" w:rsidP="00690C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7E047B" w:rsidRPr="007E047B" w:rsidRDefault="007E047B" w:rsidP="00690C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демонстрировать уровень физической подготовленности (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>. табл. 4).</w:t>
      </w:r>
    </w:p>
    <w:p w:rsid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6C8" w:rsidRDefault="005846C8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6C8" w:rsidRDefault="005846C8" w:rsidP="005846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Контрольные упражнения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846C8" w:rsidTr="001E688C">
        <w:tc>
          <w:tcPr>
            <w:tcW w:w="9571" w:type="dxa"/>
            <w:gridSpan w:val="6"/>
          </w:tcPr>
          <w:p w:rsidR="005846C8" w:rsidRPr="007E047B" w:rsidRDefault="005846C8" w:rsidP="001E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8" w:rsidTr="001E688C"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6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846C8" w:rsidTr="001E688C">
        <w:tc>
          <w:tcPr>
            <w:tcW w:w="4785" w:type="dxa"/>
            <w:gridSpan w:val="3"/>
          </w:tcPr>
          <w:p w:rsidR="005846C8" w:rsidRDefault="005846C8" w:rsidP="001E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gridSpan w:val="3"/>
          </w:tcPr>
          <w:p w:rsidR="005846C8" w:rsidRDefault="005846C8" w:rsidP="001E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846C8" w:rsidTr="001E688C">
        <w:tc>
          <w:tcPr>
            <w:tcW w:w="4785" w:type="dxa"/>
            <w:gridSpan w:val="3"/>
          </w:tcPr>
          <w:p w:rsidR="005846C8" w:rsidRPr="007E047B" w:rsidRDefault="005846C8" w:rsidP="001E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4786" w:type="dxa"/>
            <w:gridSpan w:val="3"/>
          </w:tcPr>
          <w:p w:rsidR="005846C8" w:rsidRPr="007E047B" w:rsidRDefault="005846C8" w:rsidP="001E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 в висе лежа, согнувшись, кол-во раз</w:t>
            </w:r>
          </w:p>
        </w:tc>
      </w:tr>
      <w:tr w:rsidR="005846C8" w:rsidTr="001E688C"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5" w:type="dxa"/>
          </w:tcPr>
          <w:p w:rsidR="005846C8" w:rsidRDefault="005846C8" w:rsidP="00584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46C8" w:rsidTr="001E688C">
        <w:tc>
          <w:tcPr>
            <w:tcW w:w="9571" w:type="dxa"/>
            <w:gridSpan w:val="6"/>
          </w:tcPr>
          <w:p w:rsidR="005846C8" w:rsidRDefault="005846C8" w:rsidP="001E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5846C8" w:rsidTr="001E688C"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131-149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143-152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126-142</w:t>
            </w:r>
          </w:p>
        </w:tc>
        <w:tc>
          <w:tcPr>
            <w:tcW w:w="1596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115-125</w:t>
            </w:r>
          </w:p>
        </w:tc>
      </w:tr>
      <w:tr w:rsidR="005846C8" w:rsidTr="001E688C">
        <w:tc>
          <w:tcPr>
            <w:tcW w:w="9571" w:type="dxa"/>
            <w:gridSpan w:val="6"/>
          </w:tcPr>
          <w:p w:rsidR="005846C8" w:rsidRDefault="005846C8" w:rsidP="001E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</w:tr>
      <w:tr w:rsidR="005846C8" w:rsidTr="001E688C"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95" w:type="dxa"/>
          </w:tcPr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596" w:type="dxa"/>
          </w:tcPr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8" w:rsidTr="001E688C">
        <w:tc>
          <w:tcPr>
            <w:tcW w:w="9571" w:type="dxa"/>
            <w:gridSpan w:val="6"/>
          </w:tcPr>
          <w:p w:rsidR="005846C8" w:rsidRDefault="005846C8" w:rsidP="001E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846C8" w:rsidTr="001E688C"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5,8 – 5,6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6,3 – 5,9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6,6 – 6,4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6,5 – 5,9</w:t>
            </w:r>
          </w:p>
        </w:tc>
        <w:tc>
          <w:tcPr>
            <w:tcW w:w="1595" w:type="dxa"/>
          </w:tcPr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6,3 – 6,0</w:t>
            </w:r>
          </w:p>
        </w:tc>
        <w:tc>
          <w:tcPr>
            <w:tcW w:w="1596" w:type="dxa"/>
          </w:tcPr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6,8 – 6,6</w:t>
            </w:r>
          </w:p>
          <w:p w:rsidR="005846C8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8" w:rsidTr="001E688C">
        <w:tc>
          <w:tcPr>
            <w:tcW w:w="9571" w:type="dxa"/>
            <w:gridSpan w:val="6"/>
          </w:tcPr>
          <w:p w:rsidR="005846C8" w:rsidRPr="007E047B" w:rsidRDefault="005846C8" w:rsidP="001E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Бег 1000 м, мин.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846C8" w:rsidTr="001E688C">
        <w:tc>
          <w:tcPr>
            <w:tcW w:w="1595" w:type="dxa"/>
          </w:tcPr>
          <w:p w:rsidR="005846C8" w:rsidRPr="007E047B" w:rsidRDefault="005C11EC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  <w:r w:rsidR="005846C8"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46C8" w:rsidRPr="007E047B" w:rsidRDefault="005C11EC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95" w:type="dxa"/>
          </w:tcPr>
          <w:p w:rsidR="005846C8" w:rsidRPr="007E047B" w:rsidRDefault="005C11EC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595" w:type="dxa"/>
          </w:tcPr>
          <w:p w:rsidR="005846C8" w:rsidRPr="007E047B" w:rsidRDefault="005C11EC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95" w:type="dxa"/>
          </w:tcPr>
          <w:p w:rsidR="005846C8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596" w:type="dxa"/>
          </w:tcPr>
          <w:p w:rsidR="005C11EC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  <w:p w:rsidR="005846C8" w:rsidRPr="007E047B" w:rsidRDefault="005846C8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8" w:rsidTr="001E688C">
        <w:tc>
          <w:tcPr>
            <w:tcW w:w="9571" w:type="dxa"/>
            <w:gridSpan w:val="6"/>
          </w:tcPr>
          <w:p w:rsidR="005846C8" w:rsidRPr="007E047B" w:rsidRDefault="005846C8" w:rsidP="005C1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846C8" w:rsidTr="001E688C">
        <w:tc>
          <w:tcPr>
            <w:tcW w:w="1595" w:type="dxa"/>
          </w:tcPr>
          <w:p w:rsidR="005C11EC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46C8" w:rsidRPr="007E047B" w:rsidRDefault="005C11EC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05846C8"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46C8" w:rsidRPr="007E047B" w:rsidRDefault="005C11EC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95" w:type="dxa"/>
          </w:tcPr>
          <w:p w:rsidR="005846C8" w:rsidRPr="007E047B" w:rsidRDefault="005C11EC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95" w:type="dxa"/>
          </w:tcPr>
          <w:p w:rsidR="005C11EC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846C8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5846C8" w:rsidTr="00D649BC">
        <w:tc>
          <w:tcPr>
            <w:tcW w:w="9571" w:type="dxa"/>
            <w:gridSpan w:val="6"/>
          </w:tcPr>
          <w:p w:rsidR="005846C8" w:rsidRPr="007E047B" w:rsidRDefault="005846C8" w:rsidP="00584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высокого старта, </w:t>
            </w:r>
            <w:proofErr w:type="gramStart"/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846C8" w:rsidTr="001E688C">
        <w:tc>
          <w:tcPr>
            <w:tcW w:w="1595" w:type="dxa"/>
          </w:tcPr>
          <w:p w:rsidR="005C11EC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11EC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11EC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11EC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C11EC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C11EC" w:rsidRPr="007E047B" w:rsidRDefault="005C11EC" w:rsidP="005C1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5846C8" w:rsidRPr="007E047B" w:rsidRDefault="005846C8" w:rsidP="001E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0CD" w:rsidRDefault="007E047B" w:rsidP="00F12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ab/>
      </w:r>
      <w:r w:rsidRPr="007E047B">
        <w:rPr>
          <w:rFonts w:ascii="Times New Roman" w:hAnsi="Times New Roman" w:cs="Times New Roman"/>
          <w:sz w:val="24"/>
          <w:szCs w:val="24"/>
        </w:rPr>
        <w:tab/>
      </w:r>
    </w:p>
    <w:p w:rsidR="007E047B" w:rsidRPr="00F120CD" w:rsidRDefault="007E047B" w:rsidP="00F12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19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 обучающихся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E047B" w:rsidRPr="00691AAB" w:rsidRDefault="007E047B" w:rsidP="007E0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AAB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691AA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1AAB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7E047B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91AA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1AAB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7E047B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 К значительным ошибкам относятся:</w:t>
      </w:r>
      <w:r w:rsidR="00691AAB">
        <w:rPr>
          <w:rFonts w:ascii="Times New Roman" w:hAnsi="Times New Roman" w:cs="Times New Roman"/>
          <w:sz w:val="24"/>
          <w:szCs w:val="24"/>
        </w:rPr>
        <w:t xml:space="preserve"> </w:t>
      </w:r>
      <w:r w:rsidRPr="007E047B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1AAB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7E047B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AAB" w:rsidRPr="00B50B25" w:rsidRDefault="00691AAB" w:rsidP="00691AAB">
      <w:pPr>
        <w:rPr>
          <w:rFonts w:ascii="Times New Roman" w:hAnsi="Times New Roman" w:cs="Times New Roman"/>
          <w:b/>
          <w:sz w:val="24"/>
          <w:szCs w:val="24"/>
        </w:rPr>
      </w:pPr>
      <w:r w:rsidRPr="00B50B25">
        <w:rPr>
          <w:rFonts w:ascii="Times New Roman" w:hAnsi="Times New Roman" w:cs="Times New Roman"/>
          <w:b/>
          <w:sz w:val="24"/>
          <w:szCs w:val="24"/>
        </w:rPr>
        <w:t>М</w:t>
      </w:r>
      <w:r w:rsidRPr="00691AAB">
        <w:rPr>
          <w:rFonts w:ascii="Times New Roman" w:hAnsi="Times New Roman" w:cs="Times New Roman"/>
          <w:b/>
        </w:rPr>
        <w:t xml:space="preserve">АТЕРИАЛЬНО-ТЕХНИЧЕСКОЕ ОБЕСПЕЧЕНИЕ </w:t>
      </w:r>
      <w:r w:rsidRPr="00691AAB">
        <w:rPr>
          <w:rFonts w:ascii="Times New Roman" w:hAnsi="Times New Roman" w:cs="Times New Roman"/>
          <w:b/>
          <w:spacing w:val="-6"/>
        </w:rPr>
        <w:t>УЧЕБНОГО ПРЕДМЕТА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Матвеев А. П. Физическая культура: Начальные классы. Программы общеобразовательных учреждений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Матвеев А. П. Физическая культура: Учеб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ля 1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. – М., 2002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Матвеев А. П. Физическая культура: Учеб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ля 2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. – М., 2002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Матвеев А. П. и др. Физическая культура: Учеб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ля 3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. – М., 2000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Матвеев А. П. и др. Физическая культура: Учеб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47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047B">
        <w:rPr>
          <w:rFonts w:ascii="Times New Roman" w:hAnsi="Times New Roman" w:cs="Times New Roman"/>
          <w:sz w:val="24"/>
          <w:szCs w:val="24"/>
        </w:rPr>
        <w:t xml:space="preserve">ля 4 </w:t>
      </w:r>
      <w:proofErr w:type="spellStart"/>
      <w:r w:rsidRPr="007E04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047B">
        <w:rPr>
          <w:rFonts w:ascii="Times New Roman" w:hAnsi="Times New Roman" w:cs="Times New Roman"/>
          <w:sz w:val="24"/>
          <w:szCs w:val="24"/>
        </w:rPr>
        <w:t>. – М., 2001</w:t>
      </w:r>
    </w:p>
    <w:p w:rsidR="007E047B" w:rsidRPr="007E047B" w:rsidRDefault="007E047B" w:rsidP="007E0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47B">
        <w:rPr>
          <w:rFonts w:ascii="Times New Roman" w:hAnsi="Times New Roman" w:cs="Times New Roman"/>
          <w:sz w:val="24"/>
          <w:szCs w:val="24"/>
        </w:rPr>
        <w:t>Матвеев А. П. Методика преподавания физической культуры в 1 классе. – М., 2002</w:t>
      </w:r>
    </w:p>
    <w:p w:rsidR="00691AAB" w:rsidRDefault="00691AA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AAB" w:rsidRDefault="00691AAB" w:rsidP="007E04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1AAB" w:rsidSect="007E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3F3"/>
    <w:multiLevelType w:val="hybridMultilevel"/>
    <w:tmpl w:val="E38E6274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0C8E"/>
    <w:multiLevelType w:val="hybridMultilevel"/>
    <w:tmpl w:val="CB96D8B4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38F"/>
    <w:multiLevelType w:val="hybridMultilevel"/>
    <w:tmpl w:val="6F8834FE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7163"/>
    <w:multiLevelType w:val="hybridMultilevel"/>
    <w:tmpl w:val="72C21EA4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15A25"/>
    <w:multiLevelType w:val="hybridMultilevel"/>
    <w:tmpl w:val="31AAB9E0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615AF"/>
    <w:multiLevelType w:val="hybridMultilevel"/>
    <w:tmpl w:val="337EE83C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192F"/>
    <w:multiLevelType w:val="hybridMultilevel"/>
    <w:tmpl w:val="AC5CE95E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74D53"/>
    <w:multiLevelType w:val="hybridMultilevel"/>
    <w:tmpl w:val="7A2C58C6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B5A82"/>
    <w:multiLevelType w:val="hybridMultilevel"/>
    <w:tmpl w:val="0EAEAFE0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F3126"/>
    <w:multiLevelType w:val="hybridMultilevel"/>
    <w:tmpl w:val="8034CDA4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7B"/>
    <w:rsid w:val="00124FBA"/>
    <w:rsid w:val="0030068C"/>
    <w:rsid w:val="00352124"/>
    <w:rsid w:val="00362576"/>
    <w:rsid w:val="00451D32"/>
    <w:rsid w:val="00475062"/>
    <w:rsid w:val="004D17F4"/>
    <w:rsid w:val="004D7340"/>
    <w:rsid w:val="005846C8"/>
    <w:rsid w:val="005905C9"/>
    <w:rsid w:val="005C11EC"/>
    <w:rsid w:val="005F6E61"/>
    <w:rsid w:val="00640151"/>
    <w:rsid w:val="00666D2A"/>
    <w:rsid w:val="00675DB2"/>
    <w:rsid w:val="0068220D"/>
    <w:rsid w:val="00690C19"/>
    <w:rsid w:val="00691AAB"/>
    <w:rsid w:val="00704550"/>
    <w:rsid w:val="007E047B"/>
    <w:rsid w:val="00A24F5A"/>
    <w:rsid w:val="00A91069"/>
    <w:rsid w:val="00B21F42"/>
    <w:rsid w:val="00B9673C"/>
    <w:rsid w:val="00C64C3B"/>
    <w:rsid w:val="00DC1720"/>
    <w:rsid w:val="00EA4C9D"/>
    <w:rsid w:val="00F1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7B"/>
    <w:pPr>
      <w:spacing w:after="0" w:line="240" w:lineRule="auto"/>
    </w:pPr>
  </w:style>
  <w:style w:type="table" w:styleId="a4">
    <w:name w:val="Table Grid"/>
    <w:basedOn w:val="a1"/>
    <w:uiPriority w:val="59"/>
    <w:rsid w:val="005F6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8825-DB72-4345-87A7-D1F2BBF4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Маяк</Company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С.Ю.</dc:creator>
  <cp:keywords/>
  <dc:description/>
  <cp:lastModifiedBy>Гейкер С.Ю.</cp:lastModifiedBy>
  <cp:revision>16</cp:revision>
  <dcterms:created xsi:type="dcterms:W3CDTF">2011-08-28T09:42:00Z</dcterms:created>
  <dcterms:modified xsi:type="dcterms:W3CDTF">2011-08-28T12:55:00Z</dcterms:modified>
</cp:coreProperties>
</file>